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70" w:rsidRPr="00461061" w:rsidRDefault="00AE4E70" w:rsidP="00AE4E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1061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AE4E70" w:rsidRPr="00461061" w:rsidRDefault="00AE4E70" w:rsidP="00AE4E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1061">
        <w:rPr>
          <w:rFonts w:ascii="Arial" w:eastAsia="Times New Roman" w:hAnsi="Arial" w:cs="Arial"/>
          <w:b/>
          <w:sz w:val="24"/>
          <w:szCs w:val="24"/>
          <w:lang w:eastAsia="ru-RU"/>
        </w:rPr>
        <w:t>БУГАЕВСКОГО СЕЛЬСКОГО ПОСЕЛЕНИЯ</w:t>
      </w:r>
    </w:p>
    <w:p w:rsidR="00AE4E70" w:rsidRPr="00461061" w:rsidRDefault="00AE4E70" w:rsidP="00AE4E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1061">
        <w:rPr>
          <w:rFonts w:ascii="Arial" w:eastAsia="Times New Roman" w:hAnsi="Arial" w:cs="Arial"/>
          <w:b/>
          <w:sz w:val="24"/>
          <w:szCs w:val="24"/>
          <w:lang w:eastAsia="ru-RU"/>
        </w:rPr>
        <w:t>КАНТЕМИРОВСКОГО МУНИЦИПАЛЬНОГО РАЙОНА</w:t>
      </w:r>
    </w:p>
    <w:p w:rsidR="00AE4E70" w:rsidRPr="00461061" w:rsidRDefault="00AE4E70" w:rsidP="00AE4E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61061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AE4E70" w:rsidRPr="00461061" w:rsidRDefault="00AE4E70" w:rsidP="00AE4E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4E70" w:rsidRPr="00461061" w:rsidRDefault="00AE4E70" w:rsidP="00AE4E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1061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AE4E70" w:rsidRPr="00461061" w:rsidRDefault="00AE4E70" w:rsidP="00AE4E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06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E4E70" w:rsidRPr="00461061" w:rsidRDefault="00AE4E70" w:rsidP="00AE4E7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4E70" w:rsidRPr="00461061" w:rsidRDefault="00AE4E70" w:rsidP="00AE4E7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FB6F82">
        <w:rPr>
          <w:rFonts w:ascii="Arial" w:eastAsia="Times New Roman" w:hAnsi="Arial" w:cs="Arial"/>
          <w:b/>
          <w:sz w:val="24"/>
          <w:szCs w:val="24"/>
          <w:lang w:eastAsia="ru-RU"/>
        </w:rPr>
        <w:t>156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от  </w:t>
      </w:r>
      <w:r w:rsidR="00FB6F82">
        <w:rPr>
          <w:rFonts w:ascii="Arial" w:eastAsia="Times New Roman" w:hAnsi="Arial" w:cs="Arial"/>
          <w:b/>
          <w:sz w:val="24"/>
          <w:szCs w:val="24"/>
          <w:lang w:eastAsia="ru-RU"/>
        </w:rPr>
        <w:t>29.05</w:t>
      </w:r>
      <w:r w:rsidR="004C4EC8">
        <w:rPr>
          <w:rFonts w:ascii="Arial" w:eastAsia="Times New Roman" w:hAnsi="Arial" w:cs="Arial"/>
          <w:b/>
          <w:sz w:val="24"/>
          <w:szCs w:val="24"/>
          <w:lang w:eastAsia="ru-RU"/>
        </w:rPr>
        <w:t>.2023</w:t>
      </w:r>
      <w:r w:rsidRPr="0046106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г.</w:t>
      </w:r>
    </w:p>
    <w:p w:rsidR="00AE4E70" w:rsidRPr="00461061" w:rsidRDefault="00AE4E70" w:rsidP="00AE4E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1061">
        <w:rPr>
          <w:rFonts w:ascii="Arial" w:eastAsia="Times New Roman" w:hAnsi="Arial" w:cs="Arial"/>
          <w:sz w:val="24"/>
          <w:szCs w:val="24"/>
          <w:lang w:eastAsia="ru-RU"/>
        </w:rPr>
        <w:t>с. Бугаевка</w:t>
      </w:r>
    </w:p>
    <w:p w:rsidR="00B53441" w:rsidRDefault="00B53441" w:rsidP="00F3522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F3522E" w:rsidRDefault="006E2207" w:rsidP="00B53441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46106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Бугаевского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46106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28.12.2017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496906"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461061">
        <w:rPr>
          <w:rFonts w:ascii="Arial" w:hAnsi="Arial" w:cs="Arial"/>
          <w:color w:val="000000" w:themeColor="text1"/>
          <w:sz w:val="24"/>
          <w:szCs w:val="24"/>
        </w:rPr>
        <w:t>156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Об утверждении Правил благоустройства территории </w:t>
      </w:r>
      <w:r w:rsidR="0046106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Бугаевского</w:t>
      </w:r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F3522E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F3522E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46106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>руководствуясь письмом Департамента жилищно-коммунального хозяйства и энергетики Воронежской области от 15.12.2022 № 65-11/8258 «О внесении изменений в правила благоустройства»</w:t>
      </w:r>
      <w:r w:rsidR="0038019F">
        <w:rPr>
          <w:rFonts w:ascii="Arial" w:hAnsi="Arial" w:cs="Arial"/>
          <w:color w:val="000000" w:themeColor="text1"/>
          <w:sz w:val="24"/>
          <w:szCs w:val="24"/>
        </w:rPr>
        <w:t>,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благоустройства территории </w:t>
      </w:r>
      <w:r w:rsidR="0046106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 w:rsidR="0046106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</w:t>
      </w:r>
      <w:proofErr w:type="gramEnd"/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области </w:t>
      </w:r>
      <w:proofErr w:type="gramStart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gramEnd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е ш и л: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46106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461061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28.12.2017</w:t>
      </w:r>
      <w:r w:rsidR="00461061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года</w:t>
      </w:r>
      <w:r w:rsidR="00461061"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461061">
        <w:rPr>
          <w:rFonts w:ascii="Arial" w:hAnsi="Arial" w:cs="Arial"/>
          <w:color w:val="000000" w:themeColor="text1"/>
          <w:sz w:val="24"/>
          <w:szCs w:val="24"/>
        </w:rPr>
        <w:t>156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Об утверждении Правил благоустройства территории </w:t>
      </w:r>
      <w:r w:rsidR="0046106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  <w:bookmarkStart w:id="0" w:name="_GoBack"/>
      <w:bookmarkEnd w:id="0"/>
    </w:p>
    <w:p w:rsidR="00C05A53" w:rsidRPr="00F3522E" w:rsidRDefault="00B82297" w:rsidP="00C05A53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 w:rsidR="00C05A53" w:rsidRPr="00C05A5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Дополнить пункт 4.3. Правил благоустройства территории </w:t>
      </w:r>
      <w:r w:rsidR="0046106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подпункт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ами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4.3.</w:t>
      </w:r>
      <w:r w:rsidR="00C05A53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>.1.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; 4.3.2.2.</w:t>
      </w:r>
      <w:r w:rsidR="00300265">
        <w:rPr>
          <w:rFonts w:ascii="Arial" w:hAnsi="Arial" w:cs="Arial"/>
          <w:bCs/>
          <w:color w:val="000000" w:themeColor="text1"/>
          <w:sz w:val="24"/>
          <w:szCs w:val="24"/>
        </w:rPr>
        <w:t>; 4.3.6.2.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следующего содержания:</w:t>
      </w:r>
    </w:p>
    <w:p w:rsidR="00BA2480" w:rsidRDefault="00C05A53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«4.3.2.1. Контейнеры рекомендуется устанавливать одного типа</w:t>
      </w:r>
      <w:r w:rsidR="000B05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(металлические либо пластиковые) в зависимости от типа специализированной техники, используемой для вывоза ТКО.</w:t>
      </w:r>
    </w:p>
    <w:p w:rsidR="00D5686F" w:rsidRDefault="00BA2480" w:rsidP="00670DC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4.3.2.2.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При осуществлении на контейнерной площадке раздельного накопления отходов</w:t>
      </w:r>
      <w:r w:rsidR="009C1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х 40 см, 50 х 27 см, 60 х 40 см +/- 5 см от размера табличек согласно макетам № 1, 2, 3 соответственно.</w:t>
      </w:r>
      <w:proofErr w:type="gramEnd"/>
    </w:p>
    <w:p w:rsidR="00670DC7" w:rsidRDefault="00670DC7" w:rsidP="00670DC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70DC7" w:rsidRDefault="00670DC7" w:rsidP="00670DC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72481" w:rsidRDefault="00072481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FB6F82" w:rsidRDefault="00FB6F82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B6F82" w:rsidRDefault="00FB6F82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B6F82" w:rsidRDefault="00FB6F82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B6F82" w:rsidRDefault="00FB6F82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B6F82" w:rsidRDefault="00FB6F82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B6F82" w:rsidRDefault="00FB6F82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FB6F82" w:rsidRDefault="00FB6F82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1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8"/>
          <w:sz w:val="24"/>
          <w:szCs w:val="24"/>
          <w:lang w:eastAsia="ru-RU"/>
        </w:rPr>
        <w:drawing>
          <wp:inline distT="0" distB="0" distL="0" distR="0">
            <wp:extent cx="6038850" cy="406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2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227"/>
          <w:sz w:val="24"/>
          <w:szCs w:val="24"/>
          <w:lang w:eastAsia="ru-RU"/>
        </w:rPr>
        <w:drawing>
          <wp:inline distT="0" distB="0" distL="0" distR="0">
            <wp:extent cx="603885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3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9"/>
          <w:sz w:val="24"/>
          <w:szCs w:val="24"/>
          <w:lang w:eastAsia="ru-RU"/>
        </w:rPr>
        <w:drawing>
          <wp:inline distT="0" distB="0" distL="0" distR="0">
            <wp:extent cx="6038850" cy="408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 w:rsidP="00D5686F"/>
    <w:p w:rsidR="00D5686F" w:rsidRDefault="00300265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4.3.6.2. 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</w:rPr>
        <w:t>.».</w:t>
      </w:r>
      <w:proofErr w:type="gramEnd"/>
    </w:p>
    <w:p w:rsidR="00461061" w:rsidRDefault="00461061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E2207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46106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82297" w:rsidRPr="00F3522E" w:rsidRDefault="00B8229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B557D" w:rsidRDefault="006B557D" w:rsidP="0046106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1061" w:rsidRDefault="00461061" w:rsidP="0046106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61061" w:rsidRPr="00461061" w:rsidRDefault="00461061" w:rsidP="0046106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  <w:r w:rsidRPr="00461061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Глава  Бугаевского сельского поселения                                       Н.</w:t>
      </w:r>
      <w:r w:rsidR="001C562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461061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В.</w:t>
      </w:r>
      <w:r w:rsidR="001C562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461061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Воронько</w:t>
      </w:r>
    </w:p>
    <w:p w:rsidR="00461061" w:rsidRPr="00461061" w:rsidRDefault="00461061" w:rsidP="00461061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</w:pPr>
    </w:p>
    <w:p w:rsidR="001C5622" w:rsidRDefault="001C5622" w:rsidP="0046106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</w:p>
    <w:p w:rsidR="00461061" w:rsidRPr="00461061" w:rsidRDefault="00461061" w:rsidP="0046106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461061">
        <w:rPr>
          <w:rFonts w:ascii="Arial" w:eastAsia="Lucida Sans Unicode" w:hAnsi="Arial" w:cs="Arial"/>
          <w:kern w:val="1"/>
          <w:sz w:val="24"/>
          <w:szCs w:val="24"/>
        </w:rPr>
        <w:t>Председатель Совета народных депутатов</w:t>
      </w:r>
      <w:r w:rsidRPr="00461061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       </w:t>
      </w:r>
      <w:r w:rsidRPr="00461061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          </w:t>
      </w:r>
      <w:r w:rsidR="001C562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461061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Н.</w:t>
      </w:r>
      <w:r w:rsidR="001C5622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 xml:space="preserve"> </w:t>
      </w:r>
      <w:r w:rsidRPr="00461061">
        <w:rPr>
          <w:rFonts w:ascii="Arial" w:eastAsia="Times New Roman" w:hAnsi="Arial" w:cs="Arial"/>
          <w:color w:val="000000"/>
          <w:kern w:val="1"/>
          <w:sz w:val="24"/>
          <w:szCs w:val="24"/>
          <w:lang w:eastAsia="ar-SA"/>
        </w:rPr>
        <w:t>В. Гресева</w:t>
      </w:r>
    </w:p>
    <w:p w:rsidR="00461061" w:rsidRPr="00F3522E" w:rsidRDefault="00CC04DD" w:rsidP="0046106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Бугаевского сельского поселения</w:t>
      </w:r>
    </w:p>
    <w:sectPr w:rsidR="00461061" w:rsidRPr="00F3522E" w:rsidSect="00F352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927"/>
    <w:rsid w:val="00072481"/>
    <w:rsid w:val="000B05ED"/>
    <w:rsid w:val="000B7E94"/>
    <w:rsid w:val="000F0C24"/>
    <w:rsid w:val="001C5622"/>
    <w:rsid w:val="00265BB9"/>
    <w:rsid w:val="00300265"/>
    <w:rsid w:val="003214DA"/>
    <w:rsid w:val="00322379"/>
    <w:rsid w:val="00340CEB"/>
    <w:rsid w:val="003541FA"/>
    <w:rsid w:val="0038019F"/>
    <w:rsid w:val="003A7C1D"/>
    <w:rsid w:val="003E1F05"/>
    <w:rsid w:val="0044157F"/>
    <w:rsid w:val="00461061"/>
    <w:rsid w:val="00496906"/>
    <w:rsid w:val="004C4EC8"/>
    <w:rsid w:val="00670DC7"/>
    <w:rsid w:val="00697F6B"/>
    <w:rsid w:val="006B557D"/>
    <w:rsid w:val="006E2207"/>
    <w:rsid w:val="0071375A"/>
    <w:rsid w:val="008B66CD"/>
    <w:rsid w:val="008E478D"/>
    <w:rsid w:val="00954927"/>
    <w:rsid w:val="009879E4"/>
    <w:rsid w:val="009B63D7"/>
    <w:rsid w:val="009C1905"/>
    <w:rsid w:val="00AE4E70"/>
    <w:rsid w:val="00B53441"/>
    <w:rsid w:val="00B82297"/>
    <w:rsid w:val="00BA2480"/>
    <w:rsid w:val="00BF128D"/>
    <w:rsid w:val="00C05A53"/>
    <w:rsid w:val="00C8138F"/>
    <w:rsid w:val="00CC04DD"/>
    <w:rsid w:val="00CC0D50"/>
    <w:rsid w:val="00D32BA7"/>
    <w:rsid w:val="00D33F54"/>
    <w:rsid w:val="00D5686F"/>
    <w:rsid w:val="00D73B50"/>
    <w:rsid w:val="00DD5C68"/>
    <w:rsid w:val="00DE2146"/>
    <w:rsid w:val="00F3522E"/>
    <w:rsid w:val="00FB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61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AE4E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A4DD-CAD1-4465-BB8C-505855F0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U13</cp:lastModifiedBy>
  <cp:revision>45</cp:revision>
  <dcterms:created xsi:type="dcterms:W3CDTF">2022-05-19T05:37:00Z</dcterms:created>
  <dcterms:modified xsi:type="dcterms:W3CDTF">2023-06-01T10:20:00Z</dcterms:modified>
</cp:coreProperties>
</file>