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DA" w:rsidRPr="00DB0412" w:rsidRDefault="00DB0412" w:rsidP="00DB0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B0412">
        <w:rPr>
          <w:rFonts w:ascii="Times New Roman" w:hAnsi="Times New Roman" w:cs="Times New Roman"/>
          <w:b/>
          <w:sz w:val="28"/>
        </w:rPr>
        <w:t>ИНФОРМАЦИЯ</w:t>
      </w:r>
    </w:p>
    <w:p w:rsidR="00DB0412" w:rsidRDefault="00DB0412" w:rsidP="00DB0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B0412">
        <w:rPr>
          <w:rFonts w:ascii="Times New Roman" w:hAnsi="Times New Roman" w:cs="Times New Roman"/>
          <w:b/>
          <w:sz w:val="28"/>
        </w:rPr>
        <w:t>О мемориальном комплексе участникам Великой Отечественной войны 1941-1945г.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B0412" w:rsidRDefault="00DB0412" w:rsidP="00DB0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B0412" w:rsidRDefault="00093281" w:rsidP="00DB041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836736" cy="3644900"/>
            <wp:effectExtent l="19050" t="0" r="0" b="0"/>
            <wp:docPr id="4" name="Рисунок 4" descr="C:\Users\Администратор\Desktop\20240508_12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20240508_1205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70" cy="364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12" w:rsidRDefault="00DB0412" w:rsidP="00DB04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Открыт в 197</w:t>
      </w:r>
      <w:r w:rsidR="00C76DB3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году.</w:t>
      </w:r>
    </w:p>
    <w:p w:rsidR="00DB0412" w:rsidRDefault="00DB0412" w:rsidP="00DB04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Расположен: Воронежская область, Кантемировский р-н, с.</w:t>
      </w:r>
      <w:r w:rsidR="00455F0B">
        <w:rPr>
          <w:rFonts w:ascii="Times New Roman" w:hAnsi="Times New Roman" w:cs="Times New Roman"/>
          <w:sz w:val="28"/>
        </w:rPr>
        <w:t>Колещатовка</w:t>
      </w:r>
      <w:r>
        <w:rPr>
          <w:rFonts w:ascii="Times New Roman" w:hAnsi="Times New Roman" w:cs="Times New Roman"/>
          <w:sz w:val="28"/>
        </w:rPr>
        <w:t>, ул.</w:t>
      </w:r>
      <w:r w:rsidR="00455F0B">
        <w:rPr>
          <w:rFonts w:ascii="Times New Roman" w:hAnsi="Times New Roman" w:cs="Times New Roman"/>
          <w:sz w:val="28"/>
        </w:rPr>
        <w:t>Ленина</w:t>
      </w:r>
      <w:r>
        <w:rPr>
          <w:rFonts w:ascii="Times New Roman" w:hAnsi="Times New Roman" w:cs="Times New Roman"/>
          <w:sz w:val="28"/>
        </w:rPr>
        <w:t xml:space="preserve">, </w:t>
      </w:r>
      <w:r w:rsidR="00455F0B">
        <w:rPr>
          <w:rFonts w:ascii="Times New Roman" w:hAnsi="Times New Roman" w:cs="Times New Roman"/>
          <w:sz w:val="28"/>
        </w:rPr>
        <w:t>29</w:t>
      </w:r>
      <w:r>
        <w:rPr>
          <w:rFonts w:ascii="Times New Roman" w:hAnsi="Times New Roman" w:cs="Times New Roman"/>
          <w:sz w:val="28"/>
        </w:rPr>
        <w:t>а.</w:t>
      </w:r>
    </w:p>
    <w:p w:rsidR="002B50B4" w:rsidRDefault="002B50B4" w:rsidP="00DB041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Координаты местоположения: 49.</w:t>
      </w:r>
      <w:r w:rsidR="00093281">
        <w:rPr>
          <w:rFonts w:ascii="Times New Roman" w:hAnsi="Times New Roman" w:cs="Times New Roman"/>
          <w:sz w:val="28"/>
        </w:rPr>
        <w:t>579218</w:t>
      </w:r>
      <w:r>
        <w:rPr>
          <w:rFonts w:ascii="Times New Roman" w:hAnsi="Times New Roman" w:cs="Times New Roman"/>
          <w:sz w:val="28"/>
        </w:rPr>
        <w:t>, 39.</w:t>
      </w:r>
      <w:r w:rsidR="00093281">
        <w:rPr>
          <w:rFonts w:ascii="Times New Roman" w:hAnsi="Times New Roman" w:cs="Times New Roman"/>
          <w:sz w:val="28"/>
        </w:rPr>
        <w:t>891218</w:t>
      </w:r>
    </w:p>
    <w:p w:rsidR="00476B14" w:rsidRPr="00476B14" w:rsidRDefault="00476B14" w:rsidP="00476B14">
      <w:pPr>
        <w:rPr>
          <w:rFonts w:ascii="Times New Roman" w:hAnsi="Times New Roman" w:cs="Times New Roman"/>
          <w:sz w:val="28"/>
        </w:rPr>
      </w:pPr>
    </w:p>
    <w:p w:rsidR="00DB0412" w:rsidRDefault="00455F0B" w:rsidP="00476B14">
      <w:pPr>
        <w:pStyle w:val="a5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4.9pt;margin-top:100pt;width:56.05pt;height:20.9pt;z-index:251660288;mso-width-relative:margin;mso-height-relative:margin">
            <v:textbox>
              <w:txbxContent>
                <w:p w:rsidR="00476B14" w:rsidRPr="00476B14" w:rsidRDefault="00476B14">
                  <w:pPr>
                    <w:rPr>
                      <w:rFonts w:ascii="Times New Roman" w:hAnsi="Times New Roman" w:cs="Times New Roman"/>
                      <w:color w:val="FF0000"/>
                      <w:sz w:val="12"/>
                    </w:rPr>
                  </w:pPr>
                  <w:r w:rsidRPr="00476B14">
                    <w:rPr>
                      <w:rFonts w:ascii="Times New Roman" w:hAnsi="Times New Roman" w:cs="Times New Roman"/>
                      <w:color w:val="FF0000"/>
                      <w:sz w:val="12"/>
                    </w:rPr>
                    <w:t>Мемориальный комплекс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left:0;text-align:left;margin-left:237.4pt;margin-top:120.9pt;width:12pt;height:12pt;z-index:25166131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581650" cy="319910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758" t="14829" r="8279" b="3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19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B14" w:rsidRDefault="00476B14" w:rsidP="00DB0412">
      <w:pPr>
        <w:pStyle w:val="a5"/>
        <w:rPr>
          <w:rFonts w:ascii="Times New Roman" w:hAnsi="Times New Roman" w:cs="Times New Roman"/>
          <w:sz w:val="28"/>
        </w:rPr>
      </w:pPr>
    </w:p>
    <w:p w:rsidR="00476B14" w:rsidRDefault="00476B14" w:rsidP="00476B14">
      <w:pPr>
        <w:jc w:val="center"/>
        <w:rPr>
          <w:b/>
        </w:rPr>
      </w:pPr>
    </w:p>
    <w:p w:rsidR="00476B14" w:rsidRPr="0026571B" w:rsidRDefault="002B50B4" w:rsidP="002657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26571B" w:rsidRPr="0026571B">
        <w:rPr>
          <w:rFonts w:ascii="Times New Roman" w:hAnsi="Times New Roman" w:cs="Times New Roman"/>
          <w:sz w:val="28"/>
        </w:rPr>
        <w:t xml:space="preserve">. </w:t>
      </w:r>
      <w:r w:rsidR="00476B14" w:rsidRPr="0026571B">
        <w:rPr>
          <w:rFonts w:ascii="Times New Roman" w:hAnsi="Times New Roman" w:cs="Times New Roman"/>
          <w:sz w:val="28"/>
        </w:rPr>
        <w:t>С</w:t>
      </w:r>
      <w:r w:rsidR="0026571B">
        <w:rPr>
          <w:rFonts w:ascii="Times New Roman" w:hAnsi="Times New Roman" w:cs="Times New Roman"/>
          <w:sz w:val="28"/>
        </w:rPr>
        <w:t xml:space="preserve">писок </w:t>
      </w:r>
      <w:r w:rsidR="00476B14" w:rsidRPr="0026571B">
        <w:rPr>
          <w:rFonts w:ascii="Times New Roman" w:hAnsi="Times New Roman" w:cs="Times New Roman"/>
          <w:sz w:val="28"/>
        </w:rPr>
        <w:t xml:space="preserve">погибших в ВОВ – 1941 – </w:t>
      </w:r>
      <w:smartTag w:uri="urn:schemas-microsoft-com:office:smarttags" w:element="metricconverter">
        <w:smartTagPr>
          <w:attr w:name="ProductID" w:val="1945 г"/>
        </w:smartTagPr>
        <w:r w:rsidR="00476B14" w:rsidRPr="0026571B">
          <w:rPr>
            <w:rFonts w:ascii="Times New Roman" w:hAnsi="Times New Roman" w:cs="Times New Roman"/>
            <w:sz w:val="28"/>
          </w:rPr>
          <w:t>1945 г</w:t>
        </w:r>
      </w:smartTag>
      <w:r w:rsidR="00476B14" w:rsidRPr="0026571B">
        <w:rPr>
          <w:rFonts w:ascii="Times New Roman" w:hAnsi="Times New Roman" w:cs="Times New Roman"/>
          <w:sz w:val="28"/>
        </w:rPr>
        <w:t>.г.</w:t>
      </w:r>
      <w:r w:rsidR="0026571B">
        <w:rPr>
          <w:rFonts w:ascii="Times New Roman" w:hAnsi="Times New Roman" w:cs="Times New Roman"/>
          <w:sz w:val="28"/>
        </w:rPr>
        <w:t xml:space="preserve"> </w:t>
      </w:r>
      <w:r w:rsidR="00476B14" w:rsidRPr="0026571B">
        <w:rPr>
          <w:rFonts w:ascii="Times New Roman" w:hAnsi="Times New Roman" w:cs="Times New Roman"/>
          <w:sz w:val="28"/>
        </w:rPr>
        <w:t xml:space="preserve">с. </w:t>
      </w:r>
      <w:r w:rsidR="00455F0B">
        <w:rPr>
          <w:rFonts w:ascii="Times New Roman" w:hAnsi="Times New Roman" w:cs="Times New Roman"/>
          <w:sz w:val="28"/>
        </w:rPr>
        <w:t>Колещатовка</w:t>
      </w:r>
    </w:p>
    <w:p w:rsidR="00093281" w:rsidRDefault="00093281" w:rsidP="00093281">
      <w:pPr>
        <w:jc w:val="center"/>
        <w:rPr>
          <w:b/>
        </w:rPr>
      </w:pPr>
    </w:p>
    <w:p w:rsidR="00093281" w:rsidRPr="00933A17" w:rsidRDefault="00093281" w:rsidP="00093281">
      <w:pPr>
        <w:numPr>
          <w:ilvl w:val="0"/>
          <w:numId w:val="3"/>
        </w:numPr>
        <w:spacing w:after="0" w:line="240" w:lineRule="auto"/>
      </w:pPr>
      <w:r w:rsidRPr="00933A17">
        <w:t>Абраменко М</w:t>
      </w:r>
      <w:r>
        <w:t xml:space="preserve">итрофан </w:t>
      </w:r>
      <w:r w:rsidRPr="00933A17">
        <w:t>Я</w:t>
      </w:r>
      <w:r>
        <w:t>ковлевич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 w:rsidRPr="00933A17">
        <w:t>Белоконев</w:t>
      </w:r>
      <w:r>
        <w:t xml:space="preserve"> Онуфрий Федорович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 w:rsidRPr="00933A17">
        <w:t>Белоконев</w:t>
      </w:r>
      <w:r>
        <w:t xml:space="preserve"> Григорий Иванович</w:t>
      </w:r>
    </w:p>
    <w:p w:rsidR="00093281" w:rsidRPr="00933A17" w:rsidRDefault="00093281" w:rsidP="00093281">
      <w:pPr>
        <w:numPr>
          <w:ilvl w:val="0"/>
          <w:numId w:val="3"/>
        </w:numPr>
        <w:spacing w:after="0" w:line="240" w:lineRule="auto"/>
      </w:pPr>
      <w:r w:rsidRPr="00933A17">
        <w:t>Белоконев Ф</w:t>
      </w:r>
      <w:r>
        <w:t xml:space="preserve">илипп </w:t>
      </w:r>
      <w:r w:rsidRPr="00933A17">
        <w:t>М</w:t>
      </w:r>
      <w:r>
        <w:t>ихайлович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 w:rsidRPr="00933A17">
        <w:t>Белоконев</w:t>
      </w:r>
      <w:r>
        <w:t xml:space="preserve"> Сергей Егорович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 w:rsidRPr="00933A17">
        <w:t>Белоконев</w:t>
      </w:r>
      <w:r>
        <w:t xml:space="preserve"> Евтифей Нифодьевич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 w:rsidRPr="00933A17">
        <w:t>Белоконев</w:t>
      </w:r>
      <w:r>
        <w:t xml:space="preserve"> Иван Николаевич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 w:rsidRPr="00933A17">
        <w:t>Белоконев</w:t>
      </w:r>
      <w:r>
        <w:t xml:space="preserve"> Роман Ефимович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 w:rsidRPr="00933A17">
        <w:t>Белоконев</w:t>
      </w:r>
      <w:r>
        <w:t xml:space="preserve"> Ефим Егорович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Белоноженко Корней Константинович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Бендин Михаил Тимофеевич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Бендин Никита Семенович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 w:rsidRPr="00933A17">
        <w:t>Белоконев</w:t>
      </w:r>
      <w:r>
        <w:t xml:space="preserve"> Фома Федорович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Балобин Федор Степанович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Бокатый Пантелей Прокофьевич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Бобро Андрей Иванович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Величко Григорий Филиппович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Величко Филипп Филиппович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Величко Иван Филиппович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Величко Иосиф Кириллович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Величко Антон Кириллович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Величко Семен Андреевич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Гарбузов Алексей Дорофеевич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Гарбузов Василий Ильич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Гайдуков Григорий Игнатьевич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Гайдуков Дмитрий Иванович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Головахин Алексей Петрович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Гелунов Пантелей Саввич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Гелунов Михаил Степанович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Гелунов Иван Васильевич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Гелунов Иван Иванович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Гелунов Андрей Никитьевич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Гелунов Дмитрий Андреевич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Гайдуков Никита Васильевич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Гайдуков Иван Васильевич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Дмитренко Сидор Тимофеевич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Деревенцев Сергей Григорьевич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Долгаев Игнат Гаврилович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Зосимов Яков Ильич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Качанов Моисей Данилович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Качанов Федор Кузьмич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Кононцев Григорий Никифорович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Куликов Иван Яковлевич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Куликов Павел Антонович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Куликов Егор Пантелеевич.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Качанов Митрофан Стефанович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Литовка Тихон Николаевич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Литовка Ефим Николаевич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Нарожный Павел Тимофеевич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Пивнев Дмитрий Яковлевич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Петренко Иван Фандеевич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Подопригора Никита Михайлович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Подопригора Иван Андреевич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Подопригора Андрей Иванович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Резников Григорий</w:t>
      </w:r>
      <w:r>
        <w:tab/>
        <w:t>Никитьевич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Степаненко Михаил Александрович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Степаненко И.Т.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Степаненко Василий Семенович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Степаненко Тихон Павлович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Степаненко Василий Алексеевич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Стреблянский Я.И.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Стреблянский Нифодий Гордеевич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Стреблянский Тимофеевич Гордеевич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Стреблянский И.Я.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Сенников Никифор Федотович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Сенников Андрей Федотович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Суховерхов Иван Дмитриевич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Спесивый Иван Тихонович.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Спесивый Федор Васильевич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Спесивый Михаил Васильевич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Спесивый Федор Тихонович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Таранов Прохор Иванович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Таранов Илларион Прокофьевич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Степаненко Иван Александрович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Головахин Антон Андреевич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Белоконев Фома Федорович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Гелунов Иосиф Емельянович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Степаненко Иван Григорьевич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Северин Николай Петрович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Руденко Григорий Романович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Гарбузов Филипп Наумович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Гончаров Иван Иванович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Петренко Василий Павлович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Куликов Федор Андреевич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Качанов Афанасий Васильевич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Вдовенко Сергей Илларионович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Стреблянский Андрей Дмитриевич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Степаненко Иван Алексеевич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Чмырев Иван Васильевич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Петренко Дмитрий Фандеевич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Зосимов Иван Яковлевич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Стреблянский Лаврентий Иванович</w:t>
      </w:r>
    </w:p>
    <w:p w:rsidR="00093281" w:rsidRDefault="00093281" w:rsidP="00093281">
      <w:pPr>
        <w:numPr>
          <w:ilvl w:val="0"/>
          <w:numId w:val="3"/>
        </w:numPr>
        <w:spacing w:after="0" w:line="240" w:lineRule="auto"/>
      </w:pPr>
      <w:r>
        <w:t>Манченко Аким Сергеевич</w:t>
      </w:r>
    </w:p>
    <w:p w:rsidR="00476B14" w:rsidRPr="00DB0412" w:rsidRDefault="00476B14" w:rsidP="00093281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sectPr w:rsidR="00476B14" w:rsidRPr="00DB0412" w:rsidSect="0093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7DF" w:rsidRDefault="00DD17DF" w:rsidP="00476B14">
      <w:pPr>
        <w:spacing w:after="0" w:line="240" w:lineRule="auto"/>
      </w:pPr>
      <w:r>
        <w:separator/>
      </w:r>
    </w:p>
  </w:endnote>
  <w:endnote w:type="continuationSeparator" w:id="1">
    <w:p w:rsidR="00DD17DF" w:rsidRDefault="00DD17DF" w:rsidP="0047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7DF" w:rsidRDefault="00DD17DF" w:rsidP="00476B14">
      <w:pPr>
        <w:spacing w:after="0" w:line="240" w:lineRule="auto"/>
      </w:pPr>
      <w:r>
        <w:separator/>
      </w:r>
    </w:p>
  </w:footnote>
  <w:footnote w:type="continuationSeparator" w:id="1">
    <w:p w:rsidR="00DD17DF" w:rsidRDefault="00DD17DF" w:rsidP="0047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48D6"/>
    <w:multiLevelType w:val="hybridMultilevel"/>
    <w:tmpl w:val="268AF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B75FD"/>
    <w:multiLevelType w:val="hybridMultilevel"/>
    <w:tmpl w:val="07ACC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6C2076"/>
    <w:multiLevelType w:val="hybridMultilevel"/>
    <w:tmpl w:val="7F42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0412"/>
    <w:rsid w:val="00093281"/>
    <w:rsid w:val="000E2BED"/>
    <w:rsid w:val="00152913"/>
    <w:rsid w:val="0026571B"/>
    <w:rsid w:val="0028096C"/>
    <w:rsid w:val="002B50B4"/>
    <w:rsid w:val="00455F0B"/>
    <w:rsid w:val="00476B14"/>
    <w:rsid w:val="004D7E4C"/>
    <w:rsid w:val="00572E29"/>
    <w:rsid w:val="006223DB"/>
    <w:rsid w:val="00853AC4"/>
    <w:rsid w:val="00932BDA"/>
    <w:rsid w:val="00A40B53"/>
    <w:rsid w:val="00C76DB3"/>
    <w:rsid w:val="00CA1D90"/>
    <w:rsid w:val="00DB0412"/>
    <w:rsid w:val="00DD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4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041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7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6B14"/>
  </w:style>
  <w:style w:type="paragraph" w:styleId="a8">
    <w:name w:val="footer"/>
    <w:basedOn w:val="a"/>
    <w:link w:val="a9"/>
    <w:uiPriority w:val="99"/>
    <w:semiHidden/>
    <w:unhideWhenUsed/>
    <w:rsid w:val="0047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6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</dc:creator>
  <cp:lastModifiedBy>Руденко </cp:lastModifiedBy>
  <cp:revision>9</cp:revision>
  <cp:lastPrinted>2024-12-05T12:22:00Z</cp:lastPrinted>
  <dcterms:created xsi:type="dcterms:W3CDTF">2024-12-05T10:19:00Z</dcterms:created>
  <dcterms:modified xsi:type="dcterms:W3CDTF">2024-12-06T10:55:00Z</dcterms:modified>
</cp:coreProperties>
</file>