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0B2" w:rsidRDefault="009C0898">
      <w:pPr>
        <w:pStyle w:val="af"/>
        <w:ind w:left="708" w:firstLine="1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СОВЕТ НАРОДНЫХ ДЕПУТАТОВ БУГАЕВСКОГО СЕЛЬСКОГО ПОСЕЛЕНИЯ КАНТЕМИРОВСКОГО </w:t>
      </w:r>
      <w:r w:rsidR="00537F83">
        <w:rPr>
          <w:rFonts w:ascii="Arial" w:hAnsi="Arial" w:cs="Arial"/>
          <w:sz w:val="24"/>
          <w:szCs w:val="24"/>
        </w:rPr>
        <w:t>МУНИЦИПАЛЬНОГО РАЙОНА</w:t>
      </w:r>
    </w:p>
    <w:p w:rsidR="006630B2" w:rsidRDefault="009C0898">
      <w:pPr>
        <w:pStyle w:val="af"/>
        <w:ind w:left="708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ВОРОНЕЖСКОЙ ОБЛАСТИ</w:t>
      </w:r>
    </w:p>
    <w:p w:rsidR="006630B2" w:rsidRDefault="006630B2">
      <w:pPr>
        <w:pStyle w:val="af"/>
        <w:ind w:left="708" w:firstLine="709"/>
        <w:rPr>
          <w:rFonts w:ascii="Arial" w:hAnsi="Arial" w:cs="Arial"/>
          <w:sz w:val="24"/>
          <w:szCs w:val="24"/>
        </w:rPr>
      </w:pPr>
    </w:p>
    <w:p w:rsidR="006630B2" w:rsidRDefault="009C0898">
      <w:pPr>
        <w:pStyle w:val="af"/>
        <w:ind w:left="708" w:firstLine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6630B2" w:rsidRDefault="006630B2">
      <w:pPr>
        <w:pStyle w:val="af"/>
        <w:ind w:left="708" w:firstLine="1"/>
        <w:rPr>
          <w:rFonts w:ascii="Arial" w:hAnsi="Arial" w:cs="Arial"/>
          <w:sz w:val="24"/>
          <w:szCs w:val="24"/>
        </w:rPr>
      </w:pPr>
    </w:p>
    <w:p w:rsidR="006630B2" w:rsidRDefault="009C08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E61DD8">
        <w:rPr>
          <w:rFonts w:ascii="Arial" w:hAnsi="Arial" w:cs="Arial"/>
        </w:rPr>
        <w:t>№</w:t>
      </w:r>
      <w:r w:rsidR="00E61DD8">
        <w:rPr>
          <w:rFonts w:ascii="Arial" w:hAnsi="Arial" w:cs="Arial"/>
        </w:rPr>
        <w:t xml:space="preserve"> 196</w:t>
      </w:r>
      <w:r w:rsidRPr="00E61DD8">
        <w:rPr>
          <w:rFonts w:ascii="Arial" w:hAnsi="Arial" w:cs="Arial"/>
        </w:rPr>
        <w:t xml:space="preserve">                                                                               </w:t>
      </w:r>
      <w:r w:rsidR="005C06FA" w:rsidRPr="00E61DD8">
        <w:rPr>
          <w:rFonts w:ascii="Arial" w:hAnsi="Arial" w:cs="Arial"/>
        </w:rPr>
        <w:t xml:space="preserve">   от  «</w:t>
      </w:r>
      <w:r w:rsidR="00E61DD8" w:rsidRPr="00E61DD8">
        <w:rPr>
          <w:rFonts w:ascii="Arial" w:hAnsi="Arial" w:cs="Arial"/>
        </w:rPr>
        <w:t>29</w:t>
      </w:r>
      <w:r w:rsidR="005C06FA" w:rsidRPr="00E61DD8">
        <w:rPr>
          <w:rFonts w:ascii="Arial" w:hAnsi="Arial" w:cs="Arial"/>
        </w:rPr>
        <w:t>»       декабря 202</w:t>
      </w:r>
      <w:r w:rsidR="00537F83" w:rsidRPr="00E61DD8">
        <w:rPr>
          <w:rFonts w:ascii="Arial" w:hAnsi="Arial" w:cs="Arial"/>
        </w:rPr>
        <w:t>3</w:t>
      </w:r>
      <w:r w:rsidRPr="00E61DD8">
        <w:rPr>
          <w:rFonts w:ascii="Arial" w:hAnsi="Arial" w:cs="Arial"/>
        </w:rPr>
        <w:t xml:space="preserve">  года</w:t>
      </w:r>
      <w:r>
        <w:rPr>
          <w:rFonts w:ascii="Arial" w:hAnsi="Arial" w:cs="Arial"/>
        </w:rPr>
        <w:t xml:space="preserve">                        </w:t>
      </w:r>
    </w:p>
    <w:p w:rsidR="006630B2" w:rsidRDefault="006630B2">
      <w:pPr>
        <w:ind w:left="708" w:firstLine="709"/>
        <w:jc w:val="both"/>
        <w:rPr>
          <w:rFonts w:ascii="Arial" w:hAnsi="Arial" w:cs="Arial"/>
        </w:rPr>
      </w:pPr>
    </w:p>
    <w:p w:rsidR="006630B2" w:rsidRDefault="009C0898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5C06FA">
        <w:rPr>
          <w:rFonts w:ascii="Arial" w:hAnsi="Arial" w:cs="Arial"/>
        </w:rPr>
        <w:t xml:space="preserve">    «О бюджете поселения на 202</w:t>
      </w:r>
      <w:r w:rsidR="00537F8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 </w:t>
      </w:r>
    </w:p>
    <w:p w:rsidR="006630B2" w:rsidRDefault="005C06FA">
      <w:p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и на плановый период 202</w:t>
      </w:r>
      <w:r w:rsidR="00537F83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и 202</w:t>
      </w:r>
      <w:r w:rsidR="00537F83">
        <w:rPr>
          <w:rFonts w:ascii="Arial" w:hAnsi="Arial" w:cs="Arial"/>
        </w:rPr>
        <w:t>6</w:t>
      </w:r>
      <w:r w:rsidR="009C0898">
        <w:rPr>
          <w:rFonts w:ascii="Arial" w:hAnsi="Arial" w:cs="Arial"/>
        </w:rPr>
        <w:t xml:space="preserve"> годов»</w:t>
      </w:r>
    </w:p>
    <w:p w:rsidR="006630B2" w:rsidRDefault="006630B2">
      <w:pPr>
        <w:ind w:firstLine="709"/>
        <w:jc w:val="both"/>
        <w:rPr>
          <w:rFonts w:ascii="Arial" w:hAnsi="Arial" w:cs="Arial"/>
        </w:rPr>
      </w:pPr>
    </w:p>
    <w:p w:rsidR="006630B2" w:rsidRDefault="009C0898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1. Основные характеристики бюджета Бугаевского</w:t>
      </w:r>
      <w:r w:rsidR="005C06FA">
        <w:rPr>
          <w:rFonts w:ascii="Arial" w:hAnsi="Arial" w:cs="Arial"/>
          <w:b/>
        </w:rPr>
        <w:t xml:space="preserve"> сельского поселения на 202</w:t>
      </w:r>
      <w:r w:rsidR="00537F83">
        <w:rPr>
          <w:rFonts w:ascii="Arial" w:hAnsi="Arial" w:cs="Arial"/>
          <w:b/>
        </w:rPr>
        <w:t>4</w:t>
      </w:r>
      <w:r w:rsidR="005C06FA">
        <w:rPr>
          <w:rFonts w:ascii="Arial" w:hAnsi="Arial" w:cs="Arial"/>
          <w:b/>
        </w:rPr>
        <w:t xml:space="preserve"> год и на плановый период 202</w:t>
      </w:r>
      <w:r w:rsidR="00537F83">
        <w:rPr>
          <w:rFonts w:ascii="Arial" w:hAnsi="Arial" w:cs="Arial"/>
          <w:b/>
        </w:rPr>
        <w:t>5 и 2026</w:t>
      </w:r>
      <w:r>
        <w:rPr>
          <w:rFonts w:ascii="Arial" w:hAnsi="Arial" w:cs="Arial"/>
          <w:b/>
        </w:rPr>
        <w:t xml:space="preserve"> годов.</w:t>
      </w:r>
    </w:p>
    <w:p w:rsidR="006630B2" w:rsidRDefault="006630B2">
      <w:pPr>
        <w:ind w:firstLine="709"/>
        <w:jc w:val="both"/>
        <w:rPr>
          <w:rFonts w:ascii="Arial" w:hAnsi="Arial" w:cs="Arial"/>
        </w:rPr>
      </w:pPr>
    </w:p>
    <w:p w:rsidR="006630B2" w:rsidRDefault="009C0898">
      <w:pPr>
        <w:tabs>
          <w:tab w:val="left" w:pos="0"/>
          <w:tab w:val="left" w:pos="426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Утвердить основные характеристики бюджета Бугаевс</w:t>
      </w:r>
      <w:r w:rsidR="005C06FA">
        <w:rPr>
          <w:rFonts w:ascii="Arial" w:hAnsi="Arial" w:cs="Arial"/>
        </w:rPr>
        <w:t>кого сельского поселения на 202</w:t>
      </w:r>
      <w:r w:rsidR="00537F8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год:</w:t>
      </w:r>
    </w:p>
    <w:p w:rsidR="006630B2" w:rsidRDefault="009C0898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1) прогнозируемый общий объем доходов бюджета Бугаевского сельского поселения в сумме </w:t>
      </w:r>
      <w:r w:rsidR="00EA566C">
        <w:rPr>
          <w:rFonts w:ascii="Arial" w:hAnsi="Arial" w:cs="Arial"/>
        </w:rPr>
        <w:t>12 169,1</w:t>
      </w:r>
      <w:r>
        <w:rPr>
          <w:rFonts w:ascii="Arial" w:hAnsi="Arial" w:cs="Arial"/>
        </w:rPr>
        <w:t xml:space="preserve"> тыс. рублей, в том числе объем безвозмездных поступлений в сумме</w:t>
      </w:r>
      <w:r w:rsidR="0083740E">
        <w:rPr>
          <w:rFonts w:ascii="Arial" w:hAnsi="Arial" w:cs="Arial"/>
        </w:rPr>
        <w:t xml:space="preserve"> 10</w:t>
      </w:r>
      <w:r w:rsidR="00EA566C">
        <w:rPr>
          <w:rFonts w:ascii="Arial" w:hAnsi="Arial" w:cs="Arial"/>
        </w:rPr>
        <w:t>956</w:t>
      </w:r>
      <w:r w:rsidR="0083740E">
        <w:rPr>
          <w:rFonts w:ascii="Arial" w:hAnsi="Arial" w:cs="Arial"/>
        </w:rPr>
        <w:t>,1</w:t>
      </w:r>
      <w:r>
        <w:rPr>
          <w:rFonts w:ascii="Arial" w:hAnsi="Arial" w:cs="Arial"/>
        </w:rPr>
        <w:t xml:space="preserve"> тыс. рублей, из них: </w:t>
      </w:r>
    </w:p>
    <w:p w:rsidR="006630B2" w:rsidRDefault="009C0898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-безвозмездные поступления из об</w:t>
      </w:r>
      <w:r w:rsidR="00A77885">
        <w:rPr>
          <w:rFonts w:ascii="Arial" w:hAnsi="Arial" w:cs="Arial"/>
        </w:rPr>
        <w:t>л</w:t>
      </w:r>
      <w:r w:rsidR="00CB76EE">
        <w:rPr>
          <w:rFonts w:ascii="Arial" w:hAnsi="Arial" w:cs="Arial"/>
        </w:rPr>
        <w:t xml:space="preserve">астного бюджета в сумме </w:t>
      </w:r>
      <w:r w:rsidR="0083740E">
        <w:rPr>
          <w:rFonts w:ascii="Arial" w:hAnsi="Arial" w:cs="Arial"/>
        </w:rPr>
        <w:t>10 362,6</w:t>
      </w:r>
      <w:r>
        <w:rPr>
          <w:rFonts w:ascii="Arial" w:hAnsi="Arial" w:cs="Arial"/>
        </w:rPr>
        <w:t xml:space="preserve"> тыс. р</w:t>
      </w:r>
      <w:r w:rsidR="005C06FA">
        <w:rPr>
          <w:rFonts w:ascii="Arial" w:hAnsi="Arial" w:cs="Arial"/>
        </w:rPr>
        <w:t>ублей в том числе: дотации – 21</w:t>
      </w:r>
      <w:r w:rsidR="00537F83">
        <w:rPr>
          <w:rFonts w:ascii="Arial" w:hAnsi="Arial" w:cs="Arial"/>
        </w:rPr>
        <w:t>0</w:t>
      </w:r>
      <w:r w:rsidR="005C06FA">
        <w:rPr>
          <w:rFonts w:ascii="Arial" w:hAnsi="Arial" w:cs="Arial"/>
        </w:rPr>
        <w:t xml:space="preserve">,0 тыс. рублей, субсидии – </w:t>
      </w:r>
      <w:r w:rsidR="00537F83">
        <w:rPr>
          <w:rFonts w:ascii="Arial" w:hAnsi="Arial" w:cs="Arial"/>
        </w:rPr>
        <w:t>1 436,5</w:t>
      </w:r>
      <w:r>
        <w:rPr>
          <w:rFonts w:ascii="Arial" w:hAnsi="Arial" w:cs="Arial"/>
        </w:rPr>
        <w:t xml:space="preserve"> тыс.</w:t>
      </w:r>
      <w:r w:rsidR="00537F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рублей, субвенции</w:t>
      </w:r>
      <w:r w:rsidR="005C06FA">
        <w:rPr>
          <w:rFonts w:ascii="Arial" w:hAnsi="Arial" w:cs="Arial"/>
        </w:rPr>
        <w:t xml:space="preserve"> – </w:t>
      </w:r>
      <w:r w:rsidR="00537F83">
        <w:rPr>
          <w:rFonts w:ascii="Arial" w:hAnsi="Arial" w:cs="Arial"/>
        </w:rPr>
        <w:t>1</w:t>
      </w:r>
      <w:r w:rsidR="003C139C">
        <w:rPr>
          <w:rFonts w:ascii="Arial" w:hAnsi="Arial" w:cs="Arial"/>
        </w:rPr>
        <w:t>36,0</w:t>
      </w:r>
      <w:r>
        <w:rPr>
          <w:rFonts w:ascii="Arial" w:hAnsi="Arial" w:cs="Arial"/>
        </w:rPr>
        <w:t xml:space="preserve"> тыс. рублей, иные межбюджетные трансферты, имею</w:t>
      </w:r>
      <w:r w:rsidR="00A77885">
        <w:rPr>
          <w:rFonts w:ascii="Arial" w:hAnsi="Arial" w:cs="Arial"/>
        </w:rPr>
        <w:t xml:space="preserve">щие целевое назначение – </w:t>
      </w:r>
      <w:r w:rsidR="00EA566C">
        <w:rPr>
          <w:rFonts w:ascii="Arial" w:hAnsi="Arial" w:cs="Arial"/>
        </w:rPr>
        <w:t>8 580,1</w:t>
      </w:r>
      <w:r>
        <w:rPr>
          <w:rFonts w:ascii="Arial" w:hAnsi="Arial" w:cs="Arial"/>
        </w:rPr>
        <w:t xml:space="preserve"> тыс. рублей;</w:t>
      </w:r>
      <w:proofErr w:type="gramEnd"/>
    </w:p>
    <w:p w:rsidR="006630B2" w:rsidRDefault="009C0898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-безвозмездные поступления из р</w:t>
      </w:r>
      <w:r w:rsidR="005C06FA">
        <w:rPr>
          <w:rFonts w:ascii="Arial" w:hAnsi="Arial" w:cs="Arial"/>
        </w:rPr>
        <w:t xml:space="preserve">айонного бюджета в сумме </w:t>
      </w:r>
      <w:r w:rsidR="0018283E">
        <w:rPr>
          <w:rFonts w:ascii="Arial" w:hAnsi="Arial" w:cs="Arial"/>
        </w:rPr>
        <w:t>593,5</w:t>
      </w:r>
      <w:r>
        <w:rPr>
          <w:rFonts w:ascii="Arial" w:hAnsi="Arial" w:cs="Arial"/>
        </w:rPr>
        <w:t xml:space="preserve"> тыс. руб</w:t>
      </w:r>
      <w:r w:rsidR="005C06FA">
        <w:rPr>
          <w:rFonts w:ascii="Arial" w:hAnsi="Arial" w:cs="Arial"/>
        </w:rPr>
        <w:t xml:space="preserve">лей в том числе: дотации – </w:t>
      </w:r>
      <w:r w:rsidR="0018283E">
        <w:rPr>
          <w:rFonts w:ascii="Arial" w:hAnsi="Arial" w:cs="Arial"/>
        </w:rPr>
        <w:t>593,5</w:t>
      </w:r>
      <w:r>
        <w:rPr>
          <w:rFonts w:ascii="Arial" w:hAnsi="Arial" w:cs="Arial"/>
        </w:rPr>
        <w:t xml:space="preserve"> тыс. рублей.</w:t>
      </w:r>
    </w:p>
    <w:p w:rsidR="006630B2" w:rsidRDefault="009C0898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общий объем расходов бюджета Бугаевского сел</w:t>
      </w:r>
      <w:r w:rsidR="00A77885">
        <w:rPr>
          <w:rFonts w:ascii="Arial" w:hAnsi="Arial" w:cs="Arial"/>
        </w:rPr>
        <w:t>ь</w:t>
      </w:r>
      <w:r w:rsidR="00CB76EE">
        <w:rPr>
          <w:rFonts w:ascii="Arial" w:hAnsi="Arial" w:cs="Arial"/>
        </w:rPr>
        <w:t xml:space="preserve">ского поселения в сумме </w:t>
      </w:r>
      <w:r w:rsidR="0083740E">
        <w:rPr>
          <w:rFonts w:ascii="Arial" w:hAnsi="Arial" w:cs="Arial"/>
        </w:rPr>
        <w:t>12 269,1</w:t>
      </w:r>
      <w:r>
        <w:rPr>
          <w:rFonts w:ascii="Arial" w:hAnsi="Arial" w:cs="Arial"/>
        </w:rPr>
        <w:t xml:space="preserve"> тыс. рублей.</w:t>
      </w:r>
    </w:p>
    <w:p w:rsidR="006630B2" w:rsidRDefault="009C0898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3) прогнозируемый дефицит бюджета поселения в сумме </w:t>
      </w:r>
      <w:r w:rsidR="003C139C">
        <w:rPr>
          <w:rFonts w:ascii="Arial" w:hAnsi="Arial" w:cs="Arial"/>
        </w:rPr>
        <w:t>10</w:t>
      </w:r>
      <w:r>
        <w:rPr>
          <w:rFonts w:ascii="Arial" w:hAnsi="Arial" w:cs="Arial"/>
        </w:rPr>
        <w:t>0,0 тыс. рублей.</w:t>
      </w:r>
    </w:p>
    <w:p w:rsidR="0018283E" w:rsidRDefault="009C0898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4) источники внутреннего финансирования дефицита бюджета Бугаевс</w:t>
      </w:r>
      <w:r w:rsidR="005C06FA">
        <w:rPr>
          <w:rFonts w:ascii="Arial" w:hAnsi="Arial" w:cs="Arial"/>
        </w:rPr>
        <w:t>кого сельского поселения на 202</w:t>
      </w:r>
      <w:r w:rsidR="0018283E">
        <w:rPr>
          <w:rFonts w:ascii="Arial" w:hAnsi="Arial" w:cs="Arial"/>
        </w:rPr>
        <w:t>4</w:t>
      </w:r>
      <w:r w:rsidR="005C06FA">
        <w:rPr>
          <w:rFonts w:ascii="Arial" w:hAnsi="Arial" w:cs="Arial"/>
        </w:rPr>
        <w:t xml:space="preserve"> год и на плановый период 202</w:t>
      </w:r>
      <w:r w:rsidR="0018283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и 202</w:t>
      </w:r>
      <w:r w:rsidR="0018283E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годов согласно приложению 1 к настоящему решению Совета народных депутатов Бугаевского сельского поселения Кантемировского муниципального района. </w:t>
      </w:r>
    </w:p>
    <w:p w:rsidR="006630B2" w:rsidRDefault="009C0898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Утвердить основные характеристики бюджета Бугаевского сельского поселения на 202</w:t>
      </w:r>
      <w:r w:rsidR="0018283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 и на 202</w:t>
      </w:r>
      <w:r w:rsidR="0018283E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год:</w:t>
      </w:r>
    </w:p>
    <w:p w:rsidR="006630B2" w:rsidRDefault="009C0898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1) прогнозируемый общий объем доходов бюджета Бугаевского сельского поселения:</w:t>
      </w:r>
    </w:p>
    <w:p w:rsidR="006630B2" w:rsidRDefault="009C0898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на 202</w:t>
      </w:r>
      <w:r w:rsidR="0018283E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 в сумме </w:t>
      </w:r>
      <w:r w:rsidR="0083740E">
        <w:rPr>
          <w:rFonts w:ascii="Arial" w:hAnsi="Arial" w:cs="Arial"/>
        </w:rPr>
        <w:t>2 432,0</w:t>
      </w:r>
      <w:r>
        <w:rPr>
          <w:rFonts w:ascii="Arial" w:hAnsi="Arial" w:cs="Arial"/>
        </w:rPr>
        <w:t xml:space="preserve"> тыс. рублей, в том числе объем без</w:t>
      </w:r>
      <w:r w:rsidR="005C06FA">
        <w:rPr>
          <w:rFonts w:ascii="Arial" w:hAnsi="Arial" w:cs="Arial"/>
        </w:rPr>
        <w:t>возм</w:t>
      </w:r>
      <w:r w:rsidR="0018283E">
        <w:rPr>
          <w:rFonts w:ascii="Arial" w:hAnsi="Arial" w:cs="Arial"/>
        </w:rPr>
        <w:t xml:space="preserve">ездных поступлений в сумме </w:t>
      </w:r>
      <w:r w:rsidR="0083740E">
        <w:rPr>
          <w:rFonts w:ascii="Arial" w:hAnsi="Arial" w:cs="Arial"/>
        </w:rPr>
        <w:t>1 203,0</w:t>
      </w:r>
      <w:r>
        <w:rPr>
          <w:rFonts w:ascii="Arial" w:hAnsi="Arial" w:cs="Arial"/>
        </w:rPr>
        <w:t xml:space="preserve"> тыс. рублей, из них:</w:t>
      </w:r>
    </w:p>
    <w:p w:rsidR="006630B2" w:rsidRDefault="009C0898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безвозмездные поступления из областного бюджета в сумме </w:t>
      </w:r>
      <w:r w:rsidR="0083740E">
        <w:rPr>
          <w:rFonts w:ascii="Arial" w:hAnsi="Arial" w:cs="Arial"/>
        </w:rPr>
        <w:t>381,9</w:t>
      </w:r>
      <w:r>
        <w:rPr>
          <w:rFonts w:ascii="Arial" w:hAnsi="Arial" w:cs="Arial"/>
        </w:rPr>
        <w:t xml:space="preserve"> тыс. р</w:t>
      </w:r>
      <w:r w:rsidR="005C06FA">
        <w:rPr>
          <w:rFonts w:ascii="Arial" w:hAnsi="Arial" w:cs="Arial"/>
        </w:rPr>
        <w:t xml:space="preserve">ублей, в том числе: дотации – </w:t>
      </w:r>
      <w:r w:rsidR="0018283E">
        <w:rPr>
          <w:rFonts w:ascii="Arial" w:hAnsi="Arial" w:cs="Arial"/>
        </w:rPr>
        <w:t>183</w:t>
      </w:r>
      <w:r>
        <w:rPr>
          <w:rFonts w:ascii="Arial" w:hAnsi="Arial" w:cs="Arial"/>
        </w:rPr>
        <w:t>,</w:t>
      </w:r>
      <w:r w:rsidR="005C06FA">
        <w:rPr>
          <w:rFonts w:ascii="Arial" w:hAnsi="Arial" w:cs="Arial"/>
        </w:rPr>
        <w:t xml:space="preserve">0 тыс. рублей, субвенции – </w:t>
      </w:r>
      <w:r w:rsidR="003C139C">
        <w:rPr>
          <w:rFonts w:ascii="Arial" w:hAnsi="Arial" w:cs="Arial"/>
        </w:rPr>
        <w:t>149,8</w:t>
      </w:r>
      <w:r w:rsidR="005C06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тыс. рублей, иные межбюджетные трансферты, имею</w:t>
      </w:r>
      <w:r w:rsidR="005C06FA">
        <w:rPr>
          <w:rFonts w:ascii="Arial" w:hAnsi="Arial" w:cs="Arial"/>
        </w:rPr>
        <w:t xml:space="preserve">щие целевое назначение – </w:t>
      </w:r>
      <w:r w:rsidR="0083740E">
        <w:rPr>
          <w:rFonts w:ascii="Arial" w:hAnsi="Arial" w:cs="Arial"/>
        </w:rPr>
        <w:t>49,1</w:t>
      </w:r>
      <w:r>
        <w:rPr>
          <w:rFonts w:ascii="Arial" w:hAnsi="Arial" w:cs="Arial"/>
        </w:rPr>
        <w:t xml:space="preserve"> тыс. рублей;</w:t>
      </w:r>
      <w:proofErr w:type="gramEnd"/>
    </w:p>
    <w:p w:rsidR="006630B2" w:rsidRDefault="009C0898">
      <w:pPr>
        <w:tabs>
          <w:tab w:val="left" w:pos="0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безвозмездные поступления из районного бюджета в сумме </w:t>
      </w:r>
      <w:r w:rsidR="0018283E">
        <w:rPr>
          <w:rFonts w:ascii="Arial" w:hAnsi="Arial" w:cs="Arial"/>
        </w:rPr>
        <w:t>821</w:t>
      </w:r>
      <w:r w:rsidR="005C06FA">
        <w:rPr>
          <w:rFonts w:ascii="Arial" w:hAnsi="Arial" w:cs="Arial"/>
        </w:rPr>
        <w:t>,</w:t>
      </w:r>
      <w:r w:rsidR="0018283E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тыс. рублей, в том числе: дотации – </w:t>
      </w:r>
      <w:r w:rsidR="0018283E">
        <w:rPr>
          <w:rFonts w:ascii="Arial" w:hAnsi="Arial" w:cs="Arial"/>
        </w:rPr>
        <w:t>821,1</w:t>
      </w:r>
      <w:r>
        <w:rPr>
          <w:rFonts w:ascii="Arial" w:hAnsi="Arial" w:cs="Arial"/>
        </w:rPr>
        <w:t xml:space="preserve"> тыс. рублей, иные межбюджетные трансферты, имеющие целевое назначение – 0,0 тыс. рублей;</w:t>
      </w:r>
    </w:p>
    <w:p w:rsidR="006630B2" w:rsidRDefault="005C06F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на 202</w:t>
      </w:r>
      <w:r w:rsidR="0018283E">
        <w:rPr>
          <w:rFonts w:ascii="Arial" w:hAnsi="Arial" w:cs="Arial"/>
        </w:rPr>
        <w:t>6</w:t>
      </w:r>
      <w:r w:rsidR="009C0898">
        <w:rPr>
          <w:rFonts w:ascii="Arial" w:hAnsi="Arial" w:cs="Arial"/>
        </w:rPr>
        <w:t xml:space="preserve"> год в сумме </w:t>
      </w:r>
      <w:r w:rsidR="0083740E">
        <w:rPr>
          <w:rFonts w:ascii="Arial" w:hAnsi="Arial" w:cs="Arial"/>
        </w:rPr>
        <w:t>2 522,2</w:t>
      </w:r>
      <w:r w:rsidR="009C0898">
        <w:rPr>
          <w:rFonts w:ascii="Arial" w:hAnsi="Arial" w:cs="Arial"/>
        </w:rPr>
        <w:t xml:space="preserve"> тыс. рублей, в том числе объем безвозмездных поступлений в сумме </w:t>
      </w:r>
      <w:r w:rsidR="0083740E">
        <w:rPr>
          <w:rFonts w:ascii="Arial" w:hAnsi="Arial" w:cs="Arial"/>
        </w:rPr>
        <w:t>1 276,2</w:t>
      </w:r>
      <w:r w:rsidR="009C0898">
        <w:rPr>
          <w:rFonts w:ascii="Arial" w:hAnsi="Arial" w:cs="Arial"/>
        </w:rPr>
        <w:t xml:space="preserve"> тыс. рублей, из них: </w:t>
      </w:r>
    </w:p>
    <w:p w:rsidR="006630B2" w:rsidRDefault="009C089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безвозмездные поступления из областного бюджета в сумме </w:t>
      </w:r>
      <w:r w:rsidR="00C44690">
        <w:rPr>
          <w:rFonts w:ascii="Arial" w:hAnsi="Arial" w:cs="Arial"/>
        </w:rPr>
        <w:t>4</w:t>
      </w:r>
      <w:r w:rsidR="0083740E">
        <w:rPr>
          <w:rFonts w:ascii="Arial" w:hAnsi="Arial" w:cs="Arial"/>
        </w:rPr>
        <w:t>02,9</w:t>
      </w:r>
      <w:r>
        <w:rPr>
          <w:rFonts w:ascii="Arial" w:hAnsi="Arial" w:cs="Arial"/>
        </w:rPr>
        <w:t xml:space="preserve"> тыс. ру</w:t>
      </w:r>
      <w:r w:rsidR="005C06FA">
        <w:rPr>
          <w:rFonts w:ascii="Arial" w:hAnsi="Arial" w:cs="Arial"/>
        </w:rPr>
        <w:t>блей, в том числе: дотации – 1</w:t>
      </w:r>
      <w:r w:rsidR="0018283E">
        <w:rPr>
          <w:rFonts w:ascii="Arial" w:hAnsi="Arial" w:cs="Arial"/>
        </w:rPr>
        <w:t>90</w:t>
      </w:r>
      <w:r w:rsidR="005C06FA">
        <w:rPr>
          <w:rFonts w:ascii="Arial" w:hAnsi="Arial" w:cs="Arial"/>
        </w:rPr>
        <w:t xml:space="preserve">,0 тыс. рублей, субвенции – </w:t>
      </w:r>
      <w:r w:rsidR="00C44690">
        <w:rPr>
          <w:rFonts w:ascii="Arial" w:hAnsi="Arial" w:cs="Arial"/>
        </w:rPr>
        <w:t>163,8</w:t>
      </w:r>
      <w:r>
        <w:rPr>
          <w:rFonts w:ascii="Arial" w:hAnsi="Arial" w:cs="Arial"/>
        </w:rPr>
        <w:t xml:space="preserve"> тыс. рублей, иные межбюджетные трансферты, имеющие целево</w:t>
      </w:r>
      <w:r w:rsidR="005C06FA">
        <w:rPr>
          <w:rFonts w:ascii="Arial" w:hAnsi="Arial" w:cs="Arial"/>
        </w:rPr>
        <w:t>е назначение –</w:t>
      </w:r>
      <w:r w:rsidR="0083740E">
        <w:rPr>
          <w:rFonts w:ascii="Arial" w:hAnsi="Arial" w:cs="Arial"/>
        </w:rPr>
        <w:t>49,1</w:t>
      </w:r>
      <w:r>
        <w:rPr>
          <w:rFonts w:ascii="Arial" w:hAnsi="Arial" w:cs="Arial"/>
        </w:rPr>
        <w:t xml:space="preserve"> тыс. рублей;</w:t>
      </w:r>
      <w:proofErr w:type="gramEnd"/>
    </w:p>
    <w:p w:rsidR="006630B2" w:rsidRDefault="009C089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безвозмездные поступлени</w:t>
      </w:r>
      <w:r w:rsidR="005C06FA">
        <w:rPr>
          <w:rFonts w:ascii="Arial" w:hAnsi="Arial" w:cs="Arial"/>
        </w:rPr>
        <w:t xml:space="preserve">я из районного бюджета в сумме </w:t>
      </w:r>
      <w:r w:rsidR="0018283E">
        <w:rPr>
          <w:rFonts w:ascii="Arial" w:hAnsi="Arial" w:cs="Arial"/>
        </w:rPr>
        <w:t>873</w:t>
      </w:r>
      <w:r w:rsidR="005C06FA">
        <w:rPr>
          <w:rFonts w:ascii="Arial" w:hAnsi="Arial" w:cs="Arial"/>
        </w:rPr>
        <w:t>,</w:t>
      </w:r>
      <w:r w:rsidR="00C4469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тыс. рублей, в том числе: дотации – </w:t>
      </w:r>
      <w:r w:rsidR="0018283E">
        <w:rPr>
          <w:rFonts w:ascii="Arial" w:hAnsi="Arial" w:cs="Arial"/>
        </w:rPr>
        <w:t>873</w:t>
      </w:r>
      <w:r w:rsidR="005C06FA">
        <w:rPr>
          <w:rFonts w:ascii="Arial" w:hAnsi="Arial" w:cs="Arial"/>
        </w:rPr>
        <w:t>,</w:t>
      </w:r>
      <w:r w:rsidR="00C44690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тыс. рублей, иные межбюджетные трансферты, имеющие целевое назначение – 0,0 тыс. рублей.</w:t>
      </w:r>
    </w:p>
    <w:p w:rsidR="006630B2" w:rsidRDefault="009C089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общий объем расходов бюджета Бугаевского сельского поселения на 202</w:t>
      </w:r>
      <w:r w:rsidR="00C44690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 в сумме </w:t>
      </w:r>
      <w:r w:rsidR="0083740E">
        <w:rPr>
          <w:rFonts w:ascii="Arial" w:hAnsi="Arial" w:cs="Arial"/>
        </w:rPr>
        <w:t>2 432,0</w:t>
      </w:r>
      <w:r>
        <w:rPr>
          <w:rFonts w:ascii="Arial" w:hAnsi="Arial" w:cs="Arial"/>
        </w:rPr>
        <w:t xml:space="preserve"> тыс. рублей, в том числе условно утвержденные расходы в сумме </w:t>
      </w:r>
      <w:r w:rsidR="000C3FA9">
        <w:rPr>
          <w:rFonts w:ascii="Arial" w:hAnsi="Arial" w:cs="Arial"/>
        </w:rPr>
        <w:t>55,8</w:t>
      </w:r>
      <w:r>
        <w:rPr>
          <w:rFonts w:ascii="Arial" w:hAnsi="Arial" w:cs="Arial"/>
        </w:rPr>
        <w:t xml:space="preserve"> тыс. </w:t>
      </w:r>
      <w:r>
        <w:rPr>
          <w:rFonts w:ascii="Arial" w:hAnsi="Arial" w:cs="Arial"/>
        </w:rPr>
        <w:lastRenderedPageBreak/>
        <w:t>рублей, и на 202</w:t>
      </w:r>
      <w:r w:rsidR="000C3FA9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год в сумме</w:t>
      </w:r>
      <w:r w:rsidR="000C3FA9">
        <w:rPr>
          <w:rFonts w:ascii="Arial" w:hAnsi="Arial" w:cs="Arial"/>
        </w:rPr>
        <w:t xml:space="preserve"> </w:t>
      </w:r>
      <w:r w:rsidR="0083740E">
        <w:rPr>
          <w:rFonts w:ascii="Arial" w:hAnsi="Arial" w:cs="Arial"/>
        </w:rPr>
        <w:t xml:space="preserve">2 522,2 </w:t>
      </w:r>
      <w:r>
        <w:rPr>
          <w:rFonts w:ascii="Arial" w:hAnsi="Arial" w:cs="Arial"/>
        </w:rPr>
        <w:t xml:space="preserve">тыс. рублей, в том числе условно утвержденные расходы в сумме </w:t>
      </w:r>
      <w:r w:rsidR="000C3FA9">
        <w:rPr>
          <w:rFonts w:ascii="Arial" w:hAnsi="Arial" w:cs="Arial"/>
        </w:rPr>
        <w:t>115,5</w:t>
      </w:r>
      <w:r>
        <w:rPr>
          <w:rFonts w:ascii="Arial" w:hAnsi="Arial" w:cs="Arial"/>
        </w:rPr>
        <w:t xml:space="preserve"> тыс. рублей.</w:t>
      </w:r>
    </w:p>
    <w:p w:rsidR="006630B2" w:rsidRDefault="009C0898">
      <w:pPr>
        <w:tabs>
          <w:tab w:val="left" w:pos="1635"/>
        </w:tabs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 прогнозируемый дефицит бюджета поселения на 202</w:t>
      </w:r>
      <w:r w:rsidR="000C3FA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 в сумме 0,0 тыс. рублей, прогнозируемый дефицит бюджета поселения на 202</w:t>
      </w:r>
      <w:r w:rsidR="000C3FA9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год в сумме 0,0 тыс. рублей.</w:t>
      </w:r>
    </w:p>
    <w:p w:rsidR="006630B2" w:rsidRDefault="006630B2">
      <w:pPr>
        <w:ind w:left="708" w:firstLine="709"/>
        <w:jc w:val="both"/>
        <w:rPr>
          <w:rFonts w:ascii="Arial" w:hAnsi="Arial" w:cs="Arial"/>
        </w:rPr>
      </w:pPr>
    </w:p>
    <w:p w:rsidR="006630B2" w:rsidRDefault="009C0898">
      <w:pPr>
        <w:pStyle w:val="13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b w:val="0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Поступление доходов бюджета Бугаевского сельского поселения по кодам видов доходов, подвидов доходов на 202</w:t>
      </w:r>
      <w:r w:rsidR="000C3FA9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год и на плановый период 202</w:t>
      </w:r>
      <w:r w:rsidR="000C3FA9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и 202</w:t>
      </w:r>
      <w:r w:rsidR="000C3FA9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 xml:space="preserve"> годов</w:t>
      </w:r>
    </w:p>
    <w:p w:rsidR="006630B2" w:rsidRDefault="009C089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Утвердить поступление доходов бюджета Бугаевского сельского поселения по кодам видов доходов, подвидов доходов на 202</w:t>
      </w:r>
      <w:r w:rsidR="000C3FA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 и на плановый период 202</w:t>
      </w:r>
      <w:r w:rsidR="000C3FA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и 202</w:t>
      </w:r>
      <w:r w:rsidR="000C3FA9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годов согласно приложению 2 к настоящему решению Совета народных депутатов Бугаевского сельского поселения Кантемировского муниципального района.</w:t>
      </w:r>
    </w:p>
    <w:p w:rsidR="006630B2" w:rsidRDefault="009C089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:rsidR="006630B2" w:rsidRDefault="0058544C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9C0898">
        <w:rPr>
          <w:rFonts w:ascii="Arial" w:hAnsi="Arial" w:cs="Arial"/>
          <w:b/>
        </w:rPr>
        <w:t>. Бюджетные ассигнования бюджета Бугаевского сельского поселения на 202</w:t>
      </w:r>
      <w:r w:rsidR="000C3FA9">
        <w:rPr>
          <w:rFonts w:ascii="Arial" w:hAnsi="Arial" w:cs="Arial"/>
          <w:b/>
        </w:rPr>
        <w:t>4</w:t>
      </w:r>
      <w:r w:rsidR="009C0898">
        <w:rPr>
          <w:rFonts w:ascii="Arial" w:hAnsi="Arial" w:cs="Arial"/>
          <w:b/>
        </w:rPr>
        <w:t xml:space="preserve"> год и на плановый период 202</w:t>
      </w:r>
      <w:r w:rsidR="000C3FA9">
        <w:rPr>
          <w:rFonts w:ascii="Arial" w:hAnsi="Arial" w:cs="Arial"/>
          <w:b/>
        </w:rPr>
        <w:t>5</w:t>
      </w:r>
      <w:r w:rsidR="009C0898">
        <w:rPr>
          <w:rFonts w:ascii="Arial" w:hAnsi="Arial" w:cs="Arial"/>
          <w:b/>
        </w:rPr>
        <w:t xml:space="preserve"> и 202</w:t>
      </w:r>
      <w:r w:rsidR="000C3FA9">
        <w:rPr>
          <w:rFonts w:ascii="Arial" w:hAnsi="Arial" w:cs="Arial"/>
          <w:b/>
        </w:rPr>
        <w:t>6</w:t>
      </w:r>
      <w:r w:rsidR="009C0898">
        <w:rPr>
          <w:rFonts w:ascii="Arial" w:hAnsi="Arial" w:cs="Arial"/>
          <w:b/>
        </w:rPr>
        <w:t xml:space="preserve"> годов.</w:t>
      </w:r>
    </w:p>
    <w:p w:rsidR="006630B2" w:rsidRDefault="006630B2">
      <w:pPr>
        <w:ind w:firstLine="709"/>
        <w:jc w:val="both"/>
        <w:rPr>
          <w:rFonts w:ascii="Arial" w:hAnsi="Arial" w:cs="Arial"/>
        </w:rPr>
      </w:pPr>
    </w:p>
    <w:p w:rsidR="006630B2" w:rsidRDefault="009C089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1.Утвердить ведомственную структуру расходов бюджета Бугаевского сельского поселения на 202</w:t>
      </w:r>
      <w:r w:rsidR="000C3FA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 и на плановый период 202</w:t>
      </w:r>
      <w:r w:rsidR="000C3FA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и 202</w:t>
      </w:r>
      <w:r w:rsidR="000C3FA9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годов согласно приложению </w:t>
      </w:r>
      <w:r w:rsidR="0058544C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к настоящему решению Совета народных депутатов Бугаевского сельского поселения Кантемировского муниципального района.</w:t>
      </w:r>
    </w:p>
    <w:p w:rsidR="006630B2" w:rsidRDefault="006630B2">
      <w:pPr>
        <w:ind w:firstLine="709"/>
        <w:jc w:val="both"/>
        <w:rPr>
          <w:rFonts w:ascii="Arial" w:hAnsi="Arial" w:cs="Arial"/>
        </w:rPr>
      </w:pPr>
    </w:p>
    <w:p w:rsidR="006630B2" w:rsidRDefault="009C089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Утвердить распределение бюджетных ассигнований по разделам, подразделам, целевым статьям (муниципальной программы Бугаевского сельского поселения), группам </w:t>
      </w:r>
      <w:proofErr w:type="gramStart"/>
      <w:r>
        <w:rPr>
          <w:rFonts w:ascii="Arial" w:hAnsi="Arial" w:cs="Arial"/>
        </w:rPr>
        <w:t>видов расходов классификации расходов бюджета</w:t>
      </w:r>
      <w:proofErr w:type="gramEnd"/>
      <w:r>
        <w:rPr>
          <w:rFonts w:ascii="Arial" w:hAnsi="Arial" w:cs="Arial"/>
        </w:rPr>
        <w:t xml:space="preserve"> Бугаевского сельского поселения на 202</w:t>
      </w:r>
      <w:r w:rsidR="000C3FA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 и на плановый период 202</w:t>
      </w:r>
      <w:r w:rsidR="000C3FA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и 202</w:t>
      </w:r>
      <w:r w:rsidR="000C3FA9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годов согласно приложению </w:t>
      </w:r>
      <w:r w:rsidR="0058544C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к настоящему решению Совета народных депутатов Бугаевского сельского поселения Кантемировского муниципального района.</w:t>
      </w:r>
    </w:p>
    <w:p w:rsidR="006630B2" w:rsidRDefault="006630B2">
      <w:pPr>
        <w:ind w:firstLine="709"/>
        <w:jc w:val="both"/>
        <w:rPr>
          <w:rFonts w:ascii="Arial" w:hAnsi="Arial" w:cs="Arial"/>
        </w:rPr>
      </w:pPr>
    </w:p>
    <w:p w:rsidR="006630B2" w:rsidRDefault="009C089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Утвердить распределение бюджетных ассигнований по целевым статьям (муниципальной программы Бугаевского сельского поселения), группам видов расходов, разделам, подразделам классификации расходов бюджета Бугаевского сельского поселения на 202</w:t>
      </w:r>
      <w:r w:rsidR="000C3FA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 и на плановый период 202</w:t>
      </w:r>
      <w:r w:rsidR="000C3FA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и 202</w:t>
      </w:r>
      <w:r w:rsidR="000C3FA9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годов согласно приложению </w:t>
      </w:r>
      <w:r w:rsidR="0058544C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к настоящему решению Совета народных депутатов Бугаевского сельского поселения Кантемировского муниципального района.</w:t>
      </w:r>
    </w:p>
    <w:p w:rsidR="00C44690" w:rsidRDefault="00C44690">
      <w:pPr>
        <w:ind w:firstLine="709"/>
        <w:jc w:val="both"/>
        <w:rPr>
          <w:rFonts w:ascii="Arial" w:hAnsi="Arial" w:cs="Arial"/>
        </w:rPr>
      </w:pPr>
    </w:p>
    <w:p w:rsidR="006630B2" w:rsidRDefault="009C089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4. Утвердить объем бюджетных ассигнований на исполнение публичных нормативных обязательств Бугаевского сельского поселения Кантемировского муниципального района на 202</w:t>
      </w:r>
      <w:r w:rsidR="000C3FA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 в сумме 0,0 тыс. рублей, на 202</w:t>
      </w:r>
      <w:r w:rsidR="000C3FA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 в сумме 0,0 тыс. рублей и на 202</w:t>
      </w:r>
      <w:r w:rsidR="000C3FA9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год в сумме 0,0 тыс. рублей.</w:t>
      </w:r>
    </w:p>
    <w:p w:rsidR="006630B2" w:rsidRDefault="006630B2">
      <w:pPr>
        <w:ind w:firstLine="709"/>
        <w:jc w:val="both"/>
        <w:rPr>
          <w:rFonts w:ascii="Arial" w:hAnsi="Arial" w:cs="Arial"/>
        </w:rPr>
      </w:pPr>
    </w:p>
    <w:p w:rsidR="006630B2" w:rsidRDefault="009C0898">
      <w:pPr>
        <w:ind w:firstLine="540"/>
        <w:jc w:val="both"/>
        <w:rPr>
          <w:rFonts w:ascii="Arial" w:hAnsi="Arial" w:cs="Arial"/>
          <w:bCs/>
          <w:szCs w:val="28"/>
        </w:rPr>
      </w:pPr>
      <w:r>
        <w:rPr>
          <w:rFonts w:ascii="Arial" w:hAnsi="Arial" w:cs="Arial"/>
          <w:bCs/>
          <w:szCs w:val="28"/>
        </w:rPr>
        <w:t>5. Утвердить общий объем средств резервного фонда правительства Воронежской области на 202</w:t>
      </w:r>
      <w:r w:rsidR="000C3FA9">
        <w:rPr>
          <w:rFonts w:ascii="Arial" w:hAnsi="Arial" w:cs="Arial"/>
          <w:bCs/>
          <w:szCs w:val="28"/>
        </w:rPr>
        <w:t>4</w:t>
      </w:r>
      <w:r>
        <w:rPr>
          <w:rFonts w:ascii="Arial" w:hAnsi="Arial" w:cs="Arial"/>
          <w:bCs/>
          <w:szCs w:val="28"/>
        </w:rPr>
        <w:t xml:space="preserve"> год в сумме 1,0 тыс. рублей, на 202</w:t>
      </w:r>
      <w:r w:rsidR="000C3FA9">
        <w:rPr>
          <w:rFonts w:ascii="Arial" w:hAnsi="Arial" w:cs="Arial"/>
          <w:bCs/>
          <w:szCs w:val="28"/>
        </w:rPr>
        <w:t>5</w:t>
      </w:r>
      <w:r>
        <w:rPr>
          <w:rFonts w:ascii="Arial" w:hAnsi="Arial" w:cs="Arial"/>
          <w:bCs/>
          <w:szCs w:val="28"/>
        </w:rPr>
        <w:t> год в сумме 1,0 тыс. рублей и на 202</w:t>
      </w:r>
      <w:r w:rsidR="000C3FA9">
        <w:rPr>
          <w:rFonts w:ascii="Arial" w:hAnsi="Arial" w:cs="Arial"/>
          <w:bCs/>
          <w:szCs w:val="28"/>
        </w:rPr>
        <w:t>6</w:t>
      </w:r>
      <w:r>
        <w:rPr>
          <w:rFonts w:ascii="Arial" w:hAnsi="Arial" w:cs="Arial"/>
          <w:bCs/>
          <w:szCs w:val="28"/>
        </w:rPr>
        <w:t xml:space="preserve"> год в сумме 1,0 тыс. рублей. </w:t>
      </w:r>
    </w:p>
    <w:p w:rsidR="006630B2" w:rsidRDefault="009C0898">
      <w:pPr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  <w:bCs/>
          <w:szCs w:val="28"/>
        </w:rPr>
        <w:t>Использование средств резервного фонда Бугаевского сельского поселения осуществляется в порядке, установленном поселением.</w:t>
      </w:r>
    </w:p>
    <w:p w:rsidR="006630B2" w:rsidRDefault="006630B2">
      <w:pPr>
        <w:ind w:firstLine="709"/>
        <w:jc w:val="both"/>
        <w:rPr>
          <w:rFonts w:ascii="Arial" w:hAnsi="Arial" w:cs="Arial"/>
        </w:rPr>
      </w:pPr>
    </w:p>
    <w:p w:rsidR="006630B2" w:rsidRDefault="0058544C">
      <w:pPr>
        <w:ind w:firstLine="70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9C0898">
        <w:rPr>
          <w:rFonts w:ascii="Arial" w:hAnsi="Arial" w:cs="Arial"/>
          <w:b/>
        </w:rPr>
        <w:t>. Особенности использования бюджетных ассигнований по обеспечению деятельности администрации Бугаевского сельского поселения и казенных учреждений.</w:t>
      </w:r>
    </w:p>
    <w:p w:rsidR="006630B2" w:rsidRDefault="006630B2">
      <w:pPr>
        <w:ind w:firstLine="709"/>
        <w:jc w:val="both"/>
        <w:rPr>
          <w:rFonts w:ascii="Arial" w:hAnsi="Arial" w:cs="Arial"/>
          <w:b/>
        </w:rPr>
      </w:pPr>
    </w:p>
    <w:p w:rsidR="006630B2" w:rsidRDefault="009C089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Администрация Бугаевского сельского поселения и муниципальные казенные учреждения, находящиеся в ведении органов управления поселения не вправе принимать решения, приводящие к увеличению в 202</w:t>
      </w:r>
      <w:r w:rsidR="000C3FA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году численности муниципальных служащих </w:t>
      </w:r>
      <w:r>
        <w:rPr>
          <w:rFonts w:ascii="Arial" w:hAnsi="Arial" w:cs="Arial"/>
        </w:rPr>
        <w:lastRenderedPageBreak/>
        <w:t>Бугаевского сельского поселения и работников муниципальных казенных учреждений Бугаевского сельского поселения.</w:t>
      </w:r>
    </w:p>
    <w:p w:rsidR="006630B2" w:rsidRDefault="006630B2">
      <w:pPr>
        <w:ind w:firstLine="709"/>
        <w:jc w:val="both"/>
        <w:rPr>
          <w:rFonts w:ascii="Arial" w:hAnsi="Arial" w:cs="Arial"/>
        </w:rPr>
      </w:pPr>
    </w:p>
    <w:p w:rsidR="006630B2" w:rsidRDefault="0058544C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5</w:t>
      </w:r>
      <w:r w:rsidR="009C0898">
        <w:rPr>
          <w:rFonts w:ascii="Arial" w:hAnsi="Arial" w:cs="Arial"/>
          <w:b/>
        </w:rPr>
        <w:t>. Муниципальные внутренние заимствования Бугаевского сельского поселения и муниципальный внутренний долг поселения в валюте Российской Федерации</w:t>
      </w:r>
    </w:p>
    <w:p w:rsidR="006630B2" w:rsidRDefault="006630B2">
      <w:pPr>
        <w:ind w:firstLine="709"/>
        <w:jc w:val="both"/>
        <w:rPr>
          <w:rFonts w:ascii="Arial" w:hAnsi="Arial" w:cs="Arial"/>
        </w:rPr>
      </w:pPr>
    </w:p>
    <w:p w:rsidR="006630B2" w:rsidRDefault="009C089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Установить верхний предел муниципального внутреннего долга Бугаевского сельского поселения Кантемировского муници</w:t>
      </w:r>
      <w:r w:rsidR="0058544C">
        <w:rPr>
          <w:rFonts w:ascii="Arial" w:hAnsi="Arial" w:cs="Arial"/>
        </w:rPr>
        <w:t>пального района на 1 января 202</w:t>
      </w:r>
      <w:r w:rsidR="000C3FA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года в сумме 0,0 тыс. рублей, в том числе верхний предел долга по муниципальным гарантиям Бугаевского сель</w:t>
      </w:r>
      <w:r w:rsidR="0058544C">
        <w:rPr>
          <w:rFonts w:ascii="Arial" w:hAnsi="Arial" w:cs="Arial"/>
        </w:rPr>
        <w:t>ского поселения на 1 января 202</w:t>
      </w:r>
      <w:r w:rsidR="000C3FA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года в сумме </w:t>
      </w:r>
      <w:r w:rsidR="0058544C">
        <w:rPr>
          <w:rFonts w:ascii="Arial" w:hAnsi="Arial" w:cs="Arial"/>
        </w:rPr>
        <w:t xml:space="preserve">0,0 </w:t>
      </w:r>
      <w:r w:rsidR="007D53B8">
        <w:rPr>
          <w:rFonts w:ascii="Arial" w:hAnsi="Arial" w:cs="Arial"/>
        </w:rPr>
        <w:t>тыс. рублей</w:t>
      </w:r>
      <w:r w:rsidR="0058544C">
        <w:rPr>
          <w:rFonts w:ascii="Arial" w:hAnsi="Arial" w:cs="Arial"/>
        </w:rPr>
        <w:t xml:space="preserve">; </w:t>
      </w:r>
      <w:proofErr w:type="gramStart"/>
      <w:r w:rsidR="0058544C">
        <w:rPr>
          <w:rFonts w:ascii="Arial" w:hAnsi="Arial" w:cs="Arial"/>
        </w:rPr>
        <w:t>на 1 января 202</w:t>
      </w:r>
      <w:r w:rsidR="000C3FA9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года в сумме 0,0 тыс. рублей, в том числе верхний предел долга по муниципальным гарантиям Бугаевского сель</w:t>
      </w:r>
      <w:r w:rsidR="0058544C">
        <w:rPr>
          <w:rFonts w:ascii="Arial" w:hAnsi="Arial" w:cs="Arial"/>
        </w:rPr>
        <w:t>ского поселения на 1 января 202</w:t>
      </w:r>
      <w:r w:rsidR="007D53B8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года в сумме </w:t>
      </w:r>
      <w:r w:rsidR="0058544C">
        <w:rPr>
          <w:rFonts w:ascii="Arial" w:hAnsi="Arial" w:cs="Arial"/>
        </w:rPr>
        <w:t xml:space="preserve">0,0 </w:t>
      </w:r>
      <w:r w:rsidR="007D53B8">
        <w:rPr>
          <w:rFonts w:ascii="Arial" w:hAnsi="Arial" w:cs="Arial"/>
        </w:rPr>
        <w:t>тыс. рублей</w:t>
      </w:r>
      <w:r w:rsidR="0058544C">
        <w:rPr>
          <w:rFonts w:ascii="Arial" w:hAnsi="Arial" w:cs="Arial"/>
        </w:rPr>
        <w:t>, на 1 января 202</w:t>
      </w:r>
      <w:r w:rsidR="007D53B8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года в сумме 0,0 тыс. рублей, в том числе верхний предел долга по муниципальным гарантиям Бугаевского сель</w:t>
      </w:r>
      <w:r w:rsidR="0058544C">
        <w:rPr>
          <w:rFonts w:ascii="Arial" w:hAnsi="Arial" w:cs="Arial"/>
        </w:rPr>
        <w:t>ского поселения на 1 января 202</w:t>
      </w:r>
      <w:r w:rsidR="007D53B8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года в</w:t>
      </w:r>
      <w:proofErr w:type="gramEnd"/>
      <w:r>
        <w:rPr>
          <w:rFonts w:ascii="Arial" w:hAnsi="Arial" w:cs="Arial"/>
        </w:rPr>
        <w:t xml:space="preserve"> сумме 0,0 тыс.</w:t>
      </w:r>
      <w:r w:rsidR="00C446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рублей.  </w:t>
      </w:r>
    </w:p>
    <w:p w:rsidR="006630B2" w:rsidRDefault="006630B2">
      <w:pPr>
        <w:ind w:firstLine="709"/>
        <w:jc w:val="both"/>
        <w:rPr>
          <w:rFonts w:ascii="Arial" w:hAnsi="Arial" w:cs="Arial"/>
        </w:rPr>
      </w:pPr>
    </w:p>
    <w:p w:rsidR="006630B2" w:rsidRDefault="009C089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Утвердить объем расходов на обслуживание муниципального долга Бугаевского сельского поселения Кантемировско</w:t>
      </w:r>
      <w:r w:rsidR="0058544C">
        <w:rPr>
          <w:rFonts w:ascii="Arial" w:hAnsi="Arial" w:cs="Arial"/>
        </w:rPr>
        <w:t>го муниципального района на 202</w:t>
      </w:r>
      <w:r w:rsidR="007D53B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 </w:t>
      </w:r>
      <w:r w:rsidR="0058544C">
        <w:rPr>
          <w:rFonts w:ascii="Arial" w:hAnsi="Arial" w:cs="Arial"/>
        </w:rPr>
        <w:t>в сумме 0,0 тыс. рублей, на 202</w:t>
      </w:r>
      <w:r w:rsidR="007D53B8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год</w:t>
      </w:r>
      <w:r w:rsidR="0058544C">
        <w:rPr>
          <w:rFonts w:ascii="Arial" w:hAnsi="Arial" w:cs="Arial"/>
        </w:rPr>
        <w:t xml:space="preserve"> в сумме 0,0 тыс.</w:t>
      </w:r>
      <w:r w:rsidR="00C44690">
        <w:rPr>
          <w:rFonts w:ascii="Arial" w:hAnsi="Arial" w:cs="Arial"/>
        </w:rPr>
        <w:t xml:space="preserve"> </w:t>
      </w:r>
      <w:r w:rsidR="0058544C">
        <w:rPr>
          <w:rFonts w:ascii="Arial" w:hAnsi="Arial" w:cs="Arial"/>
        </w:rPr>
        <w:t>рублей, на 202</w:t>
      </w:r>
      <w:r w:rsidR="007D53B8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год в сумме 0,0 тыс.</w:t>
      </w:r>
      <w:r w:rsidR="00C446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рублей.</w:t>
      </w:r>
    </w:p>
    <w:p w:rsidR="006630B2" w:rsidRDefault="006630B2">
      <w:pPr>
        <w:ind w:firstLine="709"/>
        <w:jc w:val="both"/>
        <w:rPr>
          <w:rFonts w:ascii="Arial" w:hAnsi="Arial" w:cs="Arial"/>
        </w:rPr>
      </w:pPr>
    </w:p>
    <w:p w:rsidR="006630B2" w:rsidRDefault="009C089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3. Утвердить Программу муниципальных внутренних заимствований Бугаевского сельского поселения на 202</w:t>
      </w:r>
      <w:r w:rsidR="007D53B8">
        <w:rPr>
          <w:rFonts w:ascii="Arial" w:hAnsi="Arial" w:cs="Arial"/>
        </w:rPr>
        <w:t>4</w:t>
      </w:r>
      <w:r w:rsidR="0058544C">
        <w:rPr>
          <w:rFonts w:ascii="Arial" w:hAnsi="Arial" w:cs="Arial"/>
        </w:rPr>
        <w:t xml:space="preserve"> год и на плановый период 202</w:t>
      </w:r>
      <w:r w:rsidR="007D53B8">
        <w:rPr>
          <w:rFonts w:ascii="Arial" w:hAnsi="Arial" w:cs="Arial"/>
        </w:rPr>
        <w:t>5 и 2026</w:t>
      </w:r>
      <w:r w:rsidR="0058544C">
        <w:rPr>
          <w:rFonts w:ascii="Arial" w:hAnsi="Arial" w:cs="Arial"/>
        </w:rPr>
        <w:t xml:space="preserve"> годов согласно приложению 6</w:t>
      </w:r>
      <w:r>
        <w:rPr>
          <w:rFonts w:ascii="Arial" w:hAnsi="Arial" w:cs="Arial"/>
        </w:rPr>
        <w:t xml:space="preserve"> к настоящему решению Совета народных депутатов Бугаевского сельского поселения Кантемировского муниципального района.</w:t>
      </w:r>
    </w:p>
    <w:p w:rsidR="006630B2" w:rsidRDefault="006630B2">
      <w:pPr>
        <w:ind w:firstLine="709"/>
        <w:jc w:val="both"/>
        <w:rPr>
          <w:rFonts w:ascii="Arial" w:hAnsi="Arial" w:cs="Arial"/>
        </w:rPr>
      </w:pPr>
    </w:p>
    <w:p w:rsidR="006630B2" w:rsidRDefault="002F2923">
      <w:pPr>
        <w:ind w:firstLine="709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9C0898">
        <w:rPr>
          <w:rFonts w:ascii="Arial" w:hAnsi="Arial" w:cs="Arial"/>
          <w:b/>
        </w:rPr>
        <w:t>. Особенности исп</w:t>
      </w:r>
      <w:r w:rsidR="00DA0C9D">
        <w:rPr>
          <w:rFonts w:ascii="Arial" w:hAnsi="Arial" w:cs="Arial"/>
          <w:b/>
        </w:rPr>
        <w:t>олнения бюджета поселения в 202</w:t>
      </w:r>
      <w:r w:rsidR="007D53B8">
        <w:rPr>
          <w:rFonts w:ascii="Arial" w:hAnsi="Arial" w:cs="Arial"/>
          <w:b/>
        </w:rPr>
        <w:t>4</w:t>
      </w:r>
      <w:r w:rsidR="009C0898">
        <w:rPr>
          <w:rFonts w:ascii="Arial" w:hAnsi="Arial" w:cs="Arial"/>
          <w:b/>
        </w:rPr>
        <w:t xml:space="preserve"> году</w:t>
      </w:r>
    </w:p>
    <w:p w:rsidR="006630B2" w:rsidRDefault="006630B2">
      <w:pPr>
        <w:ind w:firstLine="709"/>
        <w:jc w:val="both"/>
        <w:rPr>
          <w:rFonts w:ascii="Arial" w:hAnsi="Arial" w:cs="Arial"/>
        </w:rPr>
      </w:pPr>
    </w:p>
    <w:p w:rsidR="006630B2" w:rsidRDefault="009C089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Установить, что остатки средств бюджета поселен</w:t>
      </w:r>
      <w:r w:rsidR="0058544C">
        <w:rPr>
          <w:rFonts w:ascii="Arial" w:hAnsi="Arial" w:cs="Arial"/>
        </w:rPr>
        <w:t>ия по состоянию на 1 января 202</w:t>
      </w:r>
      <w:r w:rsidR="007D53B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года, образовавшиеся в связи с неполным использованием бюджетных ассигнований </w:t>
      </w:r>
      <w:r w:rsidR="0058544C">
        <w:rPr>
          <w:rFonts w:ascii="Arial" w:hAnsi="Arial" w:cs="Arial"/>
        </w:rPr>
        <w:t>по средствам, поступившим в 202</w:t>
      </w:r>
      <w:r w:rsidR="007D53B8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году от других бюджетов бюджетной системы Российско</w:t>
      </w:r>
      <w:r w:rsidR="0058544C">
        <w:rPr>
          <w:rFonts w:ascii="Arial" w:hAnsi="Arial" w:cs="Arial"/>
        </w:rPr>
        <w:t>й Федерации, направляются в 202</w:t>
      </w:r>
      <w:r w:rsidR="007D53B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году в соответствии со статьей 242 Бюджетного кодекса Российской Федерации.</w:t>
      </w:r>
    </w:p>
    <w:p w:rsidR="006630B2" w:rsidRDefault="006630B2">
      <w:pPr>
        <w:ind w:firstLine="709"/>
        <w:jc w:val="both"/>
        <w:rPr>
          <w:rFonts w:ascii="Arial" w:hAnsi="Arial" w:cs="Arial"/>
        </w:rPr>
      </w:pPr>
    </w:p>
    <w:p w:rsidR="006630B2" w:rsidRDefault="009C089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Установить, что остатки средств бюджета поселения на начало текущего финансового года могут направляться в текущем финансовом году на покрытие временных кассовых разрывов.</w:t>
      </w:r>
    </w:p>
    <w:p w:rsidR="006630B2" w:rsidRDefault="006630B2">
      <w:pPr>
        <w:ind w:firstLine="709"/>
        <w:jc w:val="both"/>
        <w:rPr>
          <w:rFonts w:ascii="Arial" w:hAnsi="Arial" w:cs="Arial"/>
        </w:rPr>
      </w:pPr>
    </w:p>
    <w:p w:rsidR="006630B2" w:rsidRDefault="009C089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gramStart"/>
      <w:r>
        <w:rPr>
          <w:rFonts w:ascii="Arial" w:hAnsi="Arial" w:cs="Arial"/>
        </w:rPr>
        <w:t>Установить, что не использованн</w:t>
      </w:r>
      <w:r w:rsidR="0058544C">
        <w:rPr>
          <w:rFonts w:ascii="Arial" w:hAnsi="Arial" w:cs="Arial"/>
        </w:rPr>
        <w:t>ые по состоянию на 1 января 202</w:t>
      </w:r>
      <w:r w:rsidR="007D53B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года остатки межбюджетных трансфертов, предоставленных из областного бюджета бюджету Бугаевского сельского поселения Кантемировского муниципального района за счет средств федерального бюджета в форме субвенций, субсидий, иных межбюджетных трансфертов, имеющих целевое назначение, подлежат возврату в областной бюджет в течение первых семи рабочих дней </w:t>
      </w:r>
      <w:r w:rsidR="0058544C">
        <w:rPr>
          <w:rFonts w:ascii="Arial" w:hAnsi="Arial" w:cs="Arial"/>
        </w:rPr>
        <w:t>202</w:t>
      </w:r>
      <w:r w:rsidR="007D53B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года.</w:t>
      </w:r>
      <w:proofErr w:type="gramEnd"/>
    </w:p>
    <w:p w:rsidR="006630B2" w:rsidRDefault="006630B2">
      <w:pPr>
        <w:ind w:firstLine="709"/>
        <w:jc w:val="both"/>
        <w:rPr>
          <w:rFonts w:ascii="Arial" w:hAnsi="Arial" w:cs="Arial"/>
        </w:rPr>
      </w:pPr>
    </w:p>
    <w:p w:rsidR="006630B2" w:rsidRDefault="009C089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proofErr w:type="gramStart"/>
      <w:r>
        <w:rPr>
          <w:rFonts w:ascii="Arial" w:hAnsi="Arial" w:cs="Arial"/>
        </w:rPr>
        <w:t>Установить, что не использованн</w:t>
      </w:r>
      <w:r w:rsidR="0058544C">
        <w:rPr>
          <w:rFonts w:ascii="Arial" w:hAnsi="Arial" w:cs="Arial"/>
        </w:rPr>
        <w:t>ые по состоянию на 1 января 202</w:t>
      </w:r>
      <w:r w:rsidR="007D53B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года остатки межбюджетных трансфертов, предоставленных из областного бюджета бюджету Бугаевского сельского поселения Кантемировского муниципального района за счет средств областного бюджета в форме субвенций, субсидий, иных межбюджетных трансфертов, имеющих целевое назначение, подлежат возврату в областной бюджет в течен</w:t>
      </w:r>
      <w:r w:rsidR="0058544C">
        <w:rPr>
          <w:rFonts w:ascii="Arial" w:hAnsi="Arial" w:cs="Arial"/>
        </w:rPr>
        <w:t>ие первых семи рабочих дней 202</w:t>
      </w:r>
      <w:r w:rsidR="007D53B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года.</w:t>
      </w:r>
      <w:proofErr w:type="gramEnd"/>
    </w:p>
    <w:p w:rsidR="006630B2" w:rsidRDefault="006630B2">
      <w:pPr>
        <w:ind w:firstLine="709"/>
        <w:jc w:val="both"/>
        <w:rPr>
          <w:rFonts w:ascii="Arial" w:hAnsi="Arial" w:cs="Arial"/>
        </w:rPr>
      </w:pPr>
    </w:p>
    <w:p w:rsidR="006630B2" w:rsidRDefault="009C089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proofErr w:type="gramStart"/>
      <w:r>
        <w:rPr>
          <w:rFonts w:ascii="Arial" w:hAnsi="Arial" w:cs="Arial"/>
        </w:rPr>
        <w:t>Безвозмездные поступления от физических и юридических лиц (в том числе добровольные пожертвования) муниципальным казенным учреждениям, посту</w:t>
      </w:r>
      <w:r w:rsidR="0058544C">
        <w:rPr>
          <w:rFonts w:ascii="Arial" w:hAnsi="Arial" w:cs="Arial"/>
        </w:rPr>
        <w:t>пившие в бюджет поселения в 202</w:t>
      </w:r>
      <w:r w:rsidR="007D53B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году сверх утвержденных настоящим решением Совета народных </w:t>
      </w:r>
      <w:r>
        <w:rPr>
          <w:rFonts w:ascii="Arial" w:hAnsi="Arial" w:cs="Arial"/>
        </w:rPr>
        <w:lastRenderedPageBreak/>
        <w:t>депутатов Бугаевского сельского поселения Кантемировского муниципального района бюджетных ассигнований, а также н</w:t>
      </w:r>
      <w:r w:rsidR="0058544C">
        <w:rPr>
          <w:rFonts w:ascii="Arial" w:hAnsi="Arial" w:cs="Arial"/>
        </w:rPr>
        <w:t>еиспользованные на 1 января 202</w:t>
      </w:r>
      <w:r w:rsidR="007D53B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года остатки средств от данных </w:t>
      </w:r>
      <w:r w:rsidR="0058544C">
        <w:rPr>
          <w:rFonts w:ascii="Arial" w:hAnsi="Arial" w:cs="Arial"/>
        </w:rPr>
        <w:t>поступлений, направляются в 202</w:t>
      </w:r>
      <w:r w:rsidR="007D53B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году на увеличение расходов соответствующих муниципальных казенных</w:t>
      </w:r>
      <w:proofErr w:type="gramEnd"/>
      <w:r>
        <w:rPr>
          <w:rFonts w:ascii="Arial" w:hAnsi="Arial" w:cs="Arial"/>
        </w:rPr>
        <w:t xml:space="preserve"> учреждений путем внесения изменений в сводную бюджетную роспись по представлению главных распорядителей средств бюджета поселения без внесения изменений в настоящее решение Совета народных депутатов Бугаевского сельского поселения Кантемировского муниципального района.</w:t>
      </w:r>
    </w:p>
    <w:p w:rsidR="006630B2" w:rsidRDefault="006630B2">
      <w:pPr>
        <w:ind w:firstLine="709"/>
        <w:jc w:val="both"/>
        <w:rPr>
          <w:rFonts w:ascii="Arial" w:hAnsi="Arial" w:cs="Arial"/>
        </w:rPr>
      </w:pPr>
    </w:p>
    <w:p w:rsidR="006630B2" w:rsidRDefault="009C089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proofErr w:type="gramStart"/>
      <w:r>
        <w:rPr>
          <w:rFonts w:ascii="Arial" w:hAnsi="Arial" w:cs="Arial"/>
        </w:rPr>
        <w:t>Установить в соответствии с пунктом 3 статьи 55 решения Совета народных депутатов Бугаевского сельского поселения Кантемировского муниципального района «Об утверждении положения о бюджетном процессе в Бугаевского сельском поселении» следующие основания для внесения изменений в показатели сводной бюджетной росписи бюджета поселения, связанные с особенностями исполнения бюджета поселения и (или) распределения бюджетных ассигнований, без внесения изменений в решение Совета народных депутатов о</w:t>
      </w:r>
      <w:proofErr w:type="gram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бюджете</w:t>
      </w:r>
      <w:proofErr w:type="gramEnd"/>
      <w:r>
        <w:rPr>
          <w:rFonts w:ascii="Arial" w:hAnsi="Arial" w:cs="Arial"/>
        </w:rPr>
        <w:t xml:space="preserve"> поселения:</w:t>
      </w:r>
    </w:p>
    <w:p w:rsidR="006630B2" w:rsidRDefault="009C089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1) направление остатков средств бюджета поселения, предусмотренных пунктом 1 настоящего решения;</w:t>
      </w:r>
    </w:p>
    <w:p w:rsidR="006630B2" w:rsidRDefault="009C089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6630B2" w:rsidRDefault="009C0898">
      <w:pPr>
        <w:spacing w:before="48" w:after="48"/>
        <w:ind w:firstLine="54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3) перераспределение бюджетных ассигнований резервного фонда Бугаевского сельского поселения между целевыми статьями расходов, соответствующими разным целям расходования средств фонда.</w:t>
      </w:r>
    </w:p>
    <w:p w:rsidR="006630B2" w:rsidRDefault="009C089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:rsidR="006630B2" w:rsidRDefault="002F2923">
      <w:pPr>
        <w:ind w:firstLine="709"/>
        <w:jc w:val="both"/>
        <w:rPr>
          <w:rFonts w:ascii="Arial" w:hAnsi="Arial" w:cs="Arial"/>
          <w:b/>
        </w:rPr>
      </w:pPr>
      <w:r w:rsidRPr="002F2923">
        <w:rPr>
          <w:rFonts w:ascii="Arial" w:hAnsi="Arial" w:cs="Arial"/>
          <w:b/>
        </w:rPr>
        <w:t>7</w:t>
      </w:r>
      <w:r w:rsidR="009C0898" w:rsidRPr="002F2923">
        <w:rPr>
          <w:rFonts w:ascii="Arial" w:hAnsi="Arial" w:cs="Arial"/>
          <w:b/>
        </w:rPr>
        <w:t>.</w:t>
      </w:r>
      <w:r w:rsidR="009C0898">
        <w:rPr>
          <w:rFonts w:ascii="Arial" w:hAnsi="Arial" w:cs="Arial"/>
          <w:b/>
        </w:rPr>
        <w:t xml:space="preserve"> Вступление в силу настоящего решения Совета народных депутатов Бугаевского сельского поселения Кантемировского муниципального района.</w:t>
      </w:r>
    </w:p>
    <w:p w:rsidR="006630B2" w:rsidRDefault="009C089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630B2" w:rsidRDefault="009C089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1. Настоящее решение Совета народных депутатов Бугаевского сельского поселения Кантемировского муниципального района</w:t>
      </w:r>
      <w:r w:rsidR="0058544C">
        <w:rPr>
          <w:rFonts w:ascii="Arial" w:hAnsi="Arial" w:cs="Arial"/>
        </w:rPr>
        <w:t xml:space="preserve"> вступает в силу с 1 января 202</w:t>
      </w:r>
      <w:r w:rsidR="007D53B8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года.</w:t>
      </w:r>
    </w:p>
    <w:p w:rsidR="006630B2" w:rsidRDefault="006630B2">
      <w:pPr>
        <w:ind w:firstLine="709"/>
        <w:jc w:val="both"/>
        <w:rPr>
          <w:rFonts w:ascii="Arial" w:hAnsi="Arial" w:cs="Arial"/>
        </w:rPr>
      </w:pPr>
    </w:p>
    <w:p w:rsidR="006630B2" w:rsidRDefault="009C0898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2. Опубликовать настоящее решение Совета народных депутатов Бугаевского сельского поселения в Вестнике муниципальных правовых актов Бугаевского сельского поселения.</w:t>
      </w:r>
    </w:p>
    <w:p w:rsidR="006630B2" w:rsidRDefault="006630B2">
      <w:pPr>
        <w:ind w:left="708" w:firstLine="709"/>
        <w:jc w:val="both"/>
        <w:rPr>
          <w:rFonts w:ascii="Arial" w:hAnsi="Arial" w:cs="Arial"/>
        </w:rPr>
      </w:pPr>
    </w:p>
    <w:p w:rsidR="006630B2" w:rsidRDefault="006630B2">
      <w:pPr>
        <w:ind w:left="708" w:firstLine="709"/>
        <w:jc w:val="both"/>
        <w:rPr>
          <w:rFonts w:ascii="Arial" w:hAnsi="Arial" w:cs="Arial"/>
        </w:rPr>
      </w:pPr>
    </w:p>
    <w:p w:rsidR="006630B2" w:rsidRDefault="009C08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Бугаевского сельского поселения                                                                 Н.В.Воронько </w:t>
      </w:r>
    </w:p>
    <w:p w:rsidR="006630B2" w:rsidRDefault="006630B2">
      <w:pPr>
        <w:jc w:val="both"/>
        <w:rPr>
          <w:sz w:val="28"/>
        </w:rPr>
      </w:pPr>
    </w:p>
    <w:p w:rsidR="006630B2" w:rsidRDefault="009C0898">
      <w:pPr>
        <w:pStyle w:val="western"/>
        <w:spacing w:before="280" w:after="0" w:line="240" w:lineRule="auto"/>
      </w:pPr>
      <w:r>
        <w:rPr>
          <w:rFonts w:ascii="Arial" w:hAnsi="Arial" w:cs="Arial"/>
          <w:sz w:val="22"/>
          <w:szCs w:val="22"/>
        </w:rPr>
        <w:t>Председатель Совета народных депутатов                                                                        Н. В. Гресева</w:t>
      </w:r>
    </w:p>
    <w:p w:rsidR="006630B2" w:rsidRDefault="009C089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</w:t>
      </w:r>
    </w:p>
    <w:p w:rsidR="002F2923" w:rsidRDefault="009C089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</w:p>
    <w:p w:rsidR="007D53B8" w:rsidRDefault="007D53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6630B2" w:rsidRDefault="002F292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                                                         </w:t>
      </w:r>
      <w:r w:rsidR="009C0898">
        <w:rPr>
          <w:rFonts w:ascii="Arial" w:hAnsi="Arial" w:cs="Arial"/>
          <w:sz w:val="22"/>
          <w:szCs w:val="22"/>
        </w:rPr>
        <w:t>Приложение 1</w:t>
      </w:r>
    </w:p>
    <w:p w:rsidR="006630B2" w:rsidRDefault="009C08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к решению Совета народных депутатов</w:t>
      </w:r>
    </w:p>
    <w:p w:rsidR="006630B2" w:rsidRDefault="009C089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Бугаевского сельского поселения</w:t>
      </w:r>
    </w:p>
    <w:p w:rsidR="006630B2" w:rsidRDefault="009C0898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Кантемировского муниципального района</w:t>
      </w:r>
    </w:p>
    <w:p w:rsidR="006630B2" w:rsidRDefault="0058544C">
      <w:pPr>
        <w:ind w:left="62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«О бюджете поселения на 202</w:t>
      </w:r>
      <w:r w:rsidR="007D53B8">
        <w:rPr>
          <w:rFonts w:ascii="Arial" w:hAnsi="Arial" w:cs="Arial"/>
          <w:sz w:val="22"/>
          <w:szCs w:val="22"/>
        </w:rPr>
        <w:t>4</w:t>
      </w:r>
      <w:r w:rsidR="009C0898">
        <w:rPr>
          <w:rFonts w:ascii="Arial" w:hAnsi="Arial" w:cs="Arial"/>
          <w:sz w:val="22"/>
          <w:szCs w:val="22"/>
        </w:rPr>
        <w:t xml:space="preserve"> год и </w:t>
      </w:r>
      <w:proofErr w:type="gramStart"/>
      <w:r w:rsidR="009C0898">
        <w:rPr>
          <w:rFonts w:ascii="Arial" w:hAnsi="Arial" w:cs="Arial"/>
          <w:sz w:val="22"/>
          <w:szCs w:val="22"/>
        </w:rPr>
        <w:t>на</w:t>
      </w:r>
      <w:proofErr w:type="gramEnd"/>
      <w:r w:rsidR="009C0898">
        <w:rPr>
          <w:rFonts w:ascii="Arial" w:hAnsi="Arial" w:cs="Arial"/>
          <w:sz w:val="22"/>
          <w:szCs w:val="22"/>
        </w:rPr>
        <w:t xml:space="preserve">  </w:t>
      </w:r>
    </w:p>
    <w:p w:rsidR="006630B2" w:rsidRDefault="0058544C">
      <w:pPr>
        <w:ind w:left="62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плановый период 202</w:t>
      </w:r>
      <w:r w:rsidR="007D53B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и 202</w:t>
      </w:r>
      <w:r w:rsidR="007D53B8">
        <w:rPr>
          <w:rFonts w:ascii="Arial" w:hAnsi="Arial" w:cs="Arial"/>
          <w:sz w:val="22"/>
          <w:szCs w:val="22"/>
        </w:rPr>
        <w:t>6</w:t>
      </w:r>
      <w:r w:rsidR="009C0898">
        <w:rPr>
          <w:rFonts w:ascii="Arial" w:hAnsi="Arial" w:cs="Arial"/>
          <w:sz w:val="22"/>
          <w:szCs w:val="22"/>
        </w:rPr>
        <w:t xml:space="preserve"> годов»</w:t>
      </w:r>
    </w:p>
    <w:p w:rsidR="006630B2" w:rsidRDefault="009C0898" w:rsidP="00E61DD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</w:t>
      </w:r>
      <w:r w:rsidR="00E61DD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№ </w:t>
      </w:r>
      <w:r w:rsidR="00E61DD8" w:rsidRPr="00E61DD8">
        <w:rPr>
          <w:rFonts w:ascii="Arial" w:hAnsi="Arial" w:cs="Arial"/>
          <w:sz w:val="22"/>
          <w:szCs w:val="22"/>
        </w:rPr>
        <w:t>196</w:t>
      </w:r>
      <w:r w:rsidR="00E61DD8">
        <w:rPr>
          <w:rFonts w:ascii="Arial" w:hAnsi="Arial" w:cs="Arial"/>
          <w:sz w:val="22"/>
          <w:szCs w:val="22"/>
        </w:rPr>
        <w:t xml:space="preserve"> </w:t>
      </w:r>
      <w:r w:rsidRPr="00E61DD8">
        <w:rPr>
          <w:rFonts w:ascii="Arial" w:hAnsi="Arial" w:cs="Arial"/>
          <w:sz w:val="22"/>
          <w:szCs w:val="22"/>
        </w:rPr>
        <w:t xml:space="preserve">от </w:t>
      </w:r>
      <w:r w:rsidR="00E61DD8" w:rsidRPr="00E61DD8">
        <w:rPr>
          <w:rFonts w:ascii="Arial" w:hAnsi="Arial" w:cs="Arial"/>
          <w:sz w:val="22"/>
          <w:szCs w:val="22"/>
        </w:rPr>
        <w:t>29 декабря</w:t>
      </w:r>
      <w:r w:rsidR="00E61DD8">
        <w:rPr>
          <w:rFonts w:ascii="Arial" w:hAnsi="Arial" w:cs="Arial"/>
          <w:sz w:val="22"/>
          <w:szCs w:val="22"/>
        </w:rPr>
        <w:t xml:space="preserve"> </w:t>
      </w:r>
      <w:r w:rsidR="0058544C" w:rsidRPr="00E61DD8">
        <w:rPr>
          <w:rFonts w:ascii="Arial" w:hAnsi="Arial" w:cs="Arial"/>
          <w:sz w:val="22"/>
          <w:szCs w:val="22"/>
        </w:rPr>
        <w:t>202</w:t>
      </w:r>
      <w:r w:rsidR="007D53B8" w:rsidRPr="00E61DD8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года</w:t>
      </w:r>
    </w:p>
    <w:p w:rsidR="006630B2" w:rsidRDefault="006630B2">
      <w:pPr>
        <w:jc w:val="right"/>
        <w:rPr>
          <w:rFonts w:ascii="Arial" w:hAnsi="Arial" w:cs="Arial"/>
          <w:sz w:val="22"/>
          <w:szCs w:val="22"/>
        </w:rPr>
      </w:pPr>
    </w:p>
    <w:p w:rsidR="006630B2" w:rsidRDefault="009C089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:rsidR="006630B2" w:rsidRDefault="009C0898">
      <w:pPr>
        <w:pStyle w:val="a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Источники внутреннего финансирования </w:t>
      </w:r>
      <w:r w:rsidR="00C44690">
        <w:rPr>
          <w:rFonts w:ascii="Arial" w:hAnsi="Arial" w:cs="Arial"/>
          <w:sz w:val="22"/>
          <w:szCs w:val="22"/>
        </w:rPr>
        <w:t>дефицита бюджета</w:t>
      </w:r>
    </w:p>
    <w:p w:rsidR="006630B2" w:rsidRDefault="009C0898">
      <w:pPr>
        <w:pStyle w:val="a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Бугаевс</w:t>
      </w:r>
      <w:r w:rsidR="0058544C">
        <w:rPr>
          <w:rFonts w:ascii="Arial" w:hAnsi="Arial" w:cs="Arial"/>
          <w:sz w:val="22"/>
          <w:szCs w:val="22"/>
        </w:rPr>
        <w:t>кого сельского поселения на 202</w:t>
      </w:r>
      <w:r w:rsidR="007D53B8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год</w:t>
      </w:r>
    </w:p>
    <w:p w:rsidR="006630B2" w:rsidRDefault="0058544C">
      <w:pPr>
        <w:pStyle w:val="af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и на плановый период 202</w:t>
      </w:r>
      <w:r w:rsidR="007D53B8">
        <w:rPr>
          <w:rFonts w:ascii="Arial" w:hAnsi="Arial" w:cs="Arial"/>
          <w:sz w:val="22"/>
          <w:szCs w:val="22"/>
        </w:rPr>
        <w:t>5 и 2026</w:t>
      </w:r>
      <w:r w:rsidR="009C0898">
        <w:rPr>
          <w:rFonts w:ascii="Arial" w:hAnsi="Arial" w:cs="Arial"/>
          <w:sz w:val="22"/>
          <w:szCs w:val="22"/>
        </w:rPr>
        <w:t xml:space="preserve"> годов</w:t>
      </w:r>
    </w:p>
    <w:p w:rsidR="006630B2" w:rsidRDefault="009C0898">
      <w:pPr>
        <w:tabs>
          <w:tab w:val="left" w:pos="8925"/>
        </w:tabs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Сумма</w:t>
      </w:r>
    </w:p>
    <w:p w:rsidR="006630B2" w:rsidRDefault="009C0898">
      <w:pPr>
        <w:tabs>
          <w:tab w:val="left" w:pos="8925"/>
        </w:tabs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(тыс</w:t>
      </w:r>
      <w:proofErr w:type="gramStart"/>
      <w:r>
        <w:rPr>
          <w:rFonts w:ascii="Arial" w:hAnsi="Arial" w:cs="Arial"/>
          <w:sz w:val="22"/>
          <w:szCs w:val="22"/>
        </w:rPr>
        <w:t>.р</w:t>
      </w:r>
      <w:proofErr w:type="gramEnd"/>
      <w:r>
        <w:rPr>
          <w:rFonts w:ascii="Arial" w:hAnsi="Arial" w:cs="Arial"/>
          <w:sz w:val="22"/>
          <w:szCs w:val="22"/>
        </w:rPr>
        <w:t>ублей)</w:t>
      </w:r>
    </w:p>
    <w:p w:rsidR="006630B2" w:rsidRDefault="006630B2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5000" w:type="pct"/>
        <w:tblLook w:val="04A0"/>
      </w:tblPr>
      <w:tblGrid>
        <w:gridCol w:w="553"/>
        <w:gridCol w:w="4073"/>
        <w:gridCol w:w="2682"/>
        <w:gridCol w:w="1132"/>
        <w:gridCol w:w="1133"/>
        <w:gridCol w:w="1131"/>
      </w:tblGrid>
      <w:tr w:rsidR="006630B2" w:rsidTr="0058544C">
        <w:trPr>
          <w:trHeight w:val="276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2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Код классификации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58544C" w:rsidP="007D53B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7D53B8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9C08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58544C" w:rsidP="007D53B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7D53B8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9C08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58544C" w:rsidP="007D53B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7D53B8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9C08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6630B2" w:rsidTr="0058544C">
        <w:trPr>
          <w:trHeight w:val="276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6630B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6630B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6630B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6630B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6630B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6630B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6630B2" w:rsidTr="0058544C">
        <w:trPr>
          <w:trHeight w:val="276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6630B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6630B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6630B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6630B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6630B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6630B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6630B2" w:rsidTr="0058544C">
        <w:trPr>
          <w:trHeight w:val="276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6630B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6630B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6630B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6630B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6630B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6630B2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  <w:tr w:rsidR="006630B2" w:rsidTr="0058544C">
        <w:trPr>
          <w:trHeight w:val="31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</w:p>
        </w:tc>
      </w:tr>
      <w:tr w:rsidR="006630B2" w:rsidTr="0058544C">
        <w:trPr>
          <w:trHeight w:val="64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Источники внутреннего финансирования дефицитов бюджетов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01 00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6630B2" w:rsidTr="0058544C">
        <w:trPr>
          <w:trHeight w:val="66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Кредиты кредитных организаций в валюте Российской Федерации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01 02 00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6630B2" w:rsidTr="0058544C">
        <w:trPr>
          <w:trHeight w:val="49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01 02 00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0000 700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6630B2" w:rsidTr="0058544C">
        <w:trPr>
          <w:trHeight w:val="70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01 02 00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10 0000 710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6630B2" w:rsidTr="0058544C">
        <w:trPr>
          <w:trHeight w:val="54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01 02 00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0000 800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6630B2" w:rsidTr="0058544C">
        <w:trPr>
          <w:trHeight w:val="57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01 02 00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10 0000 810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6630B2" w:rsidTr="0058544C">
        <w:trPr>
          <w:trHeight w:val="67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01 03 00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6630B2" w:rsidTr="0058544C">
        <w:trPr>
          <w:trHeight w:val="61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01 03 01 00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6630B2" w:rsidTr="0058544C">
        <w:trPr>
          <w:trHeight w:val="58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01 03 01 00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0000 700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6630B2" w:rsidTr="0058544C">
        <w:trPr>
          <w:trHeight w:val="61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01 03 01 00 10 0000 710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6630B2" w:rsidTr="0058544C">
        <w:trPr>
          <w:trHeight w:val="63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 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01 03 01 00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0000 800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6630B2" w:rsidTr="0058544C">
        <w:trPr>
          <w:trHeight w:val="60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01 03 01 00 10 0000 810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0,0</w:t>
            </w:r>
          </w:p>
        </w:tc>
      </w:tr>
      <w:tr w:rsidR="006630B2" w:rsidTr="0058544C">
        <w:trPr>
          <w:trHeight w:val="48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0000 000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C44690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10</w:t>
            </w:r>
            <w:r w:rsidR="009C0898"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0,0</w:t>
            </w:r>
          </w:p>
        </w:tc>
      </w:tr>
      <w:tr w:rsidR="006630B2" w:rsidTr="0058544C">
        <w:trPr>
          <w:trHeight w:val="36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0000 500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A614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12 169,1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A614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2 432,0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A614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2 522,2</w:t>
            </w:r>
          </w:p>
        </w:tc>
      </w:tr>
      <w:tr w:rsidR="007D53B8" w:rsidTr="0058544C">
        <w:trPr>
          <w:trHeight w:val="39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B8" w:rsidRDefault="007D53B8" w:rsidP="007D5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B8" w:rsidRDefault="007D53B8" w:rsidP="007D5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B8" w:rsidRDefault="007D53B8" w:rsidP="007D5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01 05 02 00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0000 500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B8" w:rsidRDefault="00A614EA" w:rsidP="007D53B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12 169,1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B8" w:rsidRDefault="00A614EA" w:rsidP="007D53B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2 432,0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B8" w:rsidRDefault="00A614EA" w:rsidP="007D53B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2 522,2</w:t>
            </w:r>
          </w:p>
        </w:tc>
      </w:tr>
      <w:tr w:rsidR="007D53B8" w:rsidTr="0058544C">
        <w:trPr>
          <w:trHeight w:val="43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B8" w:rsidRDefault="007D53B8" w:rsidP="007D5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B8" w:rsidRDefault="007D53B8" w:rsidP="007D5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B8" w:rsidRDefault="007D53B8" w:rsidP="007D5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01 05 02 01 10 0000 510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B8" w:rsidRDefault="00A614EA" w:rsidP="007D53B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12 169,1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B8" w:rsidRDefault="00A614EA" w:rsidP="007D53B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2 432,0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B8" w:rsidRDefault="00A614EA" w:rsidP="007D53B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2 522,2</w:t>
            </w:r>
          </w:p>
        </w:tc>
      </w:tr>
      <w:tr w:rsidR="007D53B8" w:rsidTr="0058544C">
        <w:trPr>
          <w:trHeight w:val="36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B8" w:rsidRDefault="007D53B8" w:rsidP="007D5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B8" w:rsidRDefault="007D53B8" w:rsidP="007D5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B8" w:rsidRDefault="007D53B8" w:rsidP="007D5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01 05 00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0000 600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B8" w:rsidRDefault="00A614EA" w:rsidP="00A614E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12 269,1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B8" w:rsidRDefault="00A614EA" w:rsidP="007D53B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2 432,0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B8" w:rsidRDefault="00A614EA" w:rsidP="007D53B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2 522,2</w:t>
            </w:r>
          </w:p>
        </w:tc>
      </w:tr>
      <w:tr w:rsidR="007D53B8" w:rsidTr="0058544C">
        <w:trPr>
          <w:trHeight w:val="34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B8" w:rsidRDefault="007D53B8" w:rsidP="007D5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B8" w:rsidRDefault="007D53B8" w:rsidP="007D5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B8" w:rsidRDefault="007D53B8" w:rsidP="007D5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01 05 02 00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00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0000 600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B8" w:rsidRDefault="00A614EA" w:rsidP="00C446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12 269,1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B8" w:rsidRDefault="00A614EA" w:rsidP="007D53B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2 432,0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B8" w:rsidRDefault="00A614EA" w:rsidP="007D53B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2 522,2</w:t>
            </w:r>
          </w:p>
        </w:tc>
      </w:tr>
      <w:tr w:rsidR="007D53B8" w:rsidTr="0058544C">
        <w:trPr>
          <w:trHeight w:val="31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B8" w:rsidRDefault="007D53B8" w:rsidP="007D5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4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B8" w:rsidRDefault="007D53B8" w:rsidP="007D5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B8" w:rsidRDefault="007D53B8" w:rsidP="007D53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01 05 02 01 10 0000 610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B8" w:rsidRDefault="00A614EA" w:rsidP="00C4469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12 269,1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B8" w:rsidRDefault="00A614EA" w:rsidP="007D53B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2 432,0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3B8" w:rsidRDefault="00A614EA" w:rsidP="007D53B8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2 522,2</w:t>
            </w:r>
          </w:p>
        </w:tc>
      </w:tr>
    </w:tbl>
    <w:p w:rsidR="006630B2" w:rsidRDefault="006630B2">
      <w:pPr>
        <w:rPr>
          <w:sz w:val="20"/>
          <w:szCs w:val="20"/>
        </w:rPr>
      </w:pPr>
    </w:p>
    <w:p w:rsidR="007D53B8" w:rsidRDefault="007D53B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br w:type="page"/>
      </w:r>
    </w:p>
    <w:p w:rsidR="006630B2" w:rsidRDefault="009C0898">
      <w:pPr>
        <w:ind w:left="62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ab/>
        <w:t>Приложение 2</w:t>
      </w:r>
    </w:p>
    <w:p w:rsidR="006630B2" w:rsidRDefault="009C08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к решению Совета народных депутатов</w:t>
      </w:r>
    </w:p>
    <w:p w:rsidR="006630B2" w:rsidRDefault="009C08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Бугаевского сельского поселения</w:t>
      </w:r>
    </w:p>
    <w:p w:rsidR="006630B2" w:rsidRDefault="009C089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Кантемировского муниципального района</w:t>
      </w:r>
    </w:p>
    <w:p w:rsidR="006630B2" w:rsidRDefault="0058544C">
      <w:pPr>
        <w:ind w:left="62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«О бюджете поселения на 202</w:t>
      </w:r>
      <w:r w:rsidR="007D53B8">
        <w:rPr>
          <w:rFonts w:ascii="Arial" w:hAnsi="Arial" w:cs="Arial"/>
          <w:sz w:val="22"/>
          <w:szCs w:val="22"/>
        </w:rPr>
        <w:t>4</w:t>
      </w:r>
      <w:r w:rsidR="009C0898">
        <w:rPr>
          <w:rFonts w:ascii="Arial" w:hAnsi="Arial" w:cs="Arial"/>
          <w:sz w:val="22"/>
          <w:szCs w:val="22"/>
        </w:rPr>
        <w:t xml:space="preserve"> год и </w:t>
      </w:r>
      <w:proofErr w:type="gramStart"/>
      <w:r w:rsidR="009C0898">
        <w:rPr>
          <w:rFonts w:ascii="Arial" w:hAnsi="Arial" w:cs="Arial"/>
          <w:sz w:val="22"/>
          <w:szCs w:val="22"/>
        </w:rPr>
        <w:t>на</w:t>
      </w:r>
      <w:proofErr w:type="gramEnd"/>
      <w:r w:rsidR="009C0898">
        <w:rPr>
          <w:rFonts w:ascii="Arial" w:hAnsi="Arial" w:cs="Arial"/>
          <w:sz w:val="22"/>
          <w:szCs w:val="22"/>
        </w:rPr>
        <w:t xml:space="preserve">  </w:t>
      </w:r>
    </w:p>
    <w:p w:rsidR="006630B2" w:rsidRDefault="0058544C">
      <w:pPr>
        <w:ind w:left="623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плановый период 202</w:t>
      </w:r>
      <w:r w:rsidR="007D53B8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и 202</w:t>
      </w:r>
      <w:r w:rsidR="007D53B8">
        <w:rPr>
          <w:rFonts w:ascii="Arial" w:hAnsi="Arial" w:cs="Arial"/>
          <w:sz w:val="22"/>
          <w:szCs w:val="22"/>
        </w:rPr>
        <w:t>6</w:t>
      </w:r>
      <w:r w:rsidR="009C0898">
        <w:rPr>
          <w:rFonts w:ascii="Arial" w:hAnsi="Arial" w:cs="Arial"/>
          <w:sz w:val="22"/>
          <w:szCs w:val="22"/>
        </w:rPr>
        <w:t xml:space="preserve"> годов»</w:t>
      </w:r>
    </w:p>
    <w:p w:rsidR="006630B2" w:rsidRDefault="00E61DD8">
      <w:pPr>
        <w:ind w:left="6237"/>
        <w:rPr>
          <w:rFonts w:ascii="Arial" w:hAnsi="Arial" w:cs="Arial"/>
          <w:sz w:val="22"/>
          <w:szCs w:val="22"/>
        </w:rPr>
      </w:pPr>
      <w:r w:rsidRPr="00E61DD8">
        <w:rPr>
          <w:rFonts w:ascii="Arial" w:hAnsi="Arial" w:cs="Arial"/>
          <w:sz w:val="22"/>
          <w:szCs w:val="22"/>
        </w:rPr>
        <w:t>№ 196 от 29 декабря 2023 года</w:t>
      </w:r>
    </w:p>
    <w:p w:rsidR="006630B2" w:rsidRDefault="009C0898">
      <w:pPr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</w:p>
    <w:p w:rsidR="006630B2" w:rsidRDefault="009C0898">
      <w:pPr>
        <w:pStyle w:val="ConsPlusTitle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ab/>
      </w:r>
    </w:p>
    <w:p w:rsidR="006630B2" w:rsidRDefault="009C0898">
      <w:pPr>
        <w:pStyle w:val="ConsPlusTitle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ПОСТУПЛЕНИЕ ДОХОДОВ БЮДЖЕТА БУГАЕВСКОГО СЕЛЬСКОГО </w:t>
      </w:r>
    </w:p>
    <w:p w:rsidR="006630B2" w:rsidRDefault="009C0898">
      <w:pPr>
        <w:pStyle w:val="ConsPlusTitle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ПОСЕЛЕНИЯ ПО КОДАМ ВИДОВ ДОХОДОВ, ПОДВИДОВ ДОХОДОВ </w:t>
      </w:r>
    </w:p>
    <w:p w:rsidR="006630B2" w:rsidRDefault="0058544C">
      <w:pPr>
        <w:pStyle w:val="ConsPlusTitle"/>
        <w:jc w:val="center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НА 202</w:t>
      </w:r>
      <w:r w:rsidR="007D53B8">
        <w:rPr>
          <w:rFonts w:ascii="Arial" w:hAnsi="Arial" w:cs="Arial"/>
          <w:szCs w:val="22"/>
        </w:rPr>
        <w:t>4</w:t>
      </w:r>
      <w:r>
        <w:rPr>
          <w:rFonts w:ascii="Arial" w:hAnsi="Arial" w:cs="Arial"/>
          <w:szCs w:val="22"/>
        </w:rPr>
        <w:t xml:space="preserve"> ГОД И НА ПЛАНОВЫЙ ПЕРИОД 202</w:t>
      </w:r>
      <w:r w:rsidR="007D53B8">
        <w:rPr>
          <w:rFonts w:ascii="Arial" w:hAnsi="Arial" w:cs="Arial"/>
          <w:szCs w:val="22"/>
        </w:rPr>
        <w:t>5</w:t>
      </w:r>
      <w:proofErr w:type="gramStart"/>
      <w:r>
        <w:rPr>
          <w:rFonts w:ascii="Arial" w:hAnsi="Arial" w:cs="Arial"/>
          <w:szCs w:val="22"/>
        </w:rPr>
        <w:t xml:space="preserve"> И</w:t>
      </w:r>
      <w:proofErr w:type="gramEnd"/>
      <w:r>
        <w:rPr>
          <w:rFonts w:ascii="Arial" w:hAnsi="Arial" w:cs="Arial"/>
          <w:szCs w:val="22"/>
        </w:rPr>
        <w:t xml:space="preserve"> 202</w:t>
      </w:r>
      <w:r w:rsidR="007D53B8">
        <w:rPr>
          <w:rFonts w:ascii="Arial" w:hAnsi="Arial" w:cs="Arial"/>
          <w:szCs w:val="22"/>
        </w:rPr>
        <w:t>6</w:t>
      </w:r>
      <w:r w:rsidR="009C0898">
        <w:rPr>
          <w:rFonts w:ascii="Arial" w:hAnsi="Arial" w:cs="Arial"/>
          <w:szCs w:val="22"/>
        </w:rPr>
        <w:t xml:space="preserve"> ГОДОВ</w:t>
      </w:r>
    </w:p>
    <w:p w:rsidR="006630B2" w:rsidRDefault="006630B2">
      <w:pPr>
        <w:pStyle w:val="ConsPlusTitle"/>
        <w:jc w:val="center"/>
        <w:rPr>
          <w:rFonts w:ascii="Times New Roman" w:hAnsi="Times New Roman" w:cs="Times New Roman"/>
          <w:szCs w:val="24"/>
        </w:rPr>
      </w:pPr>
      <w:bookmarkStart w:id="1" w:name="P1013"/>
      <w:bookmarkEnd w:id="1"/>
    </w:p>
    <w:p w:rsidR="006630B2" w:rsidRDefault="009C0898">
      <w:pPr>
        <w:pStyle w:val="ConsPlusTitle"/>
        <w:jc w:val="right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(тыс. рублей)</w:t>
      </w:r>
    </w:p>
    <w:p w:rsidR="0058544C" w:rsidRDefault="0064480A">
      <w:pPr>
        <w:jc w:val="center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>
        <w:fldChar w:fldCharType="begin"/>
      </w:r>
      <w:r w:rsidR="0058544C">
        <w:instrText xml:space="preserve"> LINK </w:instrText>
      </w:r>
      <w:r w:rsidR="00995589">
        <w:instrText xml:space="preserve">Excel.Sheet.8 "C:\\Users\\pc9\\Desktop\\Бугаевка\\БЮДЖЕТ\\Бюджет 2023-2025 год\\Проект\\Приложение №2.xls" пр.2!R14C1:R47C7 </w:instrText>
      </w:r>
      <w:r w:rsidR="0058544C">
        <w:instrText xml:space="preserve">\a \f 5 \h  \* MERGEFORMAT </w:instrText>
      </w:r>
      <w:r>
        <w:fldChar w:fldCharType="separate"/>
      </w:r>
    </w:p>
    <w:tbl>
      <w:tblPr>
        <w:tblStyle w:val="af8"/>
        <w:tblW w:w="0" w:type="auto"/>
        <w:tblLook w:val="04A0"/>
      </w:tblPr>
      <w:tblGrid>
        <w:gridCol w:w="1744"/>
        <w:gridCol w:w="5594"/>
        <w:gridCol w:w="1134"/>
        <w:gridCol w:w="1134"/>
        <w:gridCol w:w="1098"/>
      </w:tblGrid>
      <w:tr w:rsidR="0058544C" w:rsidRPr="006C2821" w:rsidTr="0058544C">
        <w:trPr>
          <w:trHeight w:val="20"/>
        </w:trPr>
        <w:tc>
          <w:tcPr>
            <w:tcW w:w="1744" w:type="dxa"/>
            <w:hideMark/>
          </w:tcPr>
          <w:p w:rsidR="0058544C" w:rsidRPr="006C2821" w:rsidRDefault="00585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Код показателя</w:t>
            </w:r>
          </w:p>
        </w:tc>
        <w:tc>
          <w:tcPr>
            <w:tcW w:w="5594" w:type="dxa"/>
            <w:hideMark/>
          </w:tcPr>
          <w:p w:rsidR="0058544C" w:rsidRPr="006C2821" w:rsidRDefault="00585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noWrap/>
            <w:hideMark/>
          </w:tcPr>
          <w:p w:rsidR="0058544C" w:rsidRPr="006C2821" w:rsidRDefault="0058544C" w:rsidP="007D5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202</w:t>
            </w:r>
            <w:r w:rsidR="007D53B8">
              <w:rPr>
                <w:rFonts w:ascii="Arial" w:hAnsi="Arial" w:cs="Arial"/>
                <w:sz w:val="20"/>
                <w:szCs w:val="20"/>
              </w:rPr>
              <w:t>4</w:t>
            </w:r>
            <w:r w:rsidRPr="006C2821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noWrap/>
            <w:hideMark/>
          </w:tcPr>
          <w:p w:rsidR="0058544C" w:rsidRPr="006C2821" w:rsidRDefault="0058544C" w:rsidP="007D53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202</w:t>
            </w:r>
            <w:r w:rsidR="007D53B8">
              <w:rPr>
                <w:rFonts w:ascii="Arial" w:hAnsi="Arial" w:cs="Arial"/>
                <w:sz w:val="20"/>
                <w:szCs w:val="20"/>
              </w:rPr>
              <w:t>5</w:t>
            </w:r>
            <w:r w:rsidRPr="006C2821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  <w:tc>
          <w:tcPr>
            <w:tcW w:w="1098" w:type="dxa"/>
            <w:noWrap/>
            <w:hideMark/>
          </w:tcPr>
          <w:p w:rsidR="0058544C" w:rsidRPr="006C2821" w:rsidRDefault="00585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2</w:t>
            </w:r>
            <w:r w:rsidR="007D53B8">
              <w:rPr>
                <w:rFonts w:ascii="Arial" w:hAnsi="Arial" w:cs="Arial"/>
                <w:sz w:val="20"/>
                <w:szCs w:val="20"/>
              </w:rPr>
              <w:t>026</w:t>
            </w:r>
            <w:r w:rsidRPr="006C2821">
              <w:rPr>
                <w:rFonts w:ascii="Arial" w:hAnsi="Arial" w:cs="Arial"/>
                <w:sz w:val="20"/>
                <w:szCs w:val="20"/>
              </w:rPr>
              <w:t xml:space="preserve"> год</w:t>
            </w:r>
          </w:p>
        </w:tc>
      </w:tr>
      <w:tr w:rsidR="0058544C" w:rsidRPr="006C2821" w:rsidTr="0058544C">
        <w:trPr>
          <w:trHeight w:val="20"/>
        </w:trPr>
        <w:tc>
          <w:tcPr>
            <w:tcW w:w="1744" w:type="dxa"/>
            <w:hideMark/>
          </w:tcPr>
          <w:p w:rsidR="0058544C" w:rsidRPr="006C2821" w:rsidRDefault="00585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94" w:type="dxa"/>
            <w:hideMark/>
          </w:tcPr>
          <w:p w:rsidR="0058544C" w:rsidRPr="006C2821" w:rsidRDefault="00585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34" w:type="dxa"/>
            <w:hideMark/>
          </w:tcPr>
          <w:p w:rsidR="0058544C" w:rsidRPr="006C2821" w:rsidRDefault="00585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34" w:type="dxa"/>
            <w:noWrap/>
            <w:hideMark/>
          </w:tcPr>
          <w:p w:rsidR="0058544C" w:rsidRPr="006C2821" w:rsidRDefault="00585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098" w:type="dxa"/>
            <w:noWrap/>
            <w:hideMark/>
          </w:tcPr>
          <w:p w:rsidR="0058544C" w:rsidRPr="006C2821" w:rsidRDefault="00585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58544C" w:rsidRPr="006C2821" w:rsidTr="0058544C">
        <w:trPr>
          <w:trHeight w:val="20"/>
        </w:trPr>
        <w:tc>
          <w:tcPr>
            <w:tcW w:w="1744" w:type="dxa"/>
            <w:hideMark/>
          </w:tcPr>
          <w:p w:rsidR="0058544C" w:rsidRPr="006C2821" w:rsidRDefault="0058544C" w:rsidP="005854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000 8 50 00000 00 0000 000</w:t>
            </w:r>
          </w:p>
        </w:tc>
        <w:tc>
          <w:tcPr>
            <w:tcW w:w="5594" w:type="dxa"/>
            <w:hideMark/>
          </w:tcPr>
          <w:p w:rsidR="0058544C" w:rsidRPr="006C2821" w:rsidRDefault="005854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hideMark/>
          </w:tcPr>
          <w:p w:rsidR="0058544C" w:rsidRPr="006C2821" w:rsidRDefault="00366F55" w:rsidP="00CB76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12 169,1</w:t>
            </w:r>
          </w:p>
        </w:tc>
        <w:tc>
          <w:tcPr>
            <w:tcW w:w="1134" w:type="dxa"/>
            <w:hideMark/>
          </w:tcPr>
          <w:p w:rsidR="0058544C" w:rsidRPr="006C2821" w:rsidRDefault="00366F55" w:rsidP="005854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2 432,0</w:t>
            </w:r>
          </w:p>
        </w:tc>
        <w:tc>
          <w:tcPr>
            <w:tcW w:w="1098" w:type="dxa"/>
            <w:hideMark/>
          </w:tcPr>
          <w:p w:rsidR="0058544C" w:rsidRPr="006C2821" w:rsidRDefault="00366F55" w:rsidP="0058544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2 522,2</w:t>
            </w:r>
          </w:p>
        </w:tc>
      </w:tr>
      <w:tr w:rsidR="0058544C" w:rsidRPr="006C2821" w:rsidTr="0058544C">
        <w:trPr>
          <w:trHeight w:val="20"/>
        </w:trPr>
        <w:tc>
          <w:tcPr>
            <w:tcW w:w="1744" w:type="dxa"/>
            <w:hideMark/>
          </w:tcPr>
          <w:p w:rsidR="0058544C" w:rsidRPr="006C2821" w:rsidRDefault="0058544C" w:rsidP="00585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000 1 00 00000 00 0000 000</w:t>
            </w:r>
          </w:p>
        </w:tc>
        <w:tc>
          <w:tcPr>
            <w:tcW w:w="5594" w:type="dxa"/>
            <w:hideMark/>
          </w:tcPr>
          <w:p w:rsidR="0058544C" w:rsidRPr="006C2821" w:rsidRDefault="0058544C" w:rsidP="00585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134" w:type="dxa"/>
            <w:hideMark/>
          </w:tcPr>
          <w:p w:rsidR="0058544C" w:rsidRPr="006C2821" w:rsidRDefault="000F4C00" w:rsidP="00585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1 213,0</w:t>
            </w:r>
          </w:p>
        </w:tc>
        <w:tc>
          <w:tcPr>
            <w:tcW w:w="1134" w:type="dxa"/>
            <w:hideMark/>
          </w:tcPr>
          <w:p w:rsidR="0058544C" w:rsidRPr="006C2821" w:rsidRDefault="000F4C00" w:rsidP="00585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1 229,0</w:t>
            </w:r>
          </w:p>
        </w:tc>
        <w:tc>
          <w:tcPr>
            <w:tcW w:w="1098" w:type="dxa"/>
            <w:hideMark/>
          </w:tcPr>
          <w:p w:rsidR="0058544C" w:rsidRPr="006C2821" w:rsidRDefault="000F4C00" w:rsidP="00585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1 246,0</w:t>
            </w:r>
          </w:p>
        </w:tc>
      </w:tr>
      <w:tr w:rsidR="0058544C" w:rsidRPr="006C2821" w:rsidTr="0058544C">
        <w:trPr>
          <w:trHeight w:val="20"/>
        </w:trPr>
        <w:tc>
          <w:tcPr>
            <w:tcW w:w="1744" w:type="dxa"/>
            <w:hideMark/>
          </w:tcPr>
          <w:p w:rsidR="0058544C" w:rsidRPr="006C2821" w:rsidRDefault="0058544C" w:rsidP="00585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000 1 01 00000 00 0000 000</w:t>
            </w:r>
          </w:p>
        </w:tc>
        <w:tc>
          <w:tcPr>
            <w:tcW w:w="5594" w:type="dxa"/>
            <w:hideMark/>
          </w:tcPr>
          <w:p w:rsidR="0058544C" w:rsidRPr="006C2821" w:rsidRDefault="0058544C" w:rsidP="00585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hideMark/>
          </w:tcPr>
          <w:p w:rsidR="0058544C" w:rsidRPr="006C2821" w:rsidRDefault="0058544C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</w:t>
            </w:r>
            <w:r w:rsidR="000F4C00">
              <w:rPr>
                <w:rFonts w:ascii="Arial" w:hAnsi="Arial" w:cs="Arial"/>
                <w:sz w:val="20"/>
                <w:szCs w:val="20"/>
              </w:rPr>
              <w:t>7</w:t>
            </w:r>
            <w:r w:rsidRPr="006C2821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1134" w:type="dxa"/>
            <w:hideMark/>
          </w:tcPr>
          <w:p w:rsidR="0058544C" w:rsidRPr="006C2821" w:rsidRDefault="000F4C00" w:rsidP="00585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</w:t>
            </w:r>
            <w:r w:rsidR="0058544C" w:rsidRPr="006C2821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098" w:type="dxa"/>
            <w:hideMark/>
          </w:tcPr>
          <w:p w:rsidR="0058544C" w:rsidRPr="006C2821" w:rsidRDefault="000F4C00" w:rsidP="0058544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210,0</w:t>
            </w:r>
          </w:p>
        </w:tc>
      </w:tr>
      <w:tr w:rsidR="000F4C00" w:rsidRPr="006C2821" w:rsidTr="0058544C">
        <w:trPr>
          <w:trHeight w:val="20"/>
        </w:trPr>
        <w:tc>
          <w:tcPr>
            <w:tcW w:w="1744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000 1 01 01000 00 0000 110</w:t>
            </w:r>
          </w:p>
        </w:tc>
        <w:tc>
          <w:tcPr>
            <w:tcW w:w="5594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Налог на прибыль организаций</w:t>
            </w:r>
          </w:p>
        </w:tc>
        <w:tc>
          <w:tcPr>
            <w:tcW w:w="1134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6C2821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1134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</w:t>
            </w:r>
            <w:r w:rsidRPr="006C2821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098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210,0</w:t>
            </w:r>
          </w:p>
        </w:tc>
      </w:tr>
      <w:tr w:rsidR="000F4C00" w:rsidRPr="006C2821" w:rsidTr="0058544C">
        <w:trPr>
          <w:trHeight w:val="20"/>
        </w:trPr>
        <w:tc>
          <w:tcPr>
            <w:tcW w:w="1744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000 1 01 02000 01 0000 110</w:t>
            </w:r>
          </w:p>
        </w:tc>
        <w:tc>
          <w:tcPr>
            <w:tcW w:w="5594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6C2821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1134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</w:t>
            </w:r>
            <w:r w:rsidRPr="006C2821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098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210,0</w:t>
            </w:r>
          </w:p>
        </w:tc>
      </w:tr>
      <w:tr w:rsidR="000F4C00" w:rsidRPr="006C2821" w:rsidTr="0058544C">
        <w:trPr>
          <w:trHeight w:val="20"/>
        </w:trPr>
        <w:tc>
          <w:tcPr>
            <w:tcW w:w="1744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000 1 01 02010 01 0000 110</w:t>
            </w:r>
          </w:p>
        </w:tc>
        <w:tc>
          <w:tcPr>
            <w:tcW w:w="5594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6C2821">
              <w:rPr>
                <w:rFonts w:ascii="Arial" w:hAnsi="Arial" w:cs="Arial"/>
                <w:sz w:val="20"/>
                <w:szCs w:val="20"/>
              </w:rPr>
              <w:t>7,0</w:t>
            </w:r>
          </w:p>
        </w:tc>
        <w:tc>
          <w:tcPr>
            <w:tcW w:w="1134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193</w:t>
            </w:r>
            <w:r w:rsidRPr="006C2821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098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210,0</w:t>
            </w:r>
          </w:p>
        </w:tc>
      </w:tr>
      <w:tr w:rsidR="000F4C00" w:rsidRPr="006C2821" w:rsidTr="0058544C">
        <w:trPr>
          <w:trHeight w:val="20"/>
        </w:trPr>
        <w:tc>
          <w:tcPr>
            <w:tcW w:w="1744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000 1 05 00000 00 0000 000</w:t>
            </w:r>
          </w:p>
        </w:tc>
        <w:tc>
          <w:tcPr>
            <w:tcW w:w="5594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8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F4C00" w:rsidRPr="006C2821" w:rsidTr="0058544C">
        <w:trPr>
          <w:trHeight w:val="20"/>
        </w:trPr>
        <w:tc>
          <w:tcPr>
            <w:tcW w:w="1744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000 1 05 03020 01 0000 110</w:t>
            </w:r>
          </w:p>
        </w:tc>
        <w:tc>
          <w:tcPr>
            <w:tcW w:w="5594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8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F4C00" w:rsidRPr="006C2821" w:rsidTr="0058544C">
        <w:trPr>
          <w:trHeight w:val="20"/>
        </w:trPr>
        <w:tc>
          <w:tcPr>
            <w:tcW w:w="1744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000 1 06 00000 00 0000 000</w:t>
            </w:r>
          </w:p>
        </w:tc>
        <w:tc>
          <w:tcPr>
            <w:tcW w:w="5594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893</w:t>
            </w:r>
            <w:r w:rsidRPr="006C2821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134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893,0</w:t>
            </w:r>
          </w:p>
        </w:tc>
        <w:tc>
          <w:tcPr>
            <w:tcW w:w="1098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893,0</w:t>
            </w:r>
          </w:p>
        </w:tc>
      </w:tr>
      <w:tr w:rsidR="000F4C00" w:rsidRPr="006C2821" w:rsidTr="0058544C">
        <w:trPr>
          <w:trHeight w:val="20"/>
        </w:trPr>
        <w:tc>
          <w:tcPr>
            <w:tcW w:w="1744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000 1 06 01000 00 0000 110</w:t>
            </w:r>
          </w:p>
        </w:tc>
        <w:tc>
          <w:tcPr>
            <w:tcW w:w="5594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Налог на имущество организаций</w:t>
            </w:r>
          </w:p>
        </w:tc>
        <w:tc>
          <w:tcPr>
            <w:tcW w:w="1134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6C2821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134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6C2821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098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</w:t>
            </w:r>
            <w:r w:rsidRPr="006C2821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0F4C00" w:rsidRPr="006C2821" w:rsidTr="0058544C">
        <w:trPr>
          <w:trHeight w:val="20"/>
        </w:trPr>
        <w:tc>
          <w:tcPr>
            <w:tcW w:w="1744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000 1 06 01030 10 0000 110</w:t>
            </w:r>
          </w:p>
        </w:tc>
        <w:tc>
          <w:tcPr>
            <w:tcW w:w="5594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134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098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0F4C00" w:rsidRPr="006C2821" w:rsidTr="0058544C">
        <w:trPr>
          <w:trHeight w:val="20"/>
        </w:trPr>
        <w:tc>
          <w:tcPr>
            <w:tcW w:w="1744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000 1 06 06033 10 0000 110</w:t>
            </w:r>
          </w:p>
        </w:tc>
        <w:tc>
          <w:tcPr>
            <w:tcW w:w="5594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6C2821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6C2821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134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190,0</w:t>
            </w:r>
          </w:p>
        </w:tc>
        <w:tc>
          <w:tcPr>
            <w:tcW w:w="1098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190,0</w:t>
            </w:r>
          </w:p>
        </w:tc>
      </w:tr>
      <w:tr w:rsidR="000F4C00" w:rsidRPr="006C2821" w:rsidTr="0058544C">
        <w:trPr>
          <w:trHeight w:val="20"/>
        </w:trPr>
        <w:tc>
          <w:tcPr>
            <w:tcW w:w="1744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000 1 06 06043 10 0000 110</w:t>
            </w:r>
          </w:p>
        </w:tc>
        <w:tc>
          <w:tcPr>
            <w:tcW w:w="5594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693,0</w:t>
            </w:r>
          </w:p>
        </w:tc>
        <w:tc>
          <w:tcPr>
            <w:tcW w:w="1134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693,0</w:t>
            </w:r>
          </w:p>
        </w:tc>
        <w:tc>
          <w:tcPr>
            <w:tcW w:w="1098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693,0</w:t>
            </w:r>
          </w:p>
        </w:tc>
      </w:tr>
      <w:tr w:rsidR="000F4C00" w:rsidRPr="006C2821" w:rsidTr="0058544C">
        <w:trPr>
          <w:trHeight w:val="20"/>
        </w:trPr>
        <w:tc>
          <w:tcPr>
            <w:tcW w:w="1744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0001 08 04020 01 0000 110</w:t>
            </w:r>
          </w:p>
        </w:tc>
        <w:tc>
          <w:tcPr>
            <w:tcW w:w="5594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8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F4C00" w:rsidRPr="006C2821" w:rsidTr="0058544C">
        <w:trPr>
          <w:trHeight w:val="20"/>
        </w:trPr>
        <w:tc>
          <w:tcPr>
            <w:tcW w:w="1744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0001 08 04020 01 1000 110</w:t>
            </w:r>
          </w:p>
        </w:tc>
        <w:tc>
          <w:tcPr>
            <w:tcW w:w="5594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</w:t>
            </w:r>
            <w:r w:rsidRPr="006C2821">
              <w:rPr>
                <w:rFonts w:ascii="Arial" w:hAnsi="Arial" w:cs="Arial"/>
                <w:sz w:val="20"/>
                <w:szCs w:val="20"/>
              </w:rPr>
              <w:lastRenderedPageBreak/>
              <w:t>совершение нотариальных действий</w:t>
            </w:r>
          </w:p>
        </w:tc>
        <w:tc>
          <w:tcPr>
            <w:tcW w:w="1134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lastRenderedPageBreak/>
              <w:t>0,0</w:t>
            </w:r>
          </w:p>
        </w:tc>
        <w:tc>
          <w:tcPr>
            <w:tcW w:w="1134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8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F4C00" w:rsidRPr="006C2821" w:rsidTr="0058544C">
        <w:trPr>
          <w:trHeight w:val="20"/>
        </w:trPr>
        <w:tc>
          <w:tcPr>
            <w:tcW w:w="1744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lastRenderedPageBreak/>
              <w:t>000 1 11 00000 00 0000 000</w:t>
            </w:r>
          </w:p>
        </w:tc>
        <w:tc>
          <w:tcPr>
            <w:tcW w:w="5594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143,0</w:t>
            </w:r>
          </w:p>
        </w:tc>
        <w:tc>
          <w:tcPr>
            <w:tcW w:w="1134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143,0</w:t>
            </w:r>
          </w:p>
        </w:tc>
        <w:tc>
          <w:tcPr>
            <w:tcW w:w="1098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143,0</w:t>
            </w:r>
          </w:p>
        </w:tc>
      </w:tr>
      <w:tr w:rsidR="000F4C00" w:rsidRPr="006C2821" w:rsidTr="0058544C">
        <w:trPr>
          <w:trHeight w:val="20"/>
        </w:trPr>
        <w:tc>
          <w:tcPr>
            <w:tcW w:w="1744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000 1 11 05000 00 0000 120</w:t>
            </w:r>
          </w:p>
        </w:tc>
        <w:tc>
          <w:tcPr>
            <w:tcW w:w="5594" w:type="dxa"/>
            <w:noWrap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143,0</w:t>
            </w:r>
          </w:p>
        </w:tc>
        <w:tc>
          <w:tcPr>
            <w:tcW w:w="1134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143,0</w:t>
            </w:r>
          </w:p>
        </w:tc>
        <w:tc>
          <w:tcPr>
            <w:tcW w:w="1098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143,0</w:t>
            </w:r>
          </w:p>
        </w:tc>
      </w:tr>
      <w:tr w:rsidR="000F4C00" w:rsidRPr="006C2821" w:rsidTr="0058544C">
        <w:trPr>
          <w:trHeight w:val="20"/>
        </w:trPr>
        <w:tc>
          <w:tcPr>
            <w:tcW w:w="1744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000 1 11 05025 10 0000 120</w:t>
            </w:r>
          </w:p>
        </w:tc>
        <w:tc>
          <w:tcPr>
            <w:tcW w:w="5594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C2821"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134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143,0</w:t>
            </w:r>
          </w:p>
        </w:tc>
        <w:tc>
          <w:tcPr>
            <w:tcW w:w="1134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143,0</w:t>
            </w:r>
          </w:p>
        </w:tc>
        <w:tc>
          <w:tcPr>
            <w:tcW w:w="1098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143,0</w:t>
            </w:r>
          </w:p>
        </w:tc>
      </w:tr>
      <w:tr w:rsidR="000F4C00" w:rsidRPr="006C2821" w:rsidTr="0058544C">
        <w:trPr>
          <w:trHeight w:val="20"/>
        </w:trPr>
        <w:tc>
          <w:tcPr>
            <w:tcW w:w="1744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000 1 17 00000 00 0000 000</w:t>
            </w:r>
          </w:p>
        </w:tc>
        <w:tc>
          <w:tcPr>
            <w:tcW w:w="5594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34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8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F4C00" w:rsidRPr="006C2821" w:rsidTr="0058544C">
        <w:trPr>
          <w:trHeight w:val="20"/>
        </w:trPr>
        <w:tc>
          <w:tcPr>
            <w:tcW w:w="1744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000 1 17 15030 10 0000 150</w:t>
            </w:r>
          </w:p>
        </w:tc>
        <w:tc>
          <w:tcPr>
            <w:tcW w:w="5594" w:type="dxa"/>
            <w:noWrap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8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0F4C00" w:rsidRPr="006C2821" w:rsidTr="0058544C">
        <w:trPr>
          <w:trHeight w:val="20"/>
        </w:trPr>
        <w:tc>
          <w:tcPr>
            <w:tcW w:w="1744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000 2 00 00000 00 0000 000</w:t>
            </w:r>
          </w:p>
        </w:tc>
        <w:tc>
          <w:tcPr>
            <w:tcW w:w="5594" w:type="dxa"/>
            <w:hideMark/>
          </w:tcPr>
          <w:p w:rsidR="000F4C00" w:rsidRPr="006C2821" w:rsidRDefault="000F4C00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134" w:type="dxa"/>
            <w:hideMark/>
          </w:tcPr>
          <w:p w:rsidR="000F4C00" w:rsidRPr="006C2821" w:rsidRDefault="00366F55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10 956,1</w:t>
            </w:r>
          </w:p>
        </w:tc>
        <w:tc>
          <w:tcPr>
            <w:tcW w:w="1134" w:type="dxa"/>
            <w:hideMark/>
          </w:tcPr>
          <w:p w:rsidR="000F4C00" w:rsidRPr="006C2821" w:rsidRDefault="00366F55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1 203,0</w:t>
            </w:r>
          </w:p>
        </w:tc>
        <w:tc>
          <w:tcPr>
            <w:tcW w:w="1098" w:type="dxa"/>
            <w:hideMark/>
          </w:tcPr>
          <w:p w:rsidR="000F4C00" w:rsidRPr="006C2821" w:rsidRDefault="00366F55" w:rsidP="000F4C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1 276,2</w:t>
            </w:r>
          </w:p>
        </w:tc>
      </w:tr>
      <w:tr w:rsidR="00366F55" w:rsidRPr="006C2821" w:rsidTr="0058544C">
        <w:trPr>
          <w:trHeight w:val="20"/>
        </w:trPr>
        <w:tc>
          <w:tcPr>
            <w:tcW w:w="1744" w:type="dxa"/>
            <w:hideMark/>
          </w:tcPr>
          <w:p w:rsidR="00366F55" w:rsidRPr="006C2821" w:rsidRDefault="00366F55" w:rsidP="00366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000 2 02 00000 00 0000 000</w:t>
            </w:r>
          </w:p>
        </w:tc>
        <w:tc>
          <w:tcPr>
            <w:tcW w:w="5594" w:type="dxa"/>
            <w:hideMark/>
          </w:tcPr>
          <w:p w:rsidR="00366F55" w:rsidRPr="006C2821" w:rsidRDefault="00366F55" w:rsidP="00366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hideMark/>
          </w:tcPr>
          <w:p w:rsidR="00366F55" w:rsidRPr="006C2821" w:rsidRDefault="00366F55" w:rsidP="00366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10 956,1</w:t>
            </w:r>
          </w:p>
        </w:tc>
        <w:tc>
          <w:tcPr>
            <w:tcW w:w="1134" w:type="dxa"/>
            <w:hideMark/>
          </w:tcPr>
          <w:p w:rsidR="00366F55" w:rsidRPr="006C2821" w:rsidRDefault="00366F55" w:rsidP="00366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1 203,0</w:t>
            </w:r>
          </w:p>
        </w:tc>
        <w:tc>
          <w:tcPr>
            <w:tcW w:w="1098" w:type="dxa"/>
            <w:hideMark/>
          </w:tcPr>
          <w:p w:rsidR="00366F55" w:rsidRPr="006C2821" w:rsidRDefault="00366F55" w:rsidP="00366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1 276,2</w:t>
            </w:r>
          </w:p>
        </w:tc>
      </w:tr>
      <w:tr w:rsidR="00366F55" w:rsidRPr="006C2821" w:rsidTr="0058544C">
        <w:trPr>
          <w:trHeight w:val="20"/>
        </w:trPr>
        <w:tc>
          <w:tcPr>
            <w:tcW w:w="1744" w:type="dxa"/>
            <w:hideMark/>
          </w:tcPr>
          <w:p w:rsidR="00366F55" w:rsidRPr="006C2821" w:rsidRDefault="00366F55" w:rsidP="00366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000 2 02 10000 00 0000 150</w:t>
            </w:r>
          </w:p>
        </w:tc>
        <w:tc>
          <w:tcPr>
            <w:tcW w:w="5594" w:type="dxa"/>
            <w:hideMark/>
          </w:tcPr>
          <w:p w:rsidR="00366F55" w:rsidRPr="006C2821" w:rsidRDefault="00366F55" w:rsidP="00366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hideMark/>
          </w:tcPr>
          <w:p w:rsidR="00366F55" w:rsidRPr="006C2821" w:rsidRDefault="00366F55" w:rsidP="00366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803,5</w:t>
            </w:r>
          </w:p>
        </w:tc>
        <w:tc>
          <w:tcPr>
            <w:tcW w:w="1134" w:type="dxa"/>
            <w:hideMark/>
          </w:tcPr>
          <w:p w:rsidR="00366F55" w:rsidRPr="006C2821" w:rsidRDefault="00366F55" w:rsidP="00366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1 004,1</w:t>
            </w:r>
          </w:p>
        </w:tc>
        <w:tc>
          <w:tcPr>
            <w:tcW w:w="1098" w:type="dxa"/>
            <w:hideMark/>
          </w:tcPr>
          <w:p w:rsidR="00366F55" w:rsidRPr="006C2821" w:rsidRDefault="00366F55" w:rsidP="00366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1 063,3</w:t>
            </w:r>
          </w:p>
        </w:tc>
      </w:tr>
      <w:tr w:rsidR="00366F55" w:rsidRPr="006C2821" w:rsidTr="0058544C">
        <w:trPr>
          <w:trHeight w:val="20"/>
        </w:trPr>
        <w:tc>
          <w:tcPr>
            <w:tcW w:w="1744" w:type="dxa"/>
            <w:hideMark/>
          </w:tcPr>
          <w:p w:rsidR="00366F55" w:rsidRPr="006C2821" w:rsidRDefault="00366F55" w:rsidP="00366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000 2 02 15001 10 0000 150</w:t>
            </w:r>
          </w:p>
        </w:tc>
        <w:tc>
          <w:tcPr>
            <w:tcW w:w="5594" w:type="dxa"/>
            <w:hideMark/>
          </w:tcPr>
          <w:p w:rsidR="00366F55" w:rsidRPr="006C2821" w:rsidRDefault="00366F55" w:rsidP="00366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hideMark/>
          </w:tcPr>
          <w:p w:rsidR="00366F55" w:rsidRPr="006C2821" w:rsidRDefault="00366F55" w:rsidP="00366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210,0</w:t>
            </w:r>
          </w:p>
        </w:tc>
        <w:tc>
          <w:tcPr>
            <w:tcW w:w="1134" w:type="dxa"/>
            <w:hideMark/>
          </w:tcPr>
          <w:p w:rsidR="00366F55" w:rsidRPr="006C2821" w:rsidRDefault="00366F55" w:rsidP="00366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183,0</w:t>
            </w:r>
          </w:p>
        </w:tc>
        <w:tc>
          <w:tcPr>
            <w:tcW w:w="1098" w:type="dxa"/>
            <w:hideMark/>
          </w:tcPr>
          <w:p w:rsidR="00366F55" w:rsidRPr="006C2821" w:rsidRDefault="00366F55" w:rsidP="00366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190,0</w:t>
            </w:r>
          </w:p>
        </w:tc>
      </w:tr>
      <w:tr w:rsidR="00366F55" w:rsidRPr="006C2821" w:rsidTr="0058544C">
        <w:trPr>
          <w:trHeight w:val="20"/>
        </w:trPr>
        <w:tc>
          <w:tcPr>
            <w:tcW w:w="1744" w:type="dxa"/>
            <w:hideMark/>
          </w:tcPr>
          <w:p w:rsidR="00366F55" w:rsidRPr="006C2821" w:rsidRDefault="00366F55" w:rsidP="00366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000 2 02 16001 10 0000 150</w:t>
            </w:r>
          </w:p>
        </w:tc>
        <w:tc>
          <w:tcPr>
            <w:tcW w:w="5594" w:type="dxa"/>
            <w:hideMark/>
          </w:tcPr>
          <w:p w:rsidR="00366F55" w:rsidRPr="006C2821" w:rsidRDefault="00366F55" w:rsidP="00366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hideMark/>
          </w:tcPr>
          <w:p w:rsidR="00366F55" w:rsidRPr="006C2821" w:rsidRDefault="00366F55" w:rsidP="00366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593,5</w:t>
            </w:r>
          </w:p>
        </w:tc>
        <w:tc>
          <w:tcPr>
            <w:tcW w:w="1134" w:type="dxa"/>
            <w:hideMark/>
          </w:tcPr>
          <w:p w:rsidR="00366F55" w:rsidRPr="006C2821" w:rsidRDefault="00366F55" w:rsidP="00366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821,1</w:t>
            </w:r>
          </w:p>
        </w:tc>
        <w:tc>
          <w:tcPr>
            <w:tcW w:w="1098" w:type="dxa"/>
            <w:hideMark/>
          </w:tcPr>
          <w:p w:rsidR="00366F55" w:rsidRPr="006C2821" w:rsidRDefault="00366F55" w:rsidP="00366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873,3</w:t>
            </w:r>
          </w:p>
        </w:tc>
      </w:tr>
      <w:tr w:rsidR="00366F55" w:rsidRPr="006C2821" w:rsidTr="0058544C">
        <w:trPr>
          <w:trHeight w:val="20"/>
        </w:trPr>
        <w:tc>
          <w:tcPr>
            <w:tcW w:w="1744" w:type="dxa"/>
            <w:hideMark/>
          </w:tcPr>
          <w:p w:rsidR="00366F55" w:rsidRPr="006C2821" w:rsidRDefault="00366F55" w:rsidP="00366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000 2 02 </w:t>
            </w:r>
            <w:r w:rsidRPr="006C282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6C2821">
              <w:rPr>
                <w:rFonts w:ascii="Arial" w:hAnsi="Arial" w:cs="Arial"/>
                <w:sz w:val="20"/>
                <w:szCs w:val="20"/>
              </w:rPr>
              <w:t>000 00 0000 150</w:t>
            </w:r>
          </w:p>
        </w:tc>
        <w:tc>
          <w:tcPr>
            <w:tcW w:w="5594" w:type="dxa"/>
            <w:hideMark/>
          </w:tcPr>
          <w:p w:rsidR="00366F55" w:rsidRPr="006C2821" w:rsidRDefault="00366F55" w:rsidP="00366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554">
              <w:rPr>
                <w:rFonts w:ascii="Arial" w:hAnsi="Arial" w:cs="Arial"/>
                <w:sz w:val="20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hideMark/>
          </w:tcPr>
          <w:p w:rsidR="00366F55" w:rsidRPr="006C2821" w:rsidRDefault="00366F55" w:rsidP="00366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1 436,5</w:t>
            </w:r>
          </w:p>
        </w:tc>
        <w:tc>
          <w:tcPr>
            <w:tcW w:w="1134" w:type="dxa"/>
            <w:hideMark/>
          </w:tcPr>
          <w:p w:rsidR="00366F55" w:rsidRPr="006C2821" w:rsidRDefault="00366F55" w:rsidP="00366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8" w:type="dxa"/>
            <w:hideMark/>
          </w:tcPr>
          <w:p w:rsidR="00366F55" w:rsidRPr="006C2821" w:rsidRDefault="00366F55" w:rsidP="00366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66F55" w:rsidRPr="006C2821" w:rsidTr="0058544C">
        <w:trPr>
          <w:trHeight w:val="20"/>
        </w:trPr>
        <w:tc>
          <w:tcPr>
            <w:tcW w:w="1744" w:type="dxa"/>
            <w:hideMark/>
          </w:tcPr>
          <w:p w:rsidR="00366F55" w:rsidRPr="006C2821" w:rsidRDefault="00366F55" w:rsidP="00366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000 2 02 </w:t>
            </w:r>
            <w:r w:rsidRPr="006C282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6C2821">
              <w:rPr>
                <w:rFonts w:ascii="Arial" w:hAnsi="Arial" w:cs="Arial"/>
                <w:sz w:val="20"/>
                <w:szCs w:val="20"/>
              </w:rPr>
              <w:t>999 10 0000 150</w:t>
            </w:r>
          </w:p>
        </w:tc>
        <w:tc>
          <w:tcPr>
            <w:tcW w:w="5594" w:type="dxa"/>
            <w:hideMark/>
          </w:tcPr>
          <w:p w:rsidR="00366F55" w:rsidRPr="006C2821" w:rsidRDefault="00366F55" w:rsidP="00366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554">
              <w:rPr>
                <w:rFonts w:ascii="Arial" w:hAnsi="Arial" w:cs="Arial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hideMark/>
          </w:tcPr>
          <w:p w:rsidR="00366F55" w:rsidRPr="006C2821" w:rsidRDefault="00366F55" w:rsidP="00366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1 436,5</w:t>
            </w:r>
          </w:p>
        </w:tc>
        <w:tc>
          <w:tcPr>
            <w:tcW w:w="1134" w:type="dxa"/>
            <w:hideMark/>
          </w:tcPr>
          <w:p w:rsidR="00366F55" w:rsidRPr="006C2821" w:rsidRDefault="00366F55" w:rsidP="00366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8" w:type="dxa"/>
            <w:hideMark/>
          </w:tcPr>
          <w:p w:rsidR="00366F55" w:rsidRPr="006C2821" w:rsidRDefault="00366F55" w:rsidP="00366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366F55" w:rsidRPr="006C2821" w:rsidTr="0058544C">
        <w:trPr>
          <w:trHeight w:val="20"/>
        </w:trPr>
        <w:tc>
          <w:tcPr>
            <w:tcW w:w="1744" w:type="dxa"/>
            <w:hideMark/>
          </w:tcPr>
          <w:p w:rsidR="00366F55" w:rsidRPr="006C2821" w:rsidRDefault="00366F55" w:rsidP="00366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000 2 02 30000 00 0000 150</w:t>
            </w:r>
          </w:p>
        </w:tc>
        <w:tc>
          <w:tcPr>
            <w:tcW w:w="5594" w:type="dxa"/>
            <w:hideMark/>
          </w:tcPr>
          <w:p w:rsidR="00366F55" w:rsidRPr="006C2821" w:rsidRDefault="00366F55" w:rsidP="00366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hideMark/>
          </w:tcPr>
          <w:p w:rsidR="00366F55" w:rsidRPr="006C2821" w:rsidRDefault="00366F55" w:rsidP="00366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136,0</w:t>
            </w:r>
          </w:p>
        </w:tc>
        <w:tc>
          <w:tcPr>
            <w:tcW w:w="1134" w:type="dxa"/>
            <w:hideMark/>
          </w:tcPr>
          <w:p w:rsidR="00366F55" w:rsidRPr="006C2821" w:rsidRDefault="00366F55" w:rsidP="00366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149,8</w:t>
            </w:r>
          </w:p>
        </w:tc>
        <w:tc>
          <w:tcPr>
            <w:tcW w:w="1098" w:type="dxa"/>
            <w:hideMark/>
          </w:tcPr>
          <w:p w:rsidR="00366F55" w:rsidRPr="006C2821" w:rsidRDefault="00366F55" w:rsidP="00366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163,8</w:t>
            </w:r>
          </w:p>
        </w:tc>
      </w:tr>
      <w:tr w:rsidR="00366F55" w:rsidRPr="006C2821" w:rsidTr="0058544C">
        <w:trPr>
          <w:trHeight w:val="20"/>
        </w:trPr>
        <w:tc>
          <w:tcPr>
            <w:tcW w:w="1744" w:type="dxa"/>
            <w:hideMark/>
          </w:tcPr>
          <w:p w:rsidR="00366F55" w:rsidRPr="006C2821" w:rsidRDefault="00366F55" w:rsidP="00366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000 2 02 35118 10 0000 150</w:t>
            </w:r>
          </w:p>
        </w:tc>
        <w:tc>
          <w:tcPr>
            <w:tcW w:w="5594" w:type="dxa"/>
            <w:hideMark/>
          </w:tcPr>
          <w:p w:rsidR="00366F55" w:rsidRPr="006C2821" w:rsidRDefault="00366F55" w:rsidP="00366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hideMark/>
          </w:tcPr>
          <w:p w:rsidR="00366F55" w:rsidRPr="006C2821" w:rsidRDefault="00366F55" w:rsidP="00366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136,0</w:t>
            </w:r>
          </w:p>
        </w:tc>
        <w:tc>
          <w:tcPr>
            <w:tcW w:w="1134" w:type="dxa"/>
            <w:hideMark/>
          </w:tcPr>
          <w:p w:rsidR="00366F55" w:rsidRPr="006C2821" w:rsidRDefault="00366F55" w:rsidP="00366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149,8</w:t>
            </w:r>
          </w:p>
        </w:tc>
        <w:tc>
          <w:tcPr>
            <w:tcW w:w="1098" w:type="dxa"/>
            <w:hideMark/>
          </w:tcPr>
          <w:p w:rsidR="00366F55" w:rsidRPr="006C2821" w:rsidRDefault="00366F55" w:rsidP="00366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163,8</w:t>
            </w:r>
          </w:p>
        </w:tc>
      </w:tr>
      <w:tr w:rsidR="00366F55" w:rsidRPr="006C2821" w:rsidTr="0058544C">
        <w:trPr>
          <w:trHeight w:val="20"/>
        </w:trPr>
        <w:tc>
          <w:tcPr>
            <w:tcW w:w="1744" w:type="dxa"/>
            <w:hideMark/>
          </w:tcPr>
          <w:p w:rsidR="00366F55" w:rsidRPr="006C2821" w:rsidRDefault="00366F55" w:rsidP="00366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000 2 02 40000 00 0000 150</w:t>
            </w:r>
          </w:p>
        </w:tc>
        <w:tc>
          <w:tcPr>
            <w:tcW w:w="5594" w:type="dxa"/>
            <w:hideMark/>
          </w:tcPr>
          <w:p w:rsidR="00366F55" w:rsidRPr="006C2821" w:rsidRDefault="00366F55" w:rsidP="00366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34" w:type="dxa"/>
            <w:hideMark/>
          </w:tcPr>
          <w:p w:rsidR="00366F55" w:rsidRPr="006C2821" w:rsidRDefault="00366F55" w:rsidP="00366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8 580,1</w:t>
            </w:r>
          </w:p>
        </w:tc>
        <w:tc>
          <w:tcPr>
            <w:tcW w:w="1134" w:type="dxa"/>
            <w:hideMark/>
          </w:tcPr>
          <w:p w:rsidR="00366F55" w:rsidRPr="006C2821" w:rsidRDefault="00366F55" w:rsidP="00366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49,1</w:t>
            </w:r>
          </w:p>
        </w:tc>
        <w:tc>
          <w:tcPr>
            <w:tcW w:w="1098" w:type="dxa"/>
            <w:hideMark/>
          </w:tcPr>
          <w:p w:rsidR="00366F55" w:rsidRPr="006C2821" w:rsidRDefault="00366F55" w:rsidP="00366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49,1</w:t>
            </w:r>
          </w:p>
        </w:tc>
      </w:tr>
      <w:tr w:rsidR="00366F55" w:rsidRPr="006C2821" w:rsidTr="0058544C">
        <w:trPr>
          <w:trHeight w:val="20"/>
        </w:trPr>
        <w:tc>
          <w:tcPr>
            <w:tcW w:w="1744" w:type="dxa"/>
            <w:hideMark/>
          </w:tcPr>
          <w:p w:rsidR="00366F55" w:rsidRPr="006C2821" w:rsidRDefault="00366F55" w:rsidP="00366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000 2 02 49999 10 0000 150</w:t>
            </w:r>
          </w:p>
        </w:tc>
        <w:tc>
          <w:tcPr>
            <w:tcW w:w="5594" w:type="dxa"/>
            <w:hideMark/>
          </w:tcPr>
          <w:p w:rsidR="00366F55" w:rsidRPr="006C2821" w:rsidRDefault="00366F55" w:rsidP="00366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Прочие межбюджетные трансферты, передаваемые бюджетам сельских поселений  </w:t>
            </w:r>
          </w:p>
        </w:tc>
        <w:tc>
          <w:tcPr>
            <w:tcW w:w="1134" w:type="dxa"/>
            <w:hideMark/>
          </w:tcPr>
          <w:p w:rsidR="00366F55" w:rsidRPr="006C2821" w:rsidRDefault="00366F55" w:rsidP="00366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3 756,8</w:t>
            </w:r>
          </w:p>
        </w:tc>
        <w:tc>
          <w:tcPr>
            <w:tcW w:w="1134" w:type="dxa"/>
            <w:hideMark/>
          </w:tcPr>
          <w:p w:rsidR="00366F55" w:rsidRPr="006C2821" w:rsidRDefault="00366F55" w:rsidP="00366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49,1</w:t>
            </w:r>
          </w:p>
        </w:tc>
        <w:tc>
          <w:tcPr>
            <w:tcW w:w="1098" w:type="dxa"/>
            <w:hideMark/>
          </w:tcPr>
          <w:p w:rsidR="00366F55" w:rsidRPr="006C2821" w:rsidRDefault="00366F55" w:rsidP="00366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49,1</w:t>
            </w:r>
          </w:p>
        </w:tc>
      </w:tr>
      <w:tr w:rsidR="00366F55" w:rsidRPr="006C2821" w:rsidTr="0058544C">
        <w:trPr>
          <w:trHeight w:val="20"/>
        </w:trPr>
        <w:tc>
          <w:tcPr>
            <w:tcW w:w="1744" w:type="dxa"/>
            <w:hideMark/>
          </w:tcPr>
          <w:p w:rsidR="00366F55" w:rsidRPr="006C2821" w:rsidRDefault="00366F55" w:rsidP="00366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000 2 02 40014 10 0000 150</w:t>
            </w:r>
          </w:p>
        </w:tc>
        <w:tc>
          <w:tcPr>
            <w:tcW w:w="5594" w:type="dxa"/>
            <w:hideMark/>
          </w:tcPr>
          <w:p w:rsidR="00366F55" w:rsidRPr="006C2821" w:rsidRDefault="00366F55" w:rsidP="00366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Прочие межбюджетные трансферты, передаваемые бюджетам сельских поселений  </w:t>
            </w:r>
          </w:p>
        </w:tc>
        <w:tc>
          <w:tcPr>
            <w:tcW w:w="1134" w:type="dxa"/>
            <w:hideMark/>
          </w:tcPr>
          <w:p w:rsidR="00366F55" w:rsidRPr="006C2821" w:rsidRDefault="00366F55" w:rsidP="00366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hideMark/>
          </w:tcPr>
          <w:p w:rsidR="00366F55" w:rsidRPr="006C2821" w:rsidRDefault="00366F55" w:rsidP="00366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8" w:type="dxa"/>
            <w:hideMark/>
          </w:tcPr>
          <w:p w:rsidR="00366F55" w:rsidRPr="006C2821" w:rsidRDefault="00366F55" w:rsidP="00366F5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</w:tbl>
    <w:p w:rsidR="006630B2" w:rsidRDefault="0064480A">
      <w:pPr>
        <w:jc w:val="center"/>
        <w:rPr>
          <w:sz w:val="28"/>
          <w:szCs w:val="28"/>
        </w:rPr>
      </w:pPr>
      <w:r>
        <w:fldChar w:fldCharType="end"/>
      </w:r>
    </w:p>
    <w:p w:rsidR="001D4384" w:rsidRDefault="001D4384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13328" w:type="dxa"/>
        <w:tblInd w:w="-318" w:type="dxa"/>
        <w:tblLook w:val="04A0"/>
      </w:tblPr>
      <w:tblGrid>
        <w:gridCol w:w="13328"/>
      </w:tblGrid>
      <w:tr w:rsidR="006630B2" w:rsidTr="001D4384">
        <w:trPr>
          <w:trHeight w:val="315"/>
        </w:trPr>
        <w:tc>
          <w:tcPr>
            <w:tcW w:w="13328" w:type="dxa"/>
            <w:shd w:val="clear" w:color="auto" w:fill="auto"/>
            <w:vAlign w:val="bottom"/>
          </w:tcPr>
          <w:p w:rsidR="006630B2" w:rsidRDefault="009C0898">
            <w:pPr>
              <w:ind w:left="669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ab/>
              <w:t xml:space="preserve">                                                                                         </w:t>
            </w:r>
          </w:p>
          <w:p w:rsidR="006630B2" w:rsidRDefault="006C2821">
            <w:pPr>
              <w:ind w:left="669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Приложение 3</w:t>
            </w:r>
          </w:p>
        </w:tc>
      </w:tr>
      <w:tr w:rsidR="006630B2" w:rsidTr="001D4384">
        <w:trPr>
          <w:trHeight w:val="315"/>
        </w:trPr>
        <w:tc>
          <w:tcPr>
            <w:tcW w:w="13328" w:type="dxa"/>
            <w:shd w:val="clear" w:color="auto" w:fill="auto"/>
            <w:vAlign w:val="bottom"/>
          </w:tcPr>
          <w:p w:rsidR="006630B2" w:rsidRDefault="009C0898">
            <w:pPr>
              <w:ind w:left="669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к решению Совета народных депутатов</w:t>
            </w:r>
          </w:p>
        </w:tc>
      </w:tr>
      <w:tr w:rsidR="006630B2" w:rsidTr="001D4384">
        <w:trPr>
          <w:trHeight w:val="315"/>
        </w:trPr>
        <w:tc>
          <w:tcPr>
            <w:tcW w:w="13328" w:type="dxa"/>
            <w:shd w:val="clear" w:color="auto" w:fill="auto"/>
            <w:vAlign w:val="bottom"/>
          </w:tcPr>
          <w:p w:rsidR="006630B2" w:rsidRDefault="009C0898">
            <w:pPr>
              <w:ind w:left="669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Бугаевского сельского поселения</w:t>
            </w:r>
          </w:p>
        </w:tc>
      </w:tr>
      <w:tr w:rsidR="006630B2" w:rsidTr="001D4384">
        <w:trPr>
          <w:trHeight w:val="315"/>
        </w:trPr>
        <w:tc>
          <w:tcPr>
            <w:tcW w:w="13328" w:type="dxa"/>
            <w:shd w:val="clear" w:color="auto" w:fill="auto"/>
            <w:vAlign w:val="bottom"/>
          </w:tcPr>
          <w:p w:rsidR="006630B2" w:rsidRDefault="009C0898">
            <w:pPr>
              <w:ind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Кантемировского муниципального района </w:t>
            </w:r>
          </w:p>
        </w:tc>
      </w:tr>
      <w:tr w:rsidR="006630B2" w:rsidTr="001D4384">
        <w:trPr>
          <w:trHeight w:val="315"/>
        </w:trPr>
        <w:tc>
          <w:tcPr>
            <w:tcW w:w="13328" w:type="dxa"/>
            <w:shd w:val="clear" w:color="auto" w:fill="auto"/>
            <w:vAlign w:val="bottom"/>
          </w:tcPr>
          <w:p w:rsidR="006630B2" w:rsidRDefault="0058544C">
            <w:pPr>
              <w:ind w:left="669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"О бюджете поселения на 202</w:t>
            </w:r>
            <w:r w:rsidR="001D4384">
              <w:rPr>
                <w:rFonts w:ascii="Arial" w:hAnsi="Arial" w:cs="Arial"/>
                <w:sz w:val="22"/>
                <w:szCs w:val="22"/>
              </w:rPr>
              <w:t>4</w:t>
            </w:r>
            <w:r w:rsidR="009C0898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  <w:p w:rsidR="006630B2" w:rsidRDefault="0058544C" w:rsidP="001D4384">
            <w:pPr>
              <w:ind w:left="6697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и плановый период 202</w:t>
            </w:r>
            <w:r w:rsidR="001D4384">
              <w:rPr>
                <w:rFonts w:ascii="Arial" w:hAnsi="Arial" w:cs="Arial"/>
                <w:sz w:val="22"/>
                <w:szCs w:val="22"/>
              </w:rPr>
              <w:t>5 и 2026</w:t>
            </w:r>
            <w:r w:rsidR="009C0898">
              <w:rPr>
                <w:rFonts w:ascii="Arial" w:hAnsi="Arial" w:cs="Arial"/>
                <w:sz w:val="22"/>
                <w:szCs w:val="22"/>
              </w:rPr>
              <w:t xml:space="preserve"> годов»</w:t>
            </w:r>
          </w:p>
        </w:tc>
      </w:tr>
      <w:tr w:rsidR="006630B2" w:rsidTr="001D4384">
        <w:trPr>
          <w:trHeight w:val="315"/>
        </w:trPr>
        <w:tc>
          <w:tcPr>
            <w:tcW w:w="13328" w:type="dxa"/>
            <w:shd w:val="clear" w:color="auto" w:fill="auto"/>
            <w:vAlign w:val="bottom"/>
          </w:tcPr>
          <w:p w:rsidR="006630B2" w:rsidRDefault="009C08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</w:t>
            </w:r>
            <w:r w:rsidR="0058544C">
              <w:rPr>
                <w:rFonts w:ascii="Arial" w:hAnsi="Arial" w:cs="Arial"/>
                <w:sz w:val="22"/>
                <w:szCs w:val="22"/>
              </w:rPr>
              <w:t xml:space="preserve">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61DD8" w:rsidRPr="00E61DD8">
              <w:rPr>
                <w:rFonts w:ascii="Arial" w:hAnsi="Arial" w:cs="Arial"/>
                <w:sz w:val="22"/>
                <w:szCs w:val="22"/>
              </w:rPr>
              <w:t>№ 196 от 29 декабря 2023 года</w:t>
            </w:r>
          </w:p>
          <w:p w:rsidR="006630B2" w:rsidRDefault="006630B2">
            <w:pPr>
              <w:jc w:val="right"/>
              <w:rPr>
                <w:rFonts w:ascii="Arial" w:hAnsi="Arial" w:cs="Arial"/>
              </w:rPr>
            </w:pPr>
          </w:p>
          <w:p w:rsidR="006630B2" w:rsidRDefault="009C0898" w:rsidP="0058544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Ведомственная структура</w:t>
            </w:r>
          </w:p>
          <w:p w:rsidR="006630B2" w:rsidRDefault="009C0898" w:rsidP="0058544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расходов бюджета Бугаевского сельского поселения</w:t>
            </w:r>
          </w:p>
          <w:p w:rsidR="006630B2" w:rsidRDefault="002F2923" w:rsidP="005854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 202</w:t>
            </w:r>
            <w:r w:rsidR="00A76247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76247">
              <w:rPr>
                <w:rFonts w:ascii="Arial" w:hAnsi="Arial" w:cs="Arial"/>
                <w:b/>
                <w:bCs/>
                <w:sz w:val="22"/>
                <w:szCs w:val="22"/>
              </w:rPr>
              <w:t>год и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на плановый период 202</w:t>
            </w:r>
            <w:r w:rsidR="00A76247">
              <w:rPr>
                <w:rFonts w:ascii="Arial" w:hAnsi="Arial" w:cs="Arial"/>
                <w:b/>
                <w:bCs/>
                <w:sz w:val="22"/>
                <w:szCs w:val="22"/>
              </w:rPr>
              <w:t>5 и 2026</w:t>
            </w:r>
            <w:r w:rsidR="009C089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годов</w:t>
            </w:r>
          </w:p>
          <w:p w:rsidR="006630B2" w:rsidRDefault="0058544C" w:rsidP="0058544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                </w:t>
            </w:r>
            <w:r w:rsidR="009C0898">
              <w:rPr>
                <w:rFonts w:ascii="Arial" w:hAnsi="Arial" w:cs="Arial"/>
                <w:b/>
                <w:sz w:val="22"/>
                <w:szCs w:val="22"/>
              </w:rPr>
              <w:t>Сумм</w:t>
            </w:r>
            <w:proofErr w:type="gramStart"/>
            <w:r w:rsidR="009C0898">
              <w:rPr>
                <w:rFonts w:ascii="Arial" w:hAnsi="Arial" w:cs="Arial"/>
                <w:b/>
                <w:sz w:val="22"/>
                <w:szCs w:val="22"/>
              </w:rPr>
              <w:t>а(</w:t>
            </w:r>
            <w:proofErr w:type="gramEnd"/>
            <w:r w:rsidR="009C0898">
              <w:rPr>
                <w:rFonts w:ascii="Arial" w:hAnsi="Arial" w:cs="Arial"/>
                <w:b/>
                <w:sz w:val="22"/>
                <w:szCs w:val="22"/>
              </w:rPr>
              <w:t>тыс.рублей)</w:t>
            </w:r>
          </w:p>
          <w:p w:rsidR="006630B2" w:rsidRDefault="006630B2">
            <w:pPr>
              <w:rPr>
                <w:rFonts w:ascii="Arial" w:hAnsi="Arial" w:cs="Arial"/>
                <w:b/>
              </w:rPr>
            </w:pPr>
          </w:p>
        </w:tc>
      </w:tr>
    </w:tbl>
    <w:p w:rsidR="007B75D2" w:rsidRDefault="0064480A">
      <w:pPr>
        <w:ind w:left="708"/>
        <w:jc w:val="both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 w:rsidRPr="0064480A">
        <w:fldChar w:fldCharType="begin"/>
      </w:r>
      <w:r w:rsidR="007B75D2">
        <w:instrText xml:space="preserve"> LINK </w:instrText>
      </w:r>
      <w:r w:rsidR="00995589">
        <w:instrText xml:space="preserve">Excel.Sheet.8 "C:\\Users\\pc9\\Desktop\\Бугаевка\\БЮДЖЕТ\\Бюджет 2023-2025 год\\Проект\\Приложение 5-7.xls" "прил 5!R17C2:R118C10" </w:instrText>
      </w:r>
      <w:r w:rsidR="007B75D2">
        <w:instrText xml:space="preserve">\a \f 4 \h  \* MERGEFORMAT </w:instrText>
      </w:r>
      <w:r w:rsidRPr="0064480A">
        <w:fldChar w:fldCharType="separate"/>
      </w:r>
    </w:p>
    <w:tbl>
      <w:tblPr>
        <w:tblW w:w="0" w:type="auto"/>
        <w:tblInd w:w="108" w:type="dxa"/>
        <w:tblLook w:val="04A0"/>
      </w:tblPr>
      <w:tblGrid>
        <w:gridCol w:w="2977"/>
        <w:gridCol w:w="851"/>
        <w:gridCol w:w="571"/>
        <w:gridCol w:w="717"/>
        <w:gridCol w:w="1146"/>
        <w:gridCol w:w="736"/>
        <w:gridCol w:w="1302"/>
        <w:gridCol w:w="1116"/>
        <w:gridCol w:w="1180"/>
      </w:tblGrid>
      <w:tr w:rsidR="007B75D2" w:rsidRPr="006C2821" w:rsidTr="007B75D2">
        <w:trPr>
          <w:trHeight w:val="27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6C2821" w:rsidRDefault="007B75D2" w:rsidP="007B75D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6C2821" w:rsidRDefault="007B75D2" w:rsidP="007B75D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ГРБС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6C2821" w:rsidRDefault="007B75D2" w:rsidP="007B75D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6C2821" w:rsidRDefault="007B75D2" w:rsidP="007B75D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6C2821" w:rsidRDefault="007B75D2" w:rsidP="007B75D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6C2821" w:rsidRDefault="007B75D2" w:rsidP="007B75D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6C2821" w:rsidRDefault="007B75D2" w:rsidP="00A7624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A76247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6C2821" w:rsidRDefault="007B75D2" w:rsidP="00A7624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A76247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6C2821" w:rsidRDefault="007B75D2" w:rsidP="00A76247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A76247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7B75D2" w:rsidRPr="006C2821" w:rsidTr="007B75D2">
        <w:trPr>
          <w:trHeight w:val="27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D2" w:rsidRPr="006C2821" w:rsidRDefault="007B75D2" w:rsidP="007B75D2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5D2" w:rsidRPr="006C2821" w:rsidRDefault="007B75D2" w:rsidP="007B75D2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5D2" w:rsidRPr="006C2821" w:rsidRDefault="007B75D2" w:rsidP="007B75D2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5D2" w:rsidRPr="006C2821" w:rsidRDefault="007B75D2" w:rsidP="007B75D2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5D2" w:rsidRPr="006C2821" w:rsidRDefault="007B75D2" w:rsidP="007B75D2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5D2" w:rsidRPr="006C2821" w:rsidRDefault="007B75D2" w:rsidP="007B75D2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D2" w:rsidRPr="006C2821" w:rsidRDefault="007B75D2" w:rsidP="007B75D2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D2" w:rsidRPr="006C2821" w:rsidRDefault="007B75D2" w:rsidP="007B75D2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D2" w:rsidRPr="006C2821" w:rsidRDefault="007B75D2" w:rsidP="007B75D2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75D2" w:rsidRPr="006C2821" w:rsidTr="007B75D2">
        <w:trPr>
          <w:trHeight w:val="27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D2" w:rsidRPr="006C2821" w:rsidRDefault="007B75D2" w:rsidP="007B75D2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5D2" w:rsidRPr="006C2821" w:rsidRDefault="007B75D2" w:rsidP="007B75D2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5D2" w:rsidRPr="006C2821" w:rsidRDefault="007B75D2" w:rsidP="007B75D2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5D2" w:rsidRPr="006C2821" w:rsidRDefault="007B75D2" w:rsidP="007B75D2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5D2" w:rsidRPr="006C2821" w:rsidRDefault="007B75D2" w:rsidP="007B75D2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5D2" w:rsidRPr="006C2821" w:rsidRDefault="007B75D2" w:rsidP="007B75D2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D2" w:rsidRPr="006C2821" w:rsidRDefault="007B75D2" w:rsidP="007B75D2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D2" w:rsidRPr="006C2821" w:rsidRDefault="007B75D2" w:rsidP="007B75D2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D2" w:rsidRPr="006C2821" w:rsidRDefault="007B75D2" w:rsidP="007B75D2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75D2" w:rsidRPr="006C2821" w:rsidTr="007B75D2">
        <w:trPr>
          <w:trHeight w:val="276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D2" w:rsidRPr="006C2821" w:rsidRDefault="007B75D2" w:rsidP="007B75D2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5D2" w:rsidRPr="006C2821" w:rsidRDefault="007B75D2" w:rsidP="007B75D2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5D2" w:rsidRPr="006C2821" w:rsidRDefault="007B75D2" w:rsidP="007B75D2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5D2" w:rsidRPr="006C2821" w:rsidRDefault="007B75D2" w:rsidP="007B75D2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5D2" w:rsidRPr="006C2821" w:rsidRDefault="007B75D2" w:rsidP="007B75D2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5D2" w:rsidRPr="006C2821" w:rsidRDefault="007B75D2" w:rsidP="007B75D2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D2" w:rsidRPr="006C2821" w:rsidRDefault="007B75D2" w:rsidP="007B75D2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D2" w:rsidRPr="006C2821" w:rsidRDefault="007B75D2" w:rsidP="007B75D2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5D2" w:rsidRPr="006C2821" w:rsidRDefault="007B75D2" w:rsidP="007B75D2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75D2" w:rsidRPr="006C2821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6C2821" w:rsidRDefault="007B75D2" w:rsidP="007B75D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6C2821" w:rsidRDefault="007B75D2" w:rsidP="007B75D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6C2821" w:rsidRDefault="007B75D2" w:rsidP="007B75D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6C2821" w:rsidRDefault="007B75D2" w:rsidP="007B75D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6C2821" w:rsidRDefault="007B75D2" w:rsidP="007B75D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6C2821" w:rsidRDefault="007B75D2" w:rsidP="007B75D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6C2821" w:rsidRDefault="007B75D2" w:rsidP="007B75D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6C2821" w:rsidRDefault="007B75D2" w:rsidP="007B75D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6C2821" w:rsidRDefault="007B75D2" w:rsidP="007B75D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</w:tr>
      <w:tr w:rsidR="007B75D2" w:rsidRPr="006C2821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6C2821" w:rsidRDefault="007B75D2" w:rsidP="007B75D2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6C2821" w:rsidRDefault="007B75D2" w:rsidP="007B75D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6C2821" w:rsidRDefault="007B75D2" w:rsidP="007B75D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6C2821" w:rsidRDefault="007B75D2" w:rsidP="007B75D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6C2821" w:rsidRDefault="007B75D2" w:rsidP="007B75D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6C2821" w:rsidRDefault="007B75D2" w:rsidP="007B75D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6C2821" w:rsidRDefault="009E2B7F" w:rsidP="007B75D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12 269,1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6C2821" w:rsidRDefault="00761361" w:rsidP="007B75D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2 376,2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6C2821" w:rsidRDefault="00761361" w:rsidP="007B75D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2 406,7</w:t>
            </w:r>
          </w:p>
        </w:tc>
      </w:tr>
      <w:tr w:rsidR="00C44690" w:rsidRPr="006C2821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4690" w:rsidRPr="006C2821" w:rsidRDefault="00C44690" w:rsidP="00C4469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 Бугаевск</w:t>
            </w: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о</w:t>
            </w: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го сельского поселения Кантемировского муниц</w:t>
            </w: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и</w:t>
            </w: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пального района Вороне</w:t>
            </w: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ж</w:t>
            </w: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ской области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90" w:rsidRPr="006C2821" w:rsidRDefault="00C44690" w:rsidP="00C4469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90" w:rsidRPr="006C2821" w:rsidRDefault="00C44690" w:rsidP="00C4469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90" w:rsidRPr="006C2821" w:rsidRDefault="00C44690" w:rsidP="00C4469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90" w:rsidRPr="006C2821" w:rsidRDefault="00C44690" w:rsidP="00C4469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44690" w:rsidRPr="006C2821" w:rsidRDefault="00C44690" w:rsidP="00C4469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90" w:rsidRPr="006C2821" w:rsidRDefault="00B42737" w:rsidP="00C4469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9 393,8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90" w:rsidRPr="006C2821" w:rsidRDefault="00B42737" w:rsidP="00C4469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1 675,2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690" w:rsidRPr="006C2821" w:rsidRDefault="00B42737" w:rsidP="00C4469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1 720,4</w:t>
            </w:r>
          </w:p>
        </w:tc>
      </w:tr>
      <w:tr w:rsidR="007A16CB" w:rsidRPr="006C2821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6CB" w:rsidRPr="006C2821" w:rsidRDefault="007A16CB" w:rsidP="007A16C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Общегосударственные ра</w:t>
            </w:r>
            <w:r w:rsidRPr="006C2821">
              <w:rPr>
                <w:rFonts w:ascii="Arial" w:hAnsi="Arial" w:cs="Arial"/>
                <w:sz w:val="20"/>
                <w:szCs w:val="20"/>
              </w:rPr>
              <w:t>с</w:t>
            </w:r>
            <w:r w:rsidRPr="006C2821">
              <w:rPr>
                <w:rFonts w:ascii="Arial" w:hAnsi="Arial" w:cs="Arial"/>
                <w:sz w:val="20"/>
                <w:szCs w:val="20"/>
              </w:rPr>
              <w:t>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6CB" w:rsidRPr="006C2821" w:rsidRDefault="007A16CB" w:rsidP="007A16C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6CB" w:rsidRPr="006C2821" w:rsidRDefault="007A16CB" w:rsidP="007A16C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6CB" w:rsidRPr="006C2821" w:rsidRDefault="007A16CB" w:rsidP="007A16C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6CB" w:rsidRPr="006C2821" w:rsidRDefault="007A16CB" w:rsidP="007A16C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6CB" w:rsidRPr="006C2821" w:rsidRDefault="007A16CB" w:rsidP="007A16CB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CB" w:rsidRPr="006C2821" w:rsidRDefault="00823708" w:rsidP="00B4273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42737">
              <w:rPr>
                <w:rFonts w:ascii="Arial" w:hAnsi="Arial" w:cs="Arial"/>
                <w:sz w:val="20"/>
                <w:szCs w:val="20"/>
              </w:rPr>
              <w:t xml:space="preserve"> 485,4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CB" w:rsidRPr="006C2821" w:rsidRDefault="00B42737" w:rsidP="007A16C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1 392,0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CB" w:rsidRPr="006C2821" w:rsidRDefault="00F605B5" w:rsidP="007A16C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1 334,6</w:t>
            </w:r>
          </w:p>
        </w:tc>
      </w:tr>
      <w:tr w:rsidR="007A16CB" w:rsidRPr="006C2821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16CB" w:rsidRPr="006C2821" w:rsidRDefault="007A16CB" w:rsidP="007A16CB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</w:t>
            </w:r>
            <w:r w:rsidRPr="006C2821">
              <w:rPr>
                <w:rFonts w:ascii="Arial" w:hAnsi="Arial" w:cs="Arial"/>
                <w:sz w:val="20"/>
                <w:szCs w:val="20"/>
              </w:rPr>
              <w:t>а</w:t>
            </w:r>
            <w:r w:rsidRPr="006C2821">
              <w:rPr>
                <w:rFonts w:ascii="Arial" w:hAnsi="Arial" w:cs="Arial"/>
                <w:sz w:val="20"/>
                <w:szCs w:val="20"/>
              </w:rPr>
              <w:t>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6CB" w:rsidRPr="006C2821" w:rsidRDefault="007A16CB" w:rsidP="007A16C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6CB" w:rsidRPr="006C2821" w:rsidRDefault="007A16CB" w:rsidP="007A16C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6CB" w:rsidRPr="006C2821" w:rsidRDefault="007A16CB" w:rsidP="007A16C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6CB" w:rsidRPr="006C2821" w:rsidRDefault="007A16CB" w:rsidP="007A16C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16CB" w:rsidRPr="006C2821" w:rsidRDefault="007A16CB" w:rsidP="007A16C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CB" w:rsidRPr="006C2821" w:rsidRDefault="003D5D60" w:rsidP="007A16C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843,0</w:t>
            </w:r>
            <w:r w:rsidR="007A16CB" w:rsidRPr="006C28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CB" w:rsidRPr="006C2821" w:rsidRDefault="00F605B5" w:rsidP="007A16C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6CB" w:rsidRPr="006C2821" w:rsidRDefault="00F605B5" w:rsidP="007A16CB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651,0</w:t>
            </w:r>
          </w:p>
        </w:tc>
      </w:tr>
      <w:tr w:rsidR="00F605B5" w:rsidRPr="006C2821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B5" w:rsidRPr="006C2821" w:rsidRDefault="00F605B5" w:rsidP="00F605B5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Муниципальная  программа "Устойчивое развитие Буг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а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евского сельского поселения Кантемировского муниц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и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 xml:space="preserve">пального района"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3D5D60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843,0</w:t>
            </w:r>
            <w:r w:rsidR="00F605B5" w:rsidRPr="006C282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651,0</w:t>
            </w:r>
          </w:p>
        </w:tc>
      </w:tr>
      <w:tr w:rsidR="00F605B5" w:rsidRPr="006C2821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B5" w:rsidRPr="006C2821" w:rsidRDefault="00F605B5" w:rsidP="00F605B5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Подпрограмма "Управление муниципальными финанс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а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ми, повышение устойчивости бюджета Бугаевского сел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ь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ского поселения и долг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о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срочное финансовое план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и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рование"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3D5D60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843,0</w:t>
            </w:r>
            <w:r w:rsidR="00F605B5" w:rsidRPr="006C282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651,0</w:t>
            </w:r>
          </w:p>
        </w:tc>
      </w:tr>
      <w:tr w:rsidR="00F605B5" w:rsidRPr="006C2821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B5" w:rsidRPr="006C2821" w:rsidRDefault="00F605B5" w:rsidP="00F605B5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"Обеспечение деятельности высшего должностного лица муниципального образов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а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3D5D60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843,0</w:t>
            </w:r>
            <w:r w:rsidR="00F605B5" w:rsidRPr="006C282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651,0</w:t>
            </w:r>
          </w:p>
        </w:tc>
      </w:tr>
      <w:tr w:rsidR="00F605B5" w:rsidRPr="006C2821" w:rsidTr="007B75D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B5" w:rsidRPr="006C2821" w:rsidRDefault="00F605B5" w:rsidP="00F605B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 (главы а</w:t>
            </w:r>
            <w:r w:rsidRPr="006C2821">
              <w:rPr>
                <w:rFonts w:ascii="Arial" w:hAnsi="Arial" w:cs="Arial"/>
                <w:sz w:val="20"/>
                <w:szCs w:val="20"/>
              </w:rPr>
              <w:t>д</w:t>
            </w:r>
            <w:r w:rsidRPr="006C2821">
              <w:rPr>
                <w:rFonts w:ascii="Arial" w:hAnsi="Arial" w:cs="Arial"/>
                <w:sz w:val="20"/>
                <w:szCs w:val="20"/>
              </w:rPr>
              <w:t>министрации посел</w:t>
            </w:r>
            <w:r w:rsidRPr="006C2821">
              <w:rPr>
                <w:rFonts w:ascii="Arial" w:hAnsi="Arial" w:cs="Arial"/>
                <w:sz w:val="20"/>
                <w:szCs w:val="20"/>
              </w:rPr>
              <w:t>е</w:t>
            </w:r>
            <w:r w:rsidRPr="006C2821">
              <w:rPr>
                <w:rFonts w:ascii="Arial" w:hAnsi="Arial" w:cs="Arial"/>
                <w:sz w:val="20"/>
                <w:szCs w:val="20"/>
              </w:rPr>
              <w:t>ния</w:t>
            </w:r>
            <w:proofErr w:type="gramStart"/>
            <w:r w:rsidRPr="006C2821">
              <w:rPr>
                <w:rFonts w:ascii="Arial" w:hAnsi="Arial" w:cs="Arial"/>
                <w:sz w:val="20"/>
                <w:szCs w:val="20"/>
              </w:rPr>
              <w:t>)(</w:t>
            </w:r>
            <w:proofErr w:type="gramEnd"/>
            <w:r w:rsidRPr="006C2821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</w:t>
            </w:r>
            <w:r w:rsidRPr="006C2821">
              <w:rPr>
                <w:rFonts w:ascii="Arial" w:hAnsi="Arial" w:cs="Arial"/>
                <w:sz w:val="20"/>
                <w:szCs w:val="20"/>
              </w:rPr>
              <w:t>е</w:t>
            </w:r>
            <w:r w:rsidRPr="006C2821">
              <w:rPr>
                <w:rFonts w:ascii="Arial" w:hAnsi="Arial" w:cs="Arial"/>
                <w:sz w:val="20"/>
                <w:szCs w:val="20"/>
              </w:rPr>
              <w:t>чения выполнения функций государственными (муниц</w:t>
            </w:r>
            <w:r w:rsidRPr="006C2821">
              <w:rPr>
                <w:rFonts w:ascii="Arial" w:hAnsi="Arial" w:cs="Arial"/>
                <w:sz w:val="20"/>
                <w:szCs w:val="20"/>
              </w:rPr>
              <w:t>и</w:t>
            </w:r>
            <w:r w:rsidRPr="006C2821">
              <w:rPr>
                <w:rFonts w:ascii="Arial" w:hAnsi="Arial" w:cs="Arial"/>
                <w:sz w:val="20"/>
                <w:szCs w:val="20"/>
              </w:rPr>
              <w:t>пальными) органами, казе</w:t>
            </w:r>
            <w:r w:rsidRPr="006C2821">
              <w:rPr>
                <w:rFonts w:ascii="Arial" w:hAnsi="Arial" w:cs="Arial"/>
                <w:sz w:val="20"/>
                <w:szCs w:val="20"/>
              </w:rPr>
              <w:t>н</w:t>
            </w:r>
            <w:r w:rsidRPr="006C2821">
              <w:rPr>
                <w:rFonts w:ascii="Arial" w:hAnsi="Arial" w:cs="Arial"/>
                <w:sz w:val="20"/>
                <w:szCs w:val="20"/>
              </w:rPr>
              <w:t>ными учреждениями, орг</w:t>
            </w:r>
            <w:r w:rsidRPr="006C2821">
              <w:rPr>
                <w:rFonts w:ascii="Arial" w:hAnsi="Arial" w:cs="Arial"/>
                <w:sz w:val="20"/>
                <w:szCs w:val="20"/>
              </w:rPr>
              <w:t>а</w:t>
            </w:r>
            <w:r w:rsidRPr="006C2821">
              <w:rPr>
                <w:rFonts w:ascii="Arial" w:hAnsi="Arial" w:cs="Arial"/>
                <w:sz w:val="20"/>
                <w:szCs w:val="20"/>
              </w:rPr>
              <w:t>нами управления государс</w:t>
            </w:r>
            <w:r w:rsidRPr="006C2821">
              <w:rPr>
                <w:rFonts w:ascii="Arial" w:hAnsi="Arial" w:cs="Arial"/>
                <w:sz w:val="20"/>
                <w:szCs w:val="20"/>
              </w:rPr>
              <w:t>т</w:t>
            </w:r>
            <w:r w:rsidRPr="006C2821">
              <w:rPr>
                <w:rFonts w:ascii="Arial" w:hAnsi="Arial" w:cs="Arial"/>
                <w:sz w:val="20"/>
                <w:szCs w:val="20"/>
              </w:rPr>
              <w:lastRenderedPageBreak/>
              <w:t>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01 1 01 92020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3D5D60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843,0</w:t>
            </w:r>
            <w:r w:rsidR="00F605B5" w:rsidRPr="006C282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651,0</w:t>
            </w:r>
          </w:p>
        </w:tc>
      </w:tr>
      <w:tr w:rsidR="00F605B5" w:rsidRPr="006C2821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B5" w:rsidRPr="006C2821" w:rsidRDefault="00F605B5" w:rsidP="00F605B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lastRenderedPageBreak/>
              <w:t>Функционирование Прав</w:t>
            </w:r>
            <w:r w:rsidRPr="006C2821">
              <w:rPr>
                <w:rFonts w:ascii="Arial" w:hAnsi="Arial" w:cs="Arial"/>
                <w:sz w:val="20"/>
                <w:szCs w:val="20"/>
              </w:rPr>
              <w:t>и</w:t>
            </w:r>
            <w:r w:rsidRPr="006C2821">
              <w:rPr>
                <w:rFonts w:ascii="Arial" w:hAnsi="Arial" w:cs="Arial"/>
                <w:sz w:val="20"/>
                <w:szCs w:val="20"/>
              </w:rPr>
              <w:t>тельства Российской Фед</w:t>
            </w:r>
            <w:r w:rsidRPr="006C2821">
              <w:rPr>
                <w:rFonts w:ascii="Arial" w:hAnsi="Arial" w:cs="Arial"/>
                <w:sz w:val="20"/>
                <w:szCs w:val="20"/>
              </w:rPr>
              <w:t>е</w:t>
            </w:r>
            <w:r w:rsidRPr="006C2821">
              <w:rPr>
                <w:rFonts w:ascii="Arial" w:hAnsi="Arial" w:cs="Arial"/>
                <w:sz w:val="20"/>
                <w:szCs w:val="20"/>
              </w:rPr>
              <w:t>рации, высших исполнител</w:t>
            </w:r>
            <w:r w:rsidRPr="006C2821">
              <w:rPr>
                <w:rFonts w:ascii="Arial" w:hAnsi="Arial" w:cs="Arial"/>
                <w:sz w:val="20"/>
                <w:szCs w:val="20"/>
              </w:rPr>
              <w:t>ь</w:t>
            </w:r>
            <w:r w:rsidRPr="006C2821">
              <w:rPr>
                <w:rFonts w:ascii="Arial" w:hAnsi="Arial" w:cs="Arial"/>
                <w:sz w:val="20"/>
                <w:szCs w:val="20"/>
              </w:rPr>
              <w:t>ных органов государстве</w:t>
            </w:r>
            <w:r w:rsidRPr="006C2821">
              <w:rPr>
                <w:rFonts w:ascii="Arial" w:hAnsi="Arial" w:cs="Arial"/>
                <w:sz w:val="20"/>
                <w:szCs w:val="20"/>
              </w:rPr>
              <w:t>н</w:t>
            </w:r>
            <w:r w:rsidRPr="006C2821">
              <w:rPr>
                <w:rFonts w:ascii="Arial" w:hAnsi="Arial" w:cs="Arial"/>
                <w:sz w:val="20"/>
                <w:szCs w:val="20"/>
              </w:rPr>
              <w:t>ной власти субъектов Ро</w:t>
            </w:r>
            <w:r w:rsidRPr="006C2821">
              <w:rPr>
                <w:rFonts w:ascii="Arial" w:hAnsi="Arial" w:cs="Arial"/>
                <w:sz w:val="20"/>
                <w:szCs w:val="20"/>
              </w:rPr>
              <w:t>с</w:t>
            </w:r>
            <w:r w:rsidRPr="006C2821">
              <w:rPr>
                <w:rFonts w:ascii="Arial" w:hAnsi="Arial" w:cs="Arial"/>
                <w:sz w:val="20"/>
                <w:szCs w:val="20"/>
              </w:rPr>
              <w:t>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3D5D60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1 264,3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681,6</w:t>
            </w:r>
          </w:p>
        </w:tc>
      </w:tr>
      <w:tr w:rsidR="00F605B5" w:rsidRPr="006C2821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B5" w:rsidRPr="006C2821" w:rsidRDefault="00F605B5" w:rsidP="00F605B5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Муниципальная  программа "Устойчивое развитие Буг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а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евского сельского поселения Кантемировского муниц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и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 xml:space="preserve">пального района"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3D5D60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1 264,3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681,6</w:t>
            </w:r>
          </w:p>
        </w:tc>
      </w:tr>
      <w:tr w:rsidR="00F605B5" w:rsidRPr="006C2821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B5" w:rsidRPr="006C2821" w:rsidRDefault="00F605B5" w:rsidP="00F605B5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Подпрограмма "Управление муниципальными финанс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а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ми, повышение устойчивости бюджета Бугаевского сел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ь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ского поселения и долг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о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срочное финансовое план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и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рование"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3D5D60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1 264,3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681,6</w:t>
            </w:r>
          </w:p>
        </w:tc>
      </w:tr>
      <w:tr w:rsidR="00F605B5" w:rsidRPr="006C2821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B5" w:rsidRPr="006C2821" w:rsidRDefault="00F605B5" w:rsidP="00F605B5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"Обеспечение деятельности администрации  муниц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и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пального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01 1 02 00000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3D5D60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1 264,3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681,6</w:t>
            </w:r>
          </w:p>
        </w:tc>
      </w:tr>
      <w:tr w:rsidR="00F605B5" w:rsidRPr="006C2821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B5" w:rsidRPr="006C2821" w:rsidRDefault="00F605B5" w:rsidP="00F605B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</w:t>
            </w:r>
            <w:proofErr w:type="gramStart"/>
            <w:r w:rsidRPr="006C2821">
              <w:rPr>
                <w:rFonts w:ascii="Arial" w:hAnsi="Arial" w:cs="Arial"/>
                <w:sz w:val="20"/>
                <w:szCs w:val="20"/>
              </w:rPr>
              <w:t>я(</w:t>
            </w:r>
            <w:proofErr w:type="gramEnd"/>
            <w:r w:rsidRPr="006C2821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</w:t>
            </w:r>
            <w:r w:rsidRPr="006C2821">
              <w:rPr>
                <w:rFonts w:ascii="Arial" w:hAnsi="Arial" w:cs="Arial"/>
                <w:sz w:val="20"/>
                <w:szCs w:val="20"/>
              </w:rPr>
              <w:t>у</w:t>
            </w:r>
            <w:r w:rsidRPr="006C2821">
              <w:rPr>
                <w:rFonts w:ascii="Arial" w:hAnsi="Arial" w:cs="Arial"/>
                <w:sz w:val="20"/>
                <w:szCs w:val="20"/>
              </w:rPr>
              <w:t>дарственными внебюдже</w:t>
            </w:r>
            <w:r w:rsidRPr="006C2821">
              <w:rPr>
                <w:rFonts w:ascii="Arial" w:hAnsi="Arial" w:cs="Arial"/>
                <w:sz w:val="20"/>
                <w:szCs w:val="20"/>
              </w:rPr>
              <w:t>т</w:t>
            </w:r>
            <w:r w:rsidRPr="006C2821">
              <w:rPr>
                <w:rFonts w:ascii="Arial" w:hAnsi="Arial" w:cs="Arial"/>
                <w:sz w:val="20"/>
                <w:szCs w:val="20"/>
              </w:rPr>
              <w:t>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01 1 02 92010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3F0998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813,8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609,1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635,1</w:t>
            </w:r>
          </w:p>
        </w:tc>
      </w:tr>
      <w:tr w:rsidR="00F605B5" w:rsidRPr="006C2821" w:rsidTr="007B75D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B5" w:rsidRPr="006C2821" w:rsidRDefault="00F605B5" w:rsidP="00F605B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 (Закупка товаров, работ и услуг для обеспечения государстве</w:t>
            </w:r>
            <w:r w:rsidRPr="006C2821">
              <w:rPr>
                <w:rFonts w:ascii="Arial" w:hAnsi="Arial" w:cs="Arial"/>
                <w:sz w:val="20"/>
                <w:szCs w:val="20"/>
              </w:rPr>
              <w:t>н</w:t>
            </w:r>
            <w:r w:rsidRPr="006C2821">
              <w:rPr>
                <w:rFonts w:ascii="Arial" w:hAnsi="Arial" w:cs="Arial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01 1 02 92010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3F0998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449,5</w:t>
            </w:r>
            <w:r w:rsidR="00F605B5" w:rsidRPr="006C28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38,5</w:t>
            </w:r>
          </w:p>
        </w:tc>
      </w:tr>
      <w:tr w:rsidR="00F605B5" w:rsidRPr="006C2821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B5" w:rsidRPr="006C2821" w:rsidRDefault="00F605B5" w:rsidP="00F605B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 (Закупка товаров, работ и услуг для обеспечения государстве</w:t>
            </w:r>
            <w:r w:rsidRPr="006C2821">
              <w:rPr>
                <w:rFonts w:ascii="Arial" w:hAnsi="Arial" w:cs="Arial"/>
                <w:sz w:val="20"/>
                <w:szCs w:val="20"/>
              </w:rPr>
              <w:t>н</w:t>
            </w:r>
            <w:r w:rsidRPr="006C2821">
              <w:rPr>
                <w:rFonts w:ascii="Arial" w:hAnsi="Arial" w:cs="Arial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01 1 02 79180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F605B5" w:rsidRPr="006C2821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B5" w:rsidRPr="006C2821" w:rsidRDefault="00F605B5" w:rsidP="00F605B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</w:t>
            </w:r>
            <w:proofErr w:type="gramStart"/>
            <w:r w:rsidRPr="006C2821">
              <w:rPr>
                <w:rFonts w:ascii="Arial" w:hAnsi="Arial" w:cs="Arial"/>
                <w:sz w:val="20"/>
                <w:szCs w:val="20"/>
              </w:rPr>
              <w:t>я(</w:t>
            </w:r>
            <w:proofErr w:type="gramEnd"/>
            <w:r w:rsidRPr="006C2821">
              <w:rPr>
                <w:rFonts w:ascii="Arial" w:hAnsi="Arial" w:cs="Arial"/>
                <w:sz w:val="20"/>
                <w:szCs w:val="20"/>
              </w:rPr>
              <w:t>Уплата иных платежей)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01 1 02 92010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  <w:r w:rsidRPr="006C282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0,5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</w:t>
            </w:r>
          </w:p>
        </w:tc>
      </w:tr>
      <w:tr w:rsidR="00F605B5" w:rsidRPr="006C2821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B5" w:rsidRPr="006C2821" w:rsidRDefault="00F605B5" w:rsidP="00F605B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6C2821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F605B5" w:rsidRPr="006C2821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B5" w:rsidRPr="006C2821" w:rsidRDefault="00F605B5" w:rsidP="00F605B5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Муниципальная  программа "Устойчивое развитие Буг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а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евского сельского поселения Кантемировского муниц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и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 xml:space="preserve">пального района"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6C2821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F605B5" w:rsidRPr="006C2821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B5" w:rsidRPr="006C2821" w:rsidRDefault="00F605B5" w:rsidP="00F605B5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Подпрограмма "Управление муниципальными финанс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а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ми, повышение устойчивости бюджета Бугаевского сел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ь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ского поселения и долг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о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срочное финансовое план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и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рование"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6C2821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F605B5" w:rsidRPr="006C2821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Основное мероприятие «Проведение выборов»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01 1 06 00000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6C2821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F605B5" w:rsidRPr="006C2821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B5" w:rsidRPr="006C2821" w:rsidRDefault="00F605B5" w:rsidP="00F605B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Мероприятия по проведению выборов в сельских посел</w:t>
            </w:r>
            <w:r w:rsidRPr="006C2821">
              <w:rPr>
                <w:rFonts w:ascii="Arial" w:hAnsi="Arial" w:cs="Arial"/>
                <w:sz w:val="20"/>
                <w:szCs w:val="20"/>
              </w:rPr>
              <w:t>е</w:t>
            </w:r>
            <w:r w:rsidRPr="006C2821">
              <w:rPr>
                <w:rFonts w:ascii="Arial" w:hAnsi="Arial" w:cs="Arial"/>
                <w:sz w:val="20"/>
                <w:szCs w:val="20"/>
              </w:rPr>
              <w:t>ниях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01 1 06 90030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6C2821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F605B5" w:rsidRPr="006C2821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B5" w:rsidRPr="006C2821" w:rsidRDefault="00F605B5" w:rsidP="00F605B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</w:tr>
      <w:tr w:rsidR="00F605B5" w:rsidRPr="006C2821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B5" w:rsidRPr="006C2821" w:rsidRDefault="00F605B5" w:rsidP="00F605B5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Муниципальная  программа "Устойчивое развитие Буг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а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евского сельского поселения Кантемировского муниц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и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 xml:space="preserve">пального района"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</w:tr>
      <w:tr w:rsidR="00F605B5" w:rsidRPr="006C2821" w:rsidTr="007B75D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B5" w:rsidRPr="006C2821" w:rsidRDefault="00F605B5" w:rsidP="00F605B5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Подпрограмма "Управление муниципальными финанс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а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ми, повышение устойчивости бюджета Бугаевского сел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ь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ского поселения и долг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о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срочное финансовое план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и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рование"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</w:tr>
      <w:tr w:rsidR="00F605B5" w:rsidRPr="006C2821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«Управление резервным фондом администрации п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о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01 1 04 00000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</w:tr>
      <w:tr w:rsidR="00F605B5" w:rsidRPr="006C2821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Резервный фонд админис</w:t>
            </w:r>
            <w:r w:rsidRPr="006C2821">
              <w:rPr>
                <w:rFonts w:ascii="Arial" w:hAnsi="Arial" w:cs="Arial"/>
                <w:sz w:val="20"/>
                <w:szCs w:val="20"/>
              </w:rPr>
              <w:t>т</w:t>
            </w:r>
            <w:r w:rsidRPr="006C2821">
              <w:rPr>
                <w:rFonts w:ascii="Arial" w:hAnsi="Arial" w:cs="Arial"/>
                <w:sz w:val="20"/>
                <w:szCs w:val="20"/>
              </w:rPr>
              <w:t>рации поселения  (финанс</w:t>
            </w:r>
            <w:r w:rsidRPr="006C2821">
              <w:rPr>
                <w:rFonts w:ascii="Arial" w:hAnsi="Arial" w:cs="Arial"/>
                <w:sz w:val="20"/>
                <w:szCs w:val="20"/>
              </w:rPr>
              <w:t>о</w:t>
            </w:r>
            <w:r w:rsidRPr="006C2821">
              <w:rPr>
                <w:rFonts w:ascii="Arial" w:hAnsi="Arial" w:cs="Arial"/>
                <w:sz w:val="20"/>
                <w:szCs w:val="20"/>
              </w:rPr>
              <w:t>вое обеспечение непредв</w:t>
            </w:r>
            <w:r w:rsidRPr="006C2821">
              <w:rPr>
                <w:rFonts w:ascii="Arial" w:hAnsi="Arial" w:cs="Arial"/>
                <w:sz w:val="20"/>
                <w:szCs w:val="20"/>
              </w:rPr>
              <w:t>и</w:t>
            </w:r>
            <w:r w:rsidRPr="006C2821">
              <w:rPr>
                <w:rFonts w:ascii="Arial" w:hAnsi="Arial" w:cs="Arial"/>
                <w:sz w:val="20"/>
                <w:szCs w:val="20"/>
              </w:rPr>
              <w:t>денных расходов) в рамках подпрограммы "Управление муниципальными финанс</w:t>
            </w:r>
            <w:r w:rsidRPr="006C2821">
              <w:rPr>
                <w:rFonts w:ascii="Arial" w:hAnsi="Arial" w:cs="Arial"/>
                <w:sz w:val="20"/>
                <w:szCs w:val="20"/>
              </w:rPr>
              <w:t>а</w:t>
            </w:r>
            <w:r w:rsidRPr="006C2821">
              <w:rPr>
                <w:rFonts w:ascii="Arial" w:hAnsi="Arial" w:cs="Arial"/>
                <w:sz w:val="20"/>
                <w:szCs w:val="20"/>
              </w:rPr>
              <w:t>ми, повышение устойчивости бюджета Бугаевского сел</w:t>
            </w:r>
            <w:r w:rsidRPr="006C2821">
              <w:rPr>
                <w:rFonts w:ascii="Arial" w:hAnsi="Arial" w:cs="Arial"/>
                <w:sz w:val="20"/>
                <w:szCs w:val="20"/>
              </w:rPr>
              <w:t>ь</w:t>
            </w:r>
            <w:r w:rsidRPr="006C2821">
              <w:rPr>
                <w:rFonts w:ascii="Arial" w:hAnsi="Arial" w:cs="Arial"/>
                <w:sz w:val="20"/>
                <w:szCs w:val="20"/>
              </w:rPr>
              <w:t>ского поселения  и долг</w:t>
            </w:r>
            <w:r w:rsidRPr="006C2821">
              <w:rPr>
                <w:rFonts w:ascii="Arial" w:hAnsi="Arial" w:cs="Arial"/>
                <w:sz w:val="20"/>
                <w:szCs w:val="20"/>
              </w:rPr>
              <w:t>о</w:t>
            </w:r>
            <w:r w:rsidRPr="006C2821">
              <w:rPr>
                <w:rFonts w:ascii="Arial" w:hAnsi="Arial" w:cs="Arial"/>
                <w:sz w:val="20"/>
                <w:szCs w:val="20"/>
              </w:rPr>
              <w:t>срочное финансовое план</w:t>
            </w:r>
            <w:r w:rsidRPr="006C2821">
              <w:rPr>
                <w:rFonts w:ascii="Arial" w:hAnsi="Arial" w:cs="Arial"/>
                <w:sz w:val="20"/>
                <w:szCs w:val="20"/>
              </w:rPr>
              <w:t>и</w:t>
            </w:r>
            <w:r w:rsidRPr="006C2821">
              <w:rPr>
                <w:rFonts w:ascii="Arial" w:hAnsi="Arial" w:cs="Arial"/>
                <w:sz w:val="20"/>
                <w:szCs w:val="20"/>
              </w:rPr>
              <w:t>рование" муниципальной программы "Устойчивое ра</w:t>
            </w:r>
            <w:r w:rsidRPr="006C2821">
              <w:rPr>
                <w:rFonts w:ascii="Arial" w:hAnsi="Arial" w:cs="Arial"/>
                <w:sz w:val="20"/>
                <w:szCs w:val="20"/>
              </w:rPr>
              <w:t>з</w:t>
            </w:r>
            <w:r w:rsidRPr="006C2821">
              <w:rPr>
                <w:rFonts w:ascii="Arial" w:hAnsi="Arial" w:cs="Arial"/>
                <w:sz w:val="20"/>
                <w:szCs w:val="20"/>
              </w:rPr>
              <w:t>витие Бугаевского сельского поселения Кантемировского муниципального района" (Иные бюджетные ассигн</w:t>
            </w:r>
            <w:r w:rsidRPr="006C2821">
              <w:rPr>
                <w:rFonts w:ascii="Arial" w:hAnsi="Arial" w:cs="Arial"/>
                <w:sz w:val="20"/>
                <w:szCs w:val="20"/>
              </w:rPr>
              <w:t>о</w:t>
            </w:r>
            <w:r w:rsidRPr="006C2821">
              <w:rPr>
                <w:rFonts w:ascii="Arial" w:hAnsi="Arial" w:cs="Arial"/>
                <w:sz w:val="20"/>
                <w:szCs w:val="20"/>
              </w:rPr>
              <w:t>вания)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01 1 04 90040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</w:tr>
      <w:tr w:rsidR="00F605B5" w:rsidRPr="006C2821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B5" w:rsidRPr="006C2821" w:rsidRDefault="00F605B5" w:rsidP="00F605B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Общегосударственные в</w:t>
            </w:r>
            <w:r w:rsidRPr="006C2821">
              <w:rPr>
                <w:rFonts w:ascii="Arial" w:hAnsi="Arial" w:cs="Arial"/>
                <w:sz w:val="20"/>
                <w:szCs w:val="20"/>
              </w:rPr>
              <w:t>о</w:t>
            </w:r>
            <w:r w:rsidRPr="006C2821">
              <w:rPr>
                <w:rFonts w:ascii="Arial" w:hAnsi="Arial" w:cs="Arial"/>
                <w:sz w:val="20"/>
                <w:szCs w:val="20"/>
              </w:rPr>
              <w:t>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377,0</w:t>
            </w:r>
            <w:r w:rsidRPr="006C282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F605B5" w:rsidRPr="006C2821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B5" w:rsidRPr="006C2821" w:rsidRDefault="00F605B5" w:rsidP="00F605B5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Муниципальная  программа "Устойчивое развитие Буг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а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евского сельского поселения Кантемировского муниц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и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 xml:space="preserve">пального района"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377,0</w:t>
            </w:r>
            <w:r w:rsidRPr="006C282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F605B5" w:rsidRPr="006C2821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B5" w:rsidRPr="006C2821" w:rsidRDefault="00F605B5" w:rsidP="00F605B5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Подпрограмма "Управление муниципальными финанс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а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ми, повышение устойчивости бюджета Бугаевского сел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ь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ского поселения и долг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о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срочное финансовое план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и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рование"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377,0</w:t>
            </w:r>
            <w:r w:rsidRPr="006C28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F605B5" w:rsidRPr="006C2821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B5" w:rsidRPr="006C2821" w:rsidRDefault="00F605B5" w:rsidP="00F605B5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"П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е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редача полномочий по р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е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 xml:space="preserve">шению вопросов местного значения"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01 1 03 00000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377,0</w:t>
            </w:r>
            <w:r w:rsidRPr="006C282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F605B5" w:rsidRPr="006C2821" w:rsidTr="007B75D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B5" w:rsidRPr="006C2821" w:rsidRDefault="00F605B5" w:rsidP="00F605B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Расходы на обеспечение функций органов местного самоуправления по перед</w:t>
            </w:r>
            <w:r w:rsidRPr="006C2821">
              <w:rPr>
                <w:rFonts w:ascii="Arial" w:hAnsi="Arial" w:cs="Arial"/>
                <w:sz w:val="20"/>
                <w:szCs w:val="20"/>
              </w:rPr>
              <w:t>а</w:t>
            </w:r>
            <w:r w:rsidRPr="006C2821">
              <w:rPr>
                <w:rFonts w:ascii="Arial" w:hAnsi="Arial" w:cs="Arial"/>
                <w:sz w:val="20"/>
                <w:szCs w:val="20"/>
              </w:rPr>
              <w:t>ваемым полномочиям пос</w:t>
            </w:r>
            <w:r w:rsidRPr="006C2821">
              <w:rPr>
                <w:rFonts w:ascii="Arial" w:hAnsi="Arial" w:cs="Arial"/>
                <w:sz w:val="20"/>
                <w:szCs w:val="20"/>
              </w:rPr>
              <w:t>е</w:t>
            </w:r>
            <w:r w:rsidRPr="006C2821">
              <w:rPr>
                <w:rFonts w:ascii="Arial" w:hAnsi="Arial" w:cs="Arial"/>
                <w:sz w:val="20"/>
                <w:szCs w:val="20"/>
              </w:rPr>
              <w:t>ления в рамках подпрогра</w:t>
            </w:r>
            <w:r w:rsidRPr="006C2821">
              <w:rPr>
                <w:rFonts w:ascii="Arial" w:hAnsi="Arial" w:cs="Arial"/>
                <w:sz w:val="20"/>
                <w:szCs w:val="20"/>
              </w:rPr>
              <w:t>м</w:t>
            </w:r>
            <w:r w:rsidRPr="006C2821">
              <w:rPr>
                <w:rFonts w:ascii="Arial" w:hAnsi="Arial" w:cs="Arial"/>
                <w:sz w:val="20"/>
                <w:szCs w:val="20"/>
              </w:rPr>
              <w:lastRenderedPageBreak/>
              <w:t>мы "Управление муниц</w:t>
            </w:r>
            <w:r w:rsidRPr="006C2821">
              <w:rPr>
                <w:rFonts w:ascii="Arial" w:hAnsi="Arial" w:cs="Arial"/>
                <w:sz w:val="20"/>
                <w:szCs w:val="20"/>
              </w:rPr>
              <w:t>и</w:t>
            </w:r>
            <w:r w:rsidRPr="006C2821">
              <w:rPr>
                <w:rFonts w:ascii="Arial" w:hAnsi="Arial" w:cs="Arial"/>
                <w:sz w:val="20"/>
                <w:szCs w:val="20"/>
              </w:rPr>
              <w:t>пальными финансами, п</w:t>
            </w:r>
            <w:r w:rsidRPr="006C2821">
              <w:rPr>
                <w:rFonts w:ascii="Arial" w:hAnsi="Arial" w:cs="Arial"/>
                <w:sz w:val="20"/>
                <w:szCs w:val="20"/>
              </w:rPr>
              <w:t>о</w:t>
            </w:r>
            <w:r w:rsidRPr="006C2821">
              <w:rPr>
                <w:rFonts w:ascii="Arial" w:hAnsi="Arial" w:cs="Arial"/>
                <w:sz w:val="20"/>
                <w:szCs w:val="20"/>
              </w:rPr>
              <w:t>вышение устойчивости бю</w:t>
            </w:r>
            <w:r w:rsidRPr="006C2821">
              <w:rPr>
                <w:rFonts w:ascii="Arial" w:hAnsi="Arial" w:cs="Arial"/>
                <w:sz w:val="20"/>
                <w:szCs w:val="20"/>
              </w:rPr>
              <w:t>д</w:t>
            </w:r>
            <w:r w:rsidRPr="006C2821">
              <w:rPr>
                <w:rFonts w:ascii="Arial" w:hAnsi="Arial" w:cs="Arial"/>
                <w:sz w:val="20"/>
                <w:szCs w:val="20"/>
              </w:rPr>
              <w:t>жета Бугаевского сельского поселения  и долгосрочное финансовое планирование"  муниципальной программы "Устойчивое развитие Буг</w:t>
            </w:r>
            <w:r w:rsidRPr="006C2821">
              <w:rPr>
                <w:rFonts w:ascii="Arial" w:hAnsi="Arial" w:cs="Arial"/>
                <w:sz w:val="20"/>
                <w:szCs w:val="20"/>
              </w:rPr>
              <w:t>а</w:t>
            </w:r>
            <w:r w:rsidRPr="006C2821">
              <w:rPr>
                <w:rFonts w:ascii="Arial" w:hAnsi="Arial" w:cs="Arial"/>
                <w:sz w:val="20"/>
                <w:szCs w:val="20"/>
              </w:rPr>
              <w:t>евского сельского поселения Кантемировского муниц</w:t>
            </w:r>
            <w:r w:rsidRPr="006C2821">
              <w:rPr>
                <w:rFonts w:ascii="Arial" w:hAnsi="Arial" w:cs="Arial"/>
                <w:sz w:val="20"/>
                <w:szCs w:val="20"/>
              </w:rPr>
              <w:t>и</w:t>
            </w:r>
            <w:r w:rsidRPr="006C2821">
              <w:rPr>
                <w:rFonts w:ascii="Arial" w:hAnsi="Arial" w:cs="Arial"/>
                <w:sz w:val="20"/>
                <w:szCs w:val="20"/>
              </w:rPr>
              <w:t>пального района" (Межбю</w:t>
            </w:r>
            <w:r w:rsidRPr="006C2821">
              <w:rPr>
                <w:rFonts w:ascii="Arial" w:hAnsi="Arial" w:cs="Arial"/>
                <w:sz w:val="20"/>
                <w:szCs w:val="20"/>
              </w:rPr>
              <w:t>д</w:t>
            </w:r>
            <w:r w:rsidRPr="006C2821">
              <w:rPr>
                <w:rFonts w:ascii="Arial" w:hAnsi="Arial" w:cs="Arial"/>
                <w:sz w:val="20"/>
                <w:szCs w:val="20"/>
              </w:rPr>
              <w:t>жетные трансферты)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01 1 03 90160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377,0</w:t>
            </w:r>
            <w:r w:rsidRPr="006C282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F605B5" w:rsidRPr="006C2821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B5" w:rsidRPr="006C2821" w:rsidRDefault="00F605B5" w:rsidP="00F605B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163,8</w:t>
            </w:r>
          </w:p>
        </w:tc>
      </w:tr>
      <w:tr w:rsidR="00F605B5" w:rsidRPr="006C2821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B5" w:rsidRPr="006C2821" w:rsidRDefault="00F605B5" w:rsidP="00F605B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Мобилизационная и внево</w:t>
            </w:r>
            <w:r w:rsidRPr="006C2821">
              <w:rPr>
                <w:rFonts w:ascii="Arial" w:hAnsi="Arial" w:cs="Arial"/>
                <w:sz w:val="20"/>
                <w:szCs w:val="20"/>
              </w:rPr>
              <w:t>й</w:t>
            </w:r>
            <w:r w:rsidRPr="006C2821">
              <w:rPr>
                <w:rFonts w:ascii="Arial" w:hAnsi="Arial" w:cs="Arial"/>
                <w:sz w:val="20"/>
                <w:szCs w:val="20"/>
              </w:rPr>
              <w:t>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163,8</w:t>
            </w:r>
          </w:p>
        </w:tc>
      </w:tr>
      <w:tr w:rsidR="00F605B5" w:rsidRPr="006C2821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B5" w:rsidRPr="006C2821" w:rsidRDefault="00F605B5" w:rsidP="00F605B5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Муниципальная  программа "Устойчивое развитие Буг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а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евского сельского поселения Кантемировского муниц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и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 xml:space="preserve">пального района"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163,8</w:t>
            </w:r>
          </w:p>
        </w:tc>
      </w:tr>
      <w:tr w:rsidR="00F605B5" w:rsidRPr="006C2821" w:rsidTr="007B75D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Подпрограмма "Осущест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в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ление первичного воинского учета граждан на территории Бугаевского сельского пос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е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 xml:space="preserve">ления"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01 2 00 00000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163,8</w:t>
            </w:r>
          </w:p>
        </w:tc>
      </w:tr>
      <w:tr w:rsidR="00F605B5" w:rsidRPr="006C2821" w:rsidTr="007B75D2">
        <w:trPr>
          <w:trHeight w:val="20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«Осуществление полном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о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чий по первичному воинск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о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му учету на территориях, где отсутствуют военные коми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с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сариаты»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01 2 01 00000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149,8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163,8</w:t>
            </w:r>
          </w:p>
        </w:tc>
      </w:tr>
      <w:tr w:rsidR="00F605B5" w:rsidRPr="006C2821" w:rsidTr="007B75D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B5" w:rsidRPr="006C2821" w:rsidRDefault="00F605B5" w:rsidP="00F605B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</w:t>
            </w:r>
            <w:r w:rsidRPr="006C2821">
              <w:rPr>
                <w:rFonts w:ascii="Arial" w:hAnsi="Arial" w:cs="Arial"/>
                <w:sz w:val="20"/>
                <w:szCs w:val="20"/>
              </w:rPr>
              <w:t>о</w:t>
            </w:r>
            <w:r w:rsidRPr="006C2821">
              <w:rPr>
                <w:rFonts w:ascii="Arial" w:hAnsi="Arial" w:cs="Arial"/>
                <w:sz w:val="20"/>
                <w:szCs w:val="20"/>
              </w:rPr>
              <w:t>риях, где отсутствуют вое</w:t>
            </w:r>
            <w:r w:rsidRPr="006C2821">
              <w:rPr>
                <w:rFonts w:ascii="Arial" w:hAnsi="Arial" w:cs="Arial"/>
                <w:sz w:val="20"/>
                <w:szCs w:val="20"/>
              </w:rPr>
              <w:t>н</w:t>
            </w:r>
            <w:r w:rsidRPr="006C2821">
              <w:rPr>
                <w:rFonts w:ascii="Arial" w:hAnsi="Arial" w:cs="Arial"/>
                <w:sz w:val="20"/>
                <w:szCs w:val="20"/>
              </w:rPr>
              <w:t>ные комиссариаты  (Расходы на выплаты персоналу в ц</w:t>
            </w:r>
            <w:r w:rsidRPr="006C2821">
              <w:rPr>
                <w:rFonts w:ascii="Arial" w:hAnsi="Arial" w:cs="Arial"/>
                <w:sz w:val="20"/>
                <w:szCs w:val="20"/>
              </w:rPr>
              <w:t>е</w:t>
            </w:r>
            <w:r w:rsidRPr="006C2821">
              <w:rPr>
                <w:rFonts w:ascii="Arial" w:hAnsi="Arial" w:cs="Arial"/>
                <w:sz w:val="20"/>
                <w:szCs w:val="20"/>
              </w:rPr>
              <w:t>лях обеспечения выполн</w:t>
            </w:r>
            <w:r w:rsidRPr="006C2821">
              <w:rPr>
                <w:rFonts w:ascii="Arial" w:hAnsi="Arial" w:cs="Arial"/>
                <w:sz w:val="20"/>
                <w:szCs w:val="20"/>
              </w:rPr>
              <w:t>е</w:t>
            </w:r>
            <w:r w:rsidRPr="006C2821">
              <w:rPr>
                <w:rFonts w:ascii="Arial" w:hAnsi="Arial" w:cs="Arial"/>
                <w:sz w:val="20"/>
                <w:szCs w:val="20"/>
              </w:rPr>
              <w:t>ния функций государстве</w:t>
            </w:r>
            <w:r w:rsidRPr="006C2821">
              <w:rPr>
                <w:rFonts w:ascii="Arial" w:hAnsi="Arial" w:cs="Arial"/>
                <w:sz w:val="20"/>
                <w:szCs w:val="20"/>
              </w:rPr>
              <w:t>н</w:t>
            </w:r>
            <w:r w:rsidRPr="006C2821">
              <w:rPr>
                <w:rFonts w:ascii="Arial" w:hAnsi="Arial" w:cs="Arial"/>
                <w:sz w:val="20"/>
                <w:szCs w:val="20"/>
              </w:rPr>
              <w:t>ными (муниципальными) о</w:t>
            </w:r>
            <w:r w:rsidRPr="006C2821">
              <w:rPr>
                <w:rFonts w:ascii="Arial" w:hAnsi="Arial" w:cs="Arial"/>
                <w:sz w:val="20"/>
                <w:szCs w:val="20"/>
              </w:rPr>
              <w:t>р</w:t>
            </w:r>
            <w:r w:rsidRPr="006C2821">
              <w:rPr>
                <w:rFonts w:ascii="Arial" w:hAnsi="Arial" w:cs="Arial"/>
                <w:sz w:val="20"/>
                <w:szCs w:val="20"/>
              </w:rPr>
              <w:t>ганами, казенными учрежд</w:t>
            </w:r>
            <w:r w:rsidRPr="006C2821">
              <w:rPr>
                <w:rFonts w:ascii="Arial" w:hAnsi="Arial" w:cs="Arial"/>
                <w:sz w:val="20"/>
                <w:szCs w:val="20"/>
              </w:rPr>
              <w:t>е</w:t>
            </w:r>
            <w:r w:rsidRPr="006C2821">
              <w:rPr>
                <w:rFonts w:ascii="Arial" w:hAnsi="Arial" w:cs="Arial"/>
                <w:sz w:val="20"/>
                <w:szCs w:val="20"/>
              </w:rPr>
              <w:t>ниями, органами управления государственными внебю</w:t>
            </w:r>
            <w:r w:rsidRPr="006C2821">
              <w:rPr>
                <w:rFonts w:ascii="Arial" w:hAnsi="Arial" w:cs="Arial"/>
                <w:sz w:val="20"/>
                <w:szCs w:val="20"/>
              </w:rPr>
              <w:t>д</w:t>
            </w:r>
            <w:r w:rsidRPr="006C2821">
              <w:rPr>
                <w:rFonts w:ascii="Arial" w:hAnsi="Arial" w:cs="Arial"/>
                <w:sz w:val="20"/>
                <w:szCs w:val="20"/>
              </w:rPr>
              <w:t>жетными фондами)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01 2 01 51180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122,8</w:t>
            </w:r>
            <w:r w:rsidRPr="006C28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150,6</w:t>
            </w:r>
          </w:p>
        </w:tc>
      </w:tr>
      <w:tr w:rsidR="00F605B5" w:rsidRPr="006C2821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B5" w:rsidRPr="006C2821" w:rsidRDefault="00F605B5" w:rsidP="00F605B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</w:t>
            </w:r>
            <w:r w:rsidRPr="006C2821">
              <w:rPr>
                <w:rFonts w:ascii="Arial" w:hAnsi="Arial" w:cs="Arial"/>
                <w:sz w:val="20"/>
                <w:szCs w:val="20"/>
              </w:rPr>
              <w:t>о</w:t>
            </w:r>
            <w:r w:rsidRPr="006C2821">
              <w:rPr>
                <w:rFonts w:ascii="Arial" w:hAnsi="Arial" w:cs="Arial"/>
                <w:sz w:val="20"/>
                <w:szCs w:val="20"/>
              </w:rPr>
              <w:t>риях, где отсутствуют вое</w:t>
            </w:r>
            <w:r w:rsidRPr="006C2821">
              <w:rPr>
                <w:rFonts w:ascii="Arial" w:hAnsi="Arial" w:cs="Arial"/>
                <w:sz w:val="20"/>
                <w:szCs w:val="20"/>
              </w:rPr>
              <w:t>н</w:t>
            </w:r>
            <w:r w:rsidRPr="006C2821">
              <w:rPr>
                <w:rFonts w:ascii="Arial" w:hAnsi="Arial" w:cs="Arial"/>
                <w:sz w:val="20"/>
                <w:szCs w:val="20"/>
              </w:rPr>
              <w:t>ные комиссариаты  (Закупка товаров, работ и услуг для обеспечения государстве</w:t>
            </w:r>
            <w:r w:rsidRPr="006C2821">
              <w:rPr>
                <w:rFonts w:ascii="Arial" w:hAnsi="Arial" w:cs="Arial"/>
                <w:sz w:val="20"/>
                <w:szCs w:val="20"/>
              </w:rPr>
              <w:t>н</w:t>
            </w:r>
            <w:r w:rsidRPr="006C2821">
              <w:rPr>
                <w:rFonts w:ascii="Arial" w:hAnsi="Arial" w:cs="Arial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01 2 01 51180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6C2821">
              <w:rPr>
                <w:rFonts w:ascii="Arial" w:hAnsi="Arial" w:cs="Arial"/>
                <w:sz w:val="20"/>
                <w:szCs w:val="20"/>
              </w:rPr>
              <w:t xml:space="preserve">,2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13,2</w:t>
            </w:r>
          </w:p>
        </w:tc>
      </w:tr>
      <w:tr w:rsidR="00F605B5" w:rsidRPr="006C2821" w:rsidTr="007B75D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B5" w:rsidRPr="006C2821" w:rsidRDefault="00F605B5" w:rsidP="00F605B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4 909,9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761361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11,6</w:t>
            </w:r>
          </w:p>
        </w:tc>
      </w:tr>
      <w:tr w:rsidR="00F605B5" w:rsidRPr="006C2821" w:rsidTr="007B75D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B5" w:rsidRPr="006C2821" w:rsidRDefault="00F605B5" w:rsidP="00F605B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Общеэкономические вопр</w:t>
            </w:r>
            <w:r w:rsidRPr="006C2821">
              <w:rPr>
                <w:rFonts w:ascii="Arial" w:hAnsi="Arial" w:cs="Arial"/>
                <w:sz w:val="20"/>
                <w:szCs w:val="20"/>
              </w:rPr>
              <w:t>о</w:t>
            </w:r>
            <w:r w:rsidRPr="006C2821">
              <w:rPr>
                <w:rFonts w:ascii="Arial" w:hAnsi="Arial" w:cs="Arial"/>
                <w:sz w:val="20"/>
                <w:szCs w:val="20"/>
              </w:rPr>
              <w:t>сы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  <w:r w:rsidRPr="006C282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</w:tr>
      <w:tr w:rsidR="00F605B5" w:rsidRPr="006C2821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Подпрограмма "Благоус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т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ройство территории Бугае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в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ского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01 6 00 00000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  <w:r w:rsidRPr="006C282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</w:tr>
      <w:tr w:rsidR="00F605B5" w:rsidRPr="006C2821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01 6 01 00000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  <w:r w:rsidRPr="006C282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</w:tr>
      <w:tr w:rsidR="00F605B5" w:rsidRPr="006C2821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B5" w:rsidRPr="006C2821" w:rsidRDefault="00F605B5" w:rsidP="00F605B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Снижение напряженности на рынке труда  (Закупка тов</w:t>
            </w:r>
            <w:r w:rsidRPr="006C2821">
              <w:rPr>
                <w:rFonts w:ascii="Arial" w:hAnsi="Arial" w:cs="Arial"/>
                <w:sz w:val="20"/>
                <w:szCs w:val="20"/>
              </w:rPr>
              <w:t>а</w:t>
            </w:r>
            <w:r w:rsidRPr="006C2821">
              <w:rPr>
                <w:rFonts w:ascii="Arial" w:hAnsi="Arial" w:cs="Arial"/>
                <w:sz w:val="20"/>
                <w:szCs w:val="20"/>
              </w:rPr>
              <w:t>ров, работ и услуг для обе</w:t>
            </w:r>
            <w:r w:rsidRPr="006C2821">
              <w:rPr>
                <w:rFonts w:ascii="Arial" w:hAnsi="Arial" w:cs="Arial"/>
                <w:sz w:val="20"/>
                <w:szCs w:val="20"/>
              </w:rPr>
              <w:t>с</w:t>
            </w:r>
            <w:r w:rsidRPr="006C2821">
              <w:rPr>
                <w:rFonts w:ascii="Arial" w:hAnsi="Arial" w:cs="Arial"/>
                <w:sz w:val="20"/>
                <w:szCs w:val="20"/>
              </w:rPr>
              <w:t>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01 6 01 90190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F605B5" w:rsidRPr="006C2821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B5" w:rsidRPr="006C2821" w:rsidRDefault="00F605B5" w:rsidP="00F605B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lastRenderedPageBreak/>
              <w:t>Снижение напряженности на рынке труда (Закупка тов</w:t>
            </w:r>
            <w:r w:rsidRPr="006C2821">
              <w:rPr>
                <w:rFonts w:ascii="Arial" w:hAnsi="Arial" w:cs="Arial"/>
                <w:sz w:val="20"/>
                <w:szCs w:val="20"/>
              </w:rPr>
              <w:t>а</w:t>
            </w:r>
            <w:r w:rsidRPr="006C2821">
              <w:rPr>
                <w:rFonts w:ascii="Arial" w:hAnsi="Arial" w:cs="Arial"/>
                <w:sz w:val="20"/>
                <w:szCs w:val="20"/>
              </w:rPr>
              <w:t>ров, работ и услуг для обе</w:t>
            </w:r>
            <w:r w:rsidRPr="006C2821">
              <w:rPr>
                <w:rFonts w:ascii="Arial" w:hAnsi="Arial" w:cs="Arial"/>
                <w:sz w:val="20"/>
                <w:szCs w:val="20"/>
              </w:rPr>
              <w:t>с</w:t>
            </w:r>
            <w:r w:rsidRPr="006C2821">
              <w:rPr>
                <w:rFonts w:ascii="Arial" w:hAnsi="Arial" w:cs="Arial"/>
                <w:sz w:val="20"/>
                <w:szCs w:val="20"/>
              </w:rPr>
              <w:t>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01 6 01 78430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  <w:r w:rsidRPr="006C282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</w:tr>
      <w:tr w:rsidR="00F605B5" w:rsidRPr="006C2821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B5" w:rsidRPr="006C2821" w:rsidRDefault="00F605B5" w:rsidP="00F605B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Дорожное хозяйство (доро</w:t>
            </w:r>
            <w:r w:rsidRPr="006C2821">
              <w:rPr>
                <w:rFonts w:ascii="Arial" w:hAnsi="Arial" w:cs="Arial"/>
                <w:sz w:val="20"/>
                <w:szCs w:val="20"/>
              </w:rPr>
              <w:t>ж</w:t>
            </w:r>
            <w:r w:rsidRPr="006C2821">
              <w:rPr>
                <w:rFonts w:ascii="Arial" w:hAnsi="Arial" w:cs="Arial"/>
                <w:sz w:val="20"/>
                <w:szCs w:val="20"/>
              </w:rPr>
              <w:t>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761361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4 841,3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F605B5" w:rsidRPr="006C2821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B5" w:rsidRPr="006C2821" w:rsidRDefault="00F605B5" w:rsidP="00F605B5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Муниципальная  программа "Устойчивое развитие Буг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а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евского сельского поселения Кантемировского муниц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и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 xml:space="preserve">пального района"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761361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4 841,3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F605B5" w:rsidRPr="006C2821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 xml:space="preserve"> Подпрограмма "Содержание и развитие </w:t>
            </w:r>
            <w:proofErr w:type="spellStart"/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внутрипоселк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о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вых</w:t>
            </w:r>
            <w:proofErr w:type="spellEnd"/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 xml:space="preserve"> автомобильных дорог общего пользования Бугае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в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ского сельского поселения"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01 3 00 00000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761361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4 841,3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F605B5" w:rsidRPr="006C2821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«Развитие сети автомобил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ь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ных дорог общего пользов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а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ния местного значения»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01 3 01 00000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761361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4 841,3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F605B5" w:rsidRPr="006C2821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B5" w:rsidRPr="006C2821" w:rsidRDefault="00F605B5" w:rsidP="00F605B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Расходы на мероприятия по развитию сети автомобил</w:t>
            </w:r>
            <w:r w:rsidRPr="006C2821">
              <w:rPr>
                <w:rFonts w:ascii="Arial" w:hAnsi="Arial" w:cs="Arial"/>
                <w:sz w:val="20"/>
                <w:szCs w:val="20"/>
              </w:rPr>
              <w:t>ь</w:t>
            </w:r>
            <w:r w:rsidRPr="006C2821">
              <w:rPr>
                <w:rFonts w:ascii="Arial" w:hAnsi="Arial" w:cs="Arial"/>
                <w:sz w:val="20"/>
                <w:szCs w:val="20"/>
              </w:rPr>
              <w:t>ных дорог общего пользов</w:t>
            </w:r>
            <w:r w:rsidRPr="006C2821">
              <w:rPr>
                <w:rFonts w:ascii="Arial" w:hAnsi="Arial" w:cs="Arial"/>
                <w:sz w:val="20"/>
                <w:szCs w:val="20"/>
              </w:rPr>
              <w:t>а</w:t>
            </w:r>
            <w:r w:rsidRPr="006C2821">
              <w:rPr>
                <w:rFonts w:ascii="Arial" w:hAnsi="Arial" w:cs="Arial"/>
                <w:sz w:val="20"/>
                <w:szCs w:val="20"/>
              </w:rPr>
              <w:t>ния местного значения (З</w:t>
            </w:r>
            <w:r w:rsidRPr="006C2821">
              <w:rPr>
                <w:rFonts w:ascii="Arial" w:hAnsi="Arial" w:cs="Arial"/>
                <w:sz w:val="20"/>
                <w:szCs w:val="20"/>
              </w:rPr>
              <w:t>а</w:t>
            </w:r>
            <w:r w:rsidRPr="006C2821">
              <w:rPr>
                <w:rFonts w:ascii="Arial" w:hAnsi="Arial" w:cs="Arial"/>
                <w:sz w:val="20"/>
                <w:szCs w:val="20"/>
              </w:rPr>
              <w:t>купка товаров, работ и услуг для обеспечения государс</w:t>
            </w:r>
            <w:r w:rsidRPr="006C2821">
              <w:rPr>
                <w:rFonts w:ascii="Arial" w:hAnsi="Arial" w:cs="Arial"/>
                <w:sz w:val="20"/>
                <w:szCs w:val="20"/>
              </w:rPr>
              <w:t>т</w:t>
            </w:r>
            <w:r w:rsidRPr="006C2821">
              <w:rPr>
                <w:rFonts w:ascii="Arial" w:hAnsi="Arial" w:cs="Arial"/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01 3 01 90060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375,1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F605B5" w:rsidRPr="006C2821" w:rsidTr="007B75D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B5" w:rsidRPr="006C2821" w:rsidRDefault="00F605B5" w:rsidP="00F605B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Расходы на мероприятия по развитию сети автомобил</w:t>
            </w:r>
            <w:r w:rsidRPr="006C2821">
              <w:rPr>
                <w:rFonts w:ascii="Arial" w:hAnsi="Arial" w:cs="Arial"/>
                <w:sz w:val="20"/>
                <w:szCs w:val="20"/>
              </w:rPr>
              <w:t>ь</w:t>
            </w:r>
            <w:r w:rsidRPr="006C2821">
              <w:rPr>
                <w:rFonts w:ascii="Arial" w:hAnsi="Arial" w:cs="Arial"/>
                <w:sz w:val="20"/>
                <w:szCs w:val="20"/>
              </w:rPr>
              <w:t>ных дорог общего пользов</w:t>
            </w:r>
            <w:r w:rsidRPr="006C2821">
              <w:rPr>
                <w:rFonts w:ascii="Arial" w:hAnsi="Arial" w:cs="Arial"/>
                <w:sz w:val="20"/>
                <w:szCs w:val="20"/>
              </w:rPr>
              <w:t>а</w:t>
            </w:r>
            <w:r w:rsidRPr="006C2821">
              <w:rPr>
                <w:rFonts w:ascii="Arial" w:hAnsi="Arial" w:cs="Arial"/>
                <w:sz w:val="20"/>
                <w:szCs w:val="20"/>
              </w:rPr>
              <w:t>ния местного значения (З</w:t>
            </w:r>
            <w:r w:rsidRPr="006C2821">
              <w:rPr>
                <w:rFonts w:ascii="Arial" w:hAnsi="Arial" w:cs="Arial"/>
                <w:sz w:val="20"/>
                <w:szCs w:val="20"/>
              </w:rPr>
              <w:t>а</w:t>
            </w:r>
            <w:r w:rsidRPr="006C2821">
              <w:rPr>
                <w:rFonts w:ascii="Arial" w:hAnsi="Arial" w:cs="Arial"/>
                <w:sz w:val="20"/>
                <w:szCs w:val="20"/>
              </w:rPr>
              <w:t>купка товаров, работ и услуг для обеспечения государс</w:t>
            </w:r>
            <w:r w:rsidRPr="006C2821">
              <w:rPr>
                <w:rFonts w:ascii="Arial" w:hAnsi="Arial" w:cs="Arial"/>
                <w:sz w:val="20"/>
                <w:szCs w:val="20"/>
              </w:rPr>
              <w:t>т</w:t>
            </w:r>
            <w:r w:rsidRPr="006C2821">
              <w:rPr>
                <w:rFonts w:ascii="Arial" w:hAnsi="Arial" w:cs="Arial"/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3 01 S8850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761361" w:rsidP="0076136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4 466,2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F605B5" w:rsidRPr="006C2821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B5" w:rsidRPr="006C2821" w:rsidRDefault="00F605B5" w:rsidP="00F605B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  <w:r w:rsidRPr="006C2821">
              <w:rPr>
                <w:rFonts w:ascii="Arial" w:hAnsi="Arial" w:cs="Arial"/>
                <w:sz w:val="20"/>
                <w:szCs w:val="20"/>
              </w:rPr>
              <w:t xml:space="preserve">,0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2,0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Pr="006C2821">
              <w:rPr>
                <w:rFonts w:ascii="Arial" w:hAnsi="Arial" w:cs="Arial"/>
                <w:sz w:val="20"/>
                <w:szCs w:val="20"/>
              </w:rPr>
              <w:t xml:space="preserve">,0  </w:t>
            </w:r>
          </w:p>
        </w:tc>
      </w:tr>
      <w:tr w:rsidR="00F605B5" w:rsidRPr="006C2821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B5" w:rsidRPr="006C2821" w:rsidRDefault="00F605B5" w:rsidP="00F605B5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Муниципальная  программа "Устойчивое развитие Буг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а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евского сельского поселения Кантемировского муниц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и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 xml:space="preserve">пального района"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774593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  <w:r w:rsidR="00F605B5" w:rsidRPr="006C2821">
              <w:rPr>
                <w:rFonts w:ascii="Arial" w:hAnsi="Arial" w:cs="Arial"/>
                <w:sz w:val="20"/>
                <w:szCs w:val="20"/>
              </w:rPr>
              <w:t xml:space="preserve">,0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6C2821">
              <w:rPr>
                <w:rFonts w:ascii="Arial" w:hAnsi="Arial" w:cs="Arial"/>
                <w:sz w:val="20"/>
                <w:szCs w:val="20"/>
              </w:rPr>
              <w:t xml:space="preserve">,0  </w:t>
            </w:r>
          </w:p>
        </w:tc>
      </w:tr>
      <w:tr w:rsidR="00F605B5" w:rsidRPr="006C2821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Подпрограмма "Землеус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т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ройство и землепользование в Бугаевском сельском пос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е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лении"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01 4 00 00000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761361" w:rsidP="0077459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774593">
              <w:rPr>
                <w:rFonts w:ascii="Arial" w:hAnsi="Arial" w:cs="Arial"/>
                <w:sz w:val="20"/>
                <w:szCs w:val="20"/>
              </w:rPr>
              <w:t>8</w:t>
            </w:r>
            <w:r w:rsidR="00F605B5" w:rsidRPr="006C2821">
              <w:rPr>
                <w:rFonts w:ascii="Arial" w:hAnsi="Arial" w:cs="Arial"/>
                <w:sz w:val="20"/>
                <w:szCs w:val="20"/>
              </w:rPr>
              <w:t xml:space="preserve">,0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6C2821">
              <w:rPr>
                <w:rFonts w:ascii="Arial" w:hAnsi="Arial" w:cs="Arial"/>
                <w:sz w:val="20"/>
                <w:szCs w:val="20"/>
              </w:rPr>
              <w:t xml:space="preserve">,0  </w:t>
            </w:r>
          </w:p>
        </w:tc>
      </w:tr>
      <w:tr w:rsidR="00F605B5" w:rsidRPr="006C2821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«С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о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вершенствование и развитие системы землеустройства и землепользования в посел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е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нии»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01 4 01 00000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774593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  <w:r w:rsidR="00F605B5" w:rsidRPr="006C2821">
              <w:rPr>
                <w:rFonts w:ascii="Arial" w:hAnsi="Arial" w:cs="Arial"/>
                <w:sz w:val="20"/>
                <w:szCs w:val="20"/>
              </w:rPr>
              <w:t xml:space="preserve">,0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6C2821">
              <w:rPr>
                <w:rFonts w:ascii="Arial" w:hAnsi="Arial" w:cs="Arial"/>
                <w:sz w:val="20"/>
                <w:szCs w:val="20"/>
              </w:rPr>
              <w:t xml:space="preserve">,0  </w:t>
            </w:r>
          </w:p>
        </w:tc>
      </w:tr>
      <w:tr w:rsidR="00F605B5" w:rsidRPr="006C2821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B5" w:rsidRPr="006C2821" w:rsidRDefault="00F605B5" w:rsidP="00F605B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Мероприятия по землеус</w:t>
            </w:r>
            <w:r w:rsidRPr="006C2821">
              <w:rPr>
                <w:rFonts w:ascii="Arial" w:hAnsi="Arial" w:cs="Arial"/>
                <w:sz w:val="20"/>
                <w:szCs w:val="20"/>
              </w:rPr>
              <w:t>т</w:t>
            </w:r>
            <w:r w:rsidRPr="006C2821">
              <w:rPr>
                <w:rFonts w:ascii="Arial" w:hAnsi="Arial" w:cs="Arial"/>
                <w:sz w:val="20"/>
                <w:szCs w:val="20"/>
              </w:rPr>
              <w:t>ройству и землепользованию (Закупка товаров, работ и услуг для обеспечения гос</w:t>
            </w:r>
            <w:r w:rsidRPr="006C2821">
              <w:rPr>
                <w:rFonts w:ascii="Arial" w:hAnsi="Arial" w:cs="Arial"/>
                <w:sz w:val="20"/>
                <w:szCs w:val="20"/>
              </w:rPr>
              <w:t>у</w:t>
            </w:r>
            <w:r w:rsidRPr="006C2821">
              <w:rPr>
                <w:rFonts w:ascii="Arial" w:hAnsi="Arial" w:cs="Arial"/>
                <w:sz w:val="20"/>
                <w:szCs w:val="20"/>
              </w:rPr>
              <w:t>дарственных (муниципал</w:t>
            </w:r>
            <w:r w:rsidRPr="006C2821">
              <w:rPr>
                <w:rFonts w:ascii="Arial" w:hAnsi="Arial" w:cs="Arial"/>
                <w:sz w:val="20"/>
                <w:szCs w:val="20"/>
              </w:rPr>
              <w:t>ь</w:t>
            </w:r>
            <w:r w:rsidRPr="006C2821">
              <w:rPr>
                <w:rFonts w:ascii="Arial" w:hAnsi="Arial" w:cs="Arial"/>
                <w:sz w:val="20"/>
                <w:szCs w:val="2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01 4 01 90070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774593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774593">
              <w:rPr>
                <w:rFonts w:ascii="Arial" w:hAnsi="Arial" w:cs="Arial"/>
                <w:sz w:val="20"/>
                <w:szCs w:val="20"/>
              </w:rPr>
              <w:t>8</w:t>
            </w:r>
            <w:r w:rsidRPr="006C2821">
              <w:rPr>
                <w:rFonts w:ascii="Arial" w:hAnsi="Arial" w:cs="Arial"/>
                <w:sz w:val="20"/>
                <w:szCs w:val="20"/>
              </w:rPr>
              <w:t xml:space="preserve">,0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6C2821">
              <w:rPr>
                <w:rFonts w:ascii="Arial" w:hAnsi="Arial" w:cs="Arial"/>
                <w:sz w:val="20"/>
                <w:szCs w:val="20"/>
              </w:rPr>
              <w:t xml:space="preserve">,0  </w:t>
            </w:r>
          </w:p>
        </w:tc>
      </w:tr>
      <w:tr w:rsidR="00F605B5" w:rsidRPr="006C2821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B5" w:rsidRPr="006C2821" w:rsidRDefault="00F605B5" w:rsidP="00F605B5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Муниципальная  программа "Устойчивое развитие Буг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а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евского сельского поселения Кантемировского муниц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и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 xml:space="preserve">пального района"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</w:tr>
      <w:tr w:rsidR="00F605B5" w:rsidRPr="006C2821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 xml:space="preserve"> Подпрограмма "Оценка н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е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движимости, признание прав и регулирование отношений по муниципальной собстве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н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 xml:space="preserve">ности"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01 5 00 </w:t>
            </w:r>
            <w:r w:rsidRPr="006C2821">
              <w:rPr>
                <w:rFonts w:ascii="Arial" w:hAnsi="Arial" w:cs="Arial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</w:tr>
      <w:tr w:rsidR="00F605B5" w:rsidRPr="006C2821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Основное мероприятие «Градостроительное прое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к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тирование»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01 5 01 00000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</w:tr>
      <w:tr w:rsidR="00F605B5" w:rsidRPr="006C2821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B5" w:rsidRPr="006C2821" w:rsidRDefault="00F605B5" w:rsidP="00F605B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Подготовка проектно-сметной документации  (З</w:t>
            </w:r>
            <w:r w:rsidRPr="006C2821">
              <w:rPr>
                <w:rFonts w:ascii="Arial" w:hAnsi="Arial" w:cs="Arial"/>
                <w:sz w:val="20"/>
                <w:szCs w:val="20"/>
              </w:rPr>
              <w:t>а</w:t>
            </w:r>
            <w:r w:rsidRPr="006C2821">
              <w:rPr>
                <w:rFonts w:ascii="Arial" w:hAnsi="Arial" w:cs="Arial"/>
                <w:sz w:val="20"/>
                <w:szCs w:val="20"/>
              </w:rPr>
              <w:t>купка товаров, работ и услуг для обеспечения государс</w:t>
            </w:r>
            <w:r w:rsidRPr="006C2821">
              <w:rPr>
                <w:rFonts w:ascii="Arial" w:hAnsi="Arial" w:cs="Arial"/>
                <w:sz w:val="20"/>
                <w:szCs w:val="20"/>
              </w:rPr>
              <w:t>т</w:t>
            </w:r>
            <w:r w:rsidRPr="006C2821">
              <w:rPr>
                <w:rFonts w:ascii="Arial" w:hAnsi="Arial" w:cs="Arial"/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01 5 01 90080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</w:tr>
      <w:tr w:rsidR="00F605B5" w:rsidRPr="006C2821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B5" w:rsidRPr="006C2821" w:rsidRDefault="00F605B5" w:rsidP="00F605B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Расходы на развитие град</w:t>
            </w:r>
            <w:r w:rsidRPr="006C2821">
              <w:rPr>
                <w:rFonts w:ascii="Arial" w:hAnsi="Arial" w:cs="Arial"/>
                <w:sz w:val="20"/>
                <w:szCs w:val="20"/>
              </w:rPr>
              <w:t>о</w:t>
            </w:r>
            <w:r w:rsidRPr="006C2821">
              <w:rPr>
                <w:rFonts w:ascii="Arial" w:hAnsi="Arial" w:cs="Arial"/>
                <w:sz w:val="20"/>
                <w:szCs w:val="20"/>
              </w:rPr>
              <w:t>строительной деятельности  (Закупка товаров, работ и услуг для обеспечения гос</w:t>
            </w:r>
            <w:r w:rsidRPr="006C2821">
              <w:rPr>
                <w:rFonts w:ascii="Arial" w:hAnsi="Arial" w:cs="Arial"/>
                <w:sz w:val="20"/>
                <w:szCs w:val="20"/>
              </w:rPr>
              <w:t>у</w:t>
            </w:r>
            <w:r w:rsidRPr="006C2821">
              <w:rPr>
                <w:rFonts w:ascii="Arial" w:hAnsi="Arial" w:cs="Arial"/>
                <w:sz w:val="20"/>
                <w:szCs w:val="20"/>
              </w:rPr>
              <w:t>дарственных (муниципал</w:t>
            </w:r>
            <w:r w:rsidRPr="006C2821">
              <w:rPr>
                <w:rFonts w:ascii="Arial" w:hAnsi="Arial" w:cs="Arial"/>
                <w:sz w:val="20"/>
                <w:szCs w:val="20"/>
              </w:rPr>
              <w:t>ь</w:t>
            </w:r>
            <w:r w:rsidRPr="006C2821">
              <w:rPr>
                <w:rFonts w:ascii="Arial" w:hAnsi="Arial" w:cs="Arial"/>
                <w:sz w:val="20"/>
                <w:szCs w:val="20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5 01 S8460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F605B5" w:rsidRPr="006C2821" w:rsidTr="007B75D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B5" w:rsidRPr="006C2821" w:rsidRDefault="00F605B5" w:rsidP="00F605B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Жилищно-коммунальное х</w:t>
            </w:r>
            <w:r w:rsidRPr="006C2821">
              <w:rPr>
                <w:rFonts w:ascii="Arial" w:hAnsi="Arial" w:cs="Arial"/>
                <w:sz w:val="20"/>
                <w:szCs w:val="20"/>
              </w:rPr>
              <w:t>о</w:t>
            </w:r>
            <w:r w:rsidRPr="006C2821">
              <w:rPr>
                <w:rFonts w:ascii="Arial" w:hAnsi="Arial" w:cs="Arial"/>
                <w:sz w:val="20"/>
                <w:szCs w:val="20"/>
              </w:rPr>
              <w:t>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774593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1 861,8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94,0</w:t>
            </w:r>
          </w:p>
        </w:tc>
      </w:tr>
      <w:tr w:rsidR="00774593" w:rsidRPr="006C2821" w:rsidTr="007B75D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593" w:rsidRDefault="00774593" w:rsidP="00774593">
            <w:pPr>
              <w:pStyle w:val="western"/>
            </w:pPr>
            <w:r>
              <w:rPr>
                <w:rFonts w:ascii="Arial" w:hAnsi="Arial" w:cs="Arial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593" w:rsidRDefault="00774593" w:rsidP="00774593">
            <w:pPr>
              <w:pStyle w:val="western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593" w:rsidRDefault="00774593" w:rsidP="00774593">
            <w:pPr>
              <w:pStyle w:val="western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593" w:rsidRDefault="00774593" w:rsidP="00774593">
            <w:pPr>
              <w:pStyle w:val="western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593" w:rsidRDefault="00774593" w:rsidP="00774593">
            <w:pPr>
              <w:pStyle w:val="western"/>
              <w:jc w:val="center"/>
            </w:pPr>
            <w: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593" w:rsidRDefault="00774593" w:rsidP="00774593">
            <w:pPr>
              <w:pStyle w:val="western"/>
              <w:jc w:val="center"/>
            </w:pPr>
            <w: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593" w:rsidRDefault="00774593" w:rsidP="00774593">
            <w:pPr>
              <w:pStyle w:val="western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6,0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593" w:rsidRDefault="00774593" w:rsidP="00774593">
            <w:pPr>
              <w:pStyle w:val="western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0,0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593" w:rsidRDefault="00774593" w:rsidP="00774593">
            <w:pPr>
              <w:pStyle w:val="western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0,0 </w:t>
            </w:r>
          </w:p>
        </w:tc>
      </w:tr>
      <w:tr w:rsidR="00774593" w:rsidRPr="006C2821" w:rsidTr="007B75D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593" w:rsidRDefault="00774593" w:rsidP="00774593">
            <w:pPr>
              <w:pStyle w:val="western"/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Муниципальная программа "Устойчивое развитие Бугаевского сельского поселения Кантемировского муниципального района"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593" w:rsidRDefault="00774593" w:rsidP="00774593">
            <w:pPr>
              <w:pStyle w:val="western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593" w:rsidRDefault="00774593" w:rsidP="00774593">
            <w:pPr>
              <w:pStyle w:val="western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593" w:rsidRDefault="00774593" w:rsidP="00774593">
            <w:pPr>
              <w:pStyle w:val="western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593" w:rsidRDefault="00774593" w:rsidP="00774593">
            <w:pPr>
              <w:pStyle w:val="western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01 0 00 00000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593" w:rsidRDefault="00774593" w:rsidP="00774593">
            <w:pPr>
              <w:pStyle w:val="western"/>
              <w:jc w:val="center"/>
            </w:pPr>
            <w: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593" w:rsidRDefault="00774593" w:rsidP="00774593">
            <w:pPr>
              <w:pStyle w:val="western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6,0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593" w:rsidRDefault="00774593" w:rsidP="00774593">
            <w:pPr>
              <w:pStyle w:val="western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0,0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593" w:rsidRDefault="00774593" w:rsidP="00774593">
            <w:pPr>
              <w:pStyle w:val="western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0,0 </w:t>
            </w:r>
          </w:p>
        </w:tc>
      </w:tr>
      <w:tr w:rsidR="00774593" w:rsidRPr="006C2821" w:rsidTr="00FE534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593" w:rsidRDefault="00774593" w:rsidP="00774593">
            <w:pPr>
              <w:pStyle w:val="western"/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Подпрограмма "Благоустройство территории Бугаевского сельского поселения"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593" w:rsidRDefault="00774593" w:rsidP="00774593">
            <w:pPr>
              <w:pStyle w:val="western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593" w:rsidRDefault="00774593" w:rsidP="00774593">
            <w:pPr>
              <w:pStyle w:val="western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593" w:rsidRDefault="00774593" w:rsidP="00774593">
            <w:pPr>
              <w:pStyle w:val="western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593" w:rsidRDefault="00774593" w:rsidP="00774593">
            <w:pPr>
              <w:pStyle w:val="western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01 6 00 00000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593" w:rsidRDefault="00774593" w:rsidP="00774593">
            <w:pPr>
              <w:pStyle w:val="western"/>
              <w:jc w:val="center"/>
            </w:pPr>
            <w: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593" w:rsidRDefault="00774593" w:rsidP="00774593">
            <w:pPr>
              <w:pStyle w:val="western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6,0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593" w:rsidRDefault="00774593" w:rsidP="00774593">
            <w:pPr>
              <w:pStyle w:val="western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0,0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593" w:rsidRDefault="00774593" w:rsidP="00774593">
            <w:pPr>
              <w:pStyle w:val="western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0,0 </w:t>
            </w:r>
          </w:p>
        </w:tc>
      </w:tr>
      <w:tr w:rsidR="00774593" w:rsidRPr="006C2821" w:rsidTr="00FE534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593" w:rsidRDefault="00774593" w:rsidP="00774593">
            <w:pPr>
              <w:pStyle w:val="western"/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Основное мероприятие "Содержание и модернизация жилищно-коммунального комплекса"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593" w:rsidRDefault="00774593" w:rsidP="00774593">
            <w:pPr>
              <w:pStyle w:val="western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593" w:rsidRDefault="00774593" w:rsidP="00774593">
            <w:pPr>
              <w:pStyle w:val="western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593" w:rsidRDefault="00774593" w:rsidP="00774593">
            <w:pPr>
              <w:pStyle w:val="western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593" w:rsidRDefault="00774593" w:rsidP="00774593">
            <w:pPr>
              <w:pStyle w:val="western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01 6 07 00000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593" w:rsidRDefault="00774593" w:rsidP="00774593">
            <w:pPr>
              <w:pStyle w:val="western"/>
              <w:jc w:val="center"/>
            </w:pPr>
            <w:r>
              <w:t> 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593" w:rsidRDefault="00774593" w:rsidP="00774593">
            <w:pPr>
              <w:pStyle w:val="western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6,0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593" w:rsidRDefault="00774593" w:rsidP="00774593">
            <w:pPr>
              <w:pStyle w:val="western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0,0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593" w:rsidRDefault="00774593" w:rsidP="00774593">
            <w:pPr>
              <w:pStyle w:val="western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0,0 </w:t>
            </w:r>
          </w:p>
        </w:tc>
      </w:tr>
      <w:tr w:rsidR="00316107" w:rsidRPr="006C2821" w:rsidTr="00FE5341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107" w:rsidRPr="00316107" w:rsidRDefault="00316107" w:rsidP="00316107">
            <w:pPr>
              <w:pStyle w:val="western"/>
              <w:rPr>
                <w:sz w:val="20"/>
                <w:szCs w:val="20"/>
              </w:rPr>
            </w:pPr>
            <w:r w:rsidRPr="00316107">
              <w:rPr>
                <w:rFonts w:ascii="Arial" w:hAnsi="Arial" w:cs="Arial"/>
                <w:sz w:val="20"/>
                <w:szCs w:val="20"/>
              </w:rPr>
              <w:t>Расходы на 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107" w:rsidRPr="00316107" w:rsidRDefault="00316107" w:rsidP="00316107">
            <w:pPr>
              <w:pStyle w:val="western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07" w:rsidRPr="00316107" w:rsidRDefault="00316107" w:rsidP="00316107">
            <w:pPr>
              <w:pStyle w:val="western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07" w:rsidRPr="00316107" w:rsidRDefault="00316107" w:rsidP="00316107">
            <w:pPr>
              <w:pStyle w:val="western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07" w:rsidRPr="00316107" w:rsidRDefault="00316107" w:rsidP="00316107">
            <w:pPr>
              <w:pStyle w:val="western"/>
              <w:jc w:val="center"/>
              <w:rPr>
                <w:sz w:val="20"/>
                <w:szCs w:val="20"/>
              </w:rPr>
            </w:pPr>
            <w:r w:rsidRPr="00316107">
              <w:rPr>
                <w:rFonts w:ascii="Arial" w:hAnsi="Arial" w:cs="Arial"/>
                <w:sz w:val="20"/>
                <w:szCs w:val="20"/>
              </w:rPr>
              <w:t>01 6 07 S</w:t>
            </w:r>
            <w:r>
              <w:rPr>
                <w:rFonts w:ascii="Arial" w:hAnsi="Arial" w:cs="Arial"/>
                <w:sz w:val="20"/>
                <w:szCs w:val="20"/>
              </w:rPr>
              <w:t>9340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07" w:rsidRDefault="00316107" w:rsidP="00316107">
            <w:pPr>
              <w:pStyle w:val="western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07" w:rsidRDefault="00316107" w:rsidP="00316107">
            <w:pPr>
              <w:pStyle w:val="western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6,0 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07" w:rsidRDefault="00316107" w:rsidP="00316107">
            <w:pPr>
              <w:pStyle w:val="western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0,0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07" w:rsidRDefault="00316107" w:rsidP="00316107">
            <w:pPr>
              <w:pStyle w:val="western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0,0 </w:t>
            </w:r>
          </w:p>
        </w:tc>
      </w:tr>
      <w:tr w:rsidR="00F605B5" w:rsidRPr="006C2821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B5" w:rsidRDefault="00F605B5" w:rsidP="00F605B5">
            <w:pPr>
              <w:suppressAutoHyphens w:val="0"/>
            </w:pPr>
            <w:r>
              <w:rPr>
                <w:rFonts w:ascii="Arial" w:hAnsi="Arial" w:cs="Arial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5B5" w:rsidRDefault="00F605B5" w:rsidP="00F605B5">
            <w:pPr>
              <w:suppressAutoHyphens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5B5" w:rsidRDefault="00F605B5" w:rsidP="00F605B5">
            <w:pPr>
              <w:suppressAutoHyphens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5B5" w:rsidRDefault="00F605B5" w:rsidP="00F605B5">
            <w:pPr>
              <w:suppressAutoHyphens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5B5" w:rsidRDefault="00F605B5" w:rsidP="00F605B5">
            <w:pPr>
              <w:suppressAutoHyphens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5B5" w:rsidRDefault="00F605B5" w:rsidP="00F605B5">
            <w:pPr>
              <w:suppressAutoHyphens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5B5" w:rsidRDefault="00F605B5" w:rsidP="00F605B5">
            <w:pPr>
              <w:suppressAutoHyphens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1 899,9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5B5" w:rsidRDefault="00F605B5" w:rsidP="00F605B5">
            <w:pPr>
              <w:suppressAutoHyphens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127,5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5B5" w:rsidRDefault="00F605B5" w:rsidP="00F605B5">
            <w:pPr>
              <w:suppressAutoHyphens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127,5  </w:t>
            </w:r>
          </w:p>
        </w:tc>
      </w:tr>
      <w:tr w:rsidR="00F605B5" w:rsidRPr="006C2821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B5" w:rsidRDefault="00F605B5" w:rsidP="00F605B5">
            <w:pPr>
              <w:suppressAutoHyphens w:val="0"/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Муниципальная програ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м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ма "Устойчивое развитие Бугаевского сельского п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о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селения Кантемировского муниципального района"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5B5" w:rsidRDefault="00F605B5" w:rsidP="00F605B5">
            <w:pPr>
              <w:suppressAutoHyphens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5B5" w:rsidRDefault="00F605B5" w:rsidP="00F605B5">
            <w:pPr>
              <w:suppressAutoHyphens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5B5" w:rsidRDefault="00F605B5" w:rsidP="00F605B5">
            <w:pPr>
              <w:suppressAutoHyphens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5B5" w:rsidRDefault="00F605B5" w:rsidP="00F605B5">
            <w:pPr>
              <w:suppressAutoHyphens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01 0 00 00000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5B5" w:rsidRDefault="00F605B5" w:rsidP="00F605B5">
            <w:pPr>
              <w:suppressAutoHyphens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5B5" w:rsidRDefault="00F605B5" w:rsidP="00F605B5">
            <w:pPr>
              <w:suppressAutoHyphens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1 899,9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5B5" w:rsidRDefault="00F605B5" w:rsidP="00F605B5">
            <w:pPr>
              <w:suppressAutoHyphens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127,5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5B5" w:rsidRDefault="00F605B5" w:rsidP="00F605B5">
            <w:pPr>
              <w:suppressAutoHyphens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127,5  </w:t>
            </w:r>
          </w:p>
        </w:tc>
      </w:tr>
      <w:tr w:rsidR="00F605B5" w:rsidRPr="006C2821" w:rsidTr="00A55AF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5B5" w:rsidRDefault="00F605B5" w:rsidP="00F605B5">
            <w:pPr>
              <w:suppressAutoHyphens w:val="0"/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Подпрограмма "Благоус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т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ройство территории Буг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а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евского сельского посел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е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5B5" w:rsidRDefault="00F605B5" w:rsidP="00F605B5">
            <w:pPr>
              <w:suppressAutoHyphens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5B5" w:rsidRDefault="00F605B5" w:rsidP="00F605B5">
            <w:pPr>
              <w:suppressAutoHyphens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5B5" w:rsidRDefault="00F605B5" w:rsidP="00F605B5">
            <w:pPr>
              <w:suppressAutoHyphens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5B5" w:rsidRDefault="00F605B5" w:rsidP="00F605B5">
            <w:pPr>
              <w:suppressAutoHyphens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01 6 00 00000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5B5" w:rsidRDefault="00F605B5" w:rsidP="00F605B5">
            <w:pPr>
              <w:suppressAutoHyphens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5B5" w:rsidRDefault="00F605B5" w:rsidP="00F605B5">
            <w:pPr>
              <w:suppressAutoHyphens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1 899,9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5B5" w:rsidRDefault="00F605B5" w:rsidP="00F605B5">
            <w:pPr>
              <w:suppressAutoHyphens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127,5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5B5" w:rsidRDefault="00F605B5" w:rsidP="00F605B5">
            <w:pPr>
              <w:suppressAutoHyphens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127,5  </w:t>
            </w:r>
          </w:p>
        </w:tc>
      </w:tr>
      <w:tr w:rsidR="00F605B5" w:rsidRPr="006C2821" w:rsidTr="00A55AF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5B5" w:rsidRDefault="00F605B5" w:rsidP="00F605B5">
            <w:pPr>
              <w:suppressAutoHyphens w:val="0"/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Основное мероприятие «Поддержка мероприятий 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lastRenderedPageBreak/>
              <w:t>по вывозу бытовых отх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о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дов»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5B5" w:rsidRDefault="00F605B5" w:rsidP="00F605B5">
            <w:pPr>
              <w:suppressAutoHyphens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5B5" w:rsidRDefault="00F605B5" w:rsidP="00F605B5">
            <w:pPr>
              <w:suppressAutoHyphens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5B5" w:rsidRDefault="00F605B5" w:rsidP="00F605B5">
            <w:pPr>
              <w:suppressAutoHyphens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5B5" w:rsidRDefault="00F605B5" w:rsidP="00F605B5">
            <w:pPr>
              <w:suppressAutoHyphens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01 6 02 00000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5B5" w:rsidRDefault="00F605B5" w:rsidP="00F605B5">
            <w:pPr>
              <w:suppressAutoHyphens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5B5" w:rsidRPr="00774593" w:rsidRDefault="00966578" w:rsidP="00F605B5">
            <w:pPr>
              <w:suppressAutoHyphens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F605B5" w:rsidRPr="00774593">
              <w:rPr>
                <w:rFonts w:ascii="Arial" w:hAnsi="Arial" w:cs="Arial"/>
                <w:sz w:val="22"/>
                <w:szCs w:val="22"/>
              </w:rPr>
              <w:t xml:space="preserve">,0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5B5" w:rsidRPr="00774593" w:rsidRDefault="00F605B5" w:rsidP="00F605B5">
            <w:pPr>
              <w:suppressAutoHyphens w:val="0"/>
              <w:jc w:val="center"/>
            </w:pPr>
            <w:r w:rsidRPr="00774593">
              <w:rPr>
                <w:rFonts w:ascii="Arial" w:hAnsi="Arial" w:cs="Arial"/>
                <w:sz w:val="22"/>
                <w:szCs w:val="22"/>
              </w:rPr>
              <w:t xml:space="preserve">1,0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5B5" w:rsidRPr="00774593" w:rsidRDefault="00F605B5" w:rsidP="00F605B5">
            <w:pPr>
              <w:suppressAutoHyphens w:val="0"/>
              <w:jc w:val="center"/>
            </w:pPr>
            <w:r w:rsidRPr="00774593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F605B5" w:rsidRPr="006C2821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B5" w:rsidRDefault="00F605B5" w:rsidP="00F605B5">
            <w:pPr>
              <w:suppressAutoHyphens w:val="0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Мероприятия по вывозу бытовых отходов  (Заку</w:t>
            </w:r>
            <w:r>
              <w:rPr>
                <w:rFonts w:ascii="Arial" w:hAnsi="Arial" w:cs="Arial"/>
                <w:sz w:val="22"/>
                <w:szCs w:val="22"/>
              </w:rPr>
              <w:t>п</w:t>
            </w:r>
            <w:r>
              <w:rPr>
                <w:rFonts w:ascii="Arial" w:hAnsi="Arial" w:cs="Arial"/>
                <w:sz w:val="22"/>
                <w:szCs w:val="22"/>
              </w:rPr>
              <w:t>ка товаров, работ и услуг для обеспечения госуда</w:t>
            </w:r>
            <w:r>
              <w:rPr>
                <w:rFonts w:ascii="Arial" w:hAnsi="Arial" w:cs="Arial"/>
                <w:sz w:val="22"/>
                <w:szCs w:val="22"/>
              </w:rPr>
              <w:t>р</w:t>
            </w:r>
            <w:r>
              <w:rPr>
                <w:rFonts w:ascii="Arial" w:hAnsi="Arial" w:cs="Arial"/>
                <w:sz w:val="22"/>
                <w:szCs w:val="22"/>
              </w:rPr>
              <w:t>ственных (муниципал</w:t>
            </w:r>
            <w:r>
              <w:rPr>
                <w:rFonts w:ascii="Arial" w:hAnsi="Arial" w:cs="Arial"/>
                <w:sz w:val="22"/>
                <w:szCs w:val="22"/>
              </w:rPr>
              <w:t>ь</w:t>
            </w:r>
            <w:r>
              <w:rPr>
                <w:rFonts w:ascii="Arial" w:hAnsi="Arial" w:cs="Arial"/>
                <w:sz w:val="22"/>
                <w:szCs w:val="22"/>
              </w:rPr>
              <w:t>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5B5" w:rsidRDefault="00F605B5" w:rsidP="00F605B5">
            <w:pPr>
              <w:suppressAutoHyphens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5B5" w:rsidRDefault="00F605B5" w:rsidP="00F605B5">
            <w:pPr>
              <w:suppressAutoHyphens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5B5" w:rsidRDefault="00F605B5" w:rsidP="00F605B5">
            <w:pPr>
              <w:suppressAutoHyphens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5B5" w:rsidRDefault="00F605B5" w:rsidP="00F605B5">
            <w:pPr>
              <w:suppressAutoHyphens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01 6 02 90100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5B5" w:rsidRDefault="00F605B5" w:rsidP="00F605B5">
            <w:pPr>
              <w:suppressAutoHyphens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5B5" w:rsidRPr="00774593" w:rsidRDefault="00966578" w:rsidP="00F605B5">
            <w:pPr>
              <w:suppressAutoHyphens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F605B5" w:rsidRPr="00774593">
              <w:rPr>
                <w:rFonts w:ascii="Arial" w:hAnsi="Arial" w:cs="Arial"/>
                <w:sz w:val="22"/>
                <w:szCs w:val="22"/>
              </w:rPr>
              <w:t xml:space="preserve">,0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5B5" w:rsidRPr="00774593" w:rsidRDefault="00F605B5" w:rsidP="00F605B5">
            <w:pPr>
              <w:suppressAutoHyphens w:val="0"/>
              <w:jc w:val="center"/>
            </w:pPr>
            <w:r w:rsidRPr="00774593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5B5" w:rsidRPr="00774593" w:rsidRDefault="00F605B5" w:rsidP="00F605B5">
            <w:pPr>
              <w:suppressAutoHyphens w:val="0"/>
              <w:jc w:val="center"/>
            </w:pPr>
            <w:r w:rsidRPr="00774593">
              <w:rPr>
                <w:rFonts w:ascii="Arial" w:hAnsi="Arial" w:cs="Arial"/>
                <w:sz w:val="22"/>
                <w:szCs w:val="22"/>
              </w:rPr>
              <w:t>1,0</w:t>
            </w:r>
          </w:p>
        </w:tc>
      </w:tr>
      <w:tr w:rsidR="00774593" w:rsidRPr="006C2821" w:rsidTr="00A55AF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593" w:rsidRDefault="00774593" w:rsidP="00774593">
            <w:pPr>
              <w:pStyle w:val="western"/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Основное мероприятие «Благоустройство территории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593" w:rsidRDefault="00774593" w:rsidP="00774593">
            <w:pPr>
              <w:pStyle w:val="western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593" w:rsidRDefault="00774593" w:rsidP="00774593">
            <w:pPr>
              <w:pStyle w:val="western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593" w:rsidRDefault="00774593" w:rsidP="00774593">
            <w:pPr>
              <w:pStyle w:val="western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593" w:rsidRDefault="00774593" w:rsidP="00774593">
            <w:pPr>
              <w:pStyle w:val="western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01 6 05 00000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593" w:rsidRDefault="00774593" w:rsidP="00774593">
            <w:pPr>
              <w:pStyle w:val="western"/>
              <w:jc w:val="center"/>
            </w:pPr>
            <w: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593" w:rsidRDefault="00FD12C7" w:rsidP="00774593">
            <w:pPr>
              <w:pStyle w:val="western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1 792,2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593" w:rsidRDefault="00966578" w:rsidP="00774593">
            <w:pPr>
              <w:pStyle w:val="western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593" w:rsidRDefault="00966578" w:rsidP="00774593">
            <w:pPr>
              <w:pStyle w:val="western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774593" w:rsidRPr="006C2821" w:rsidTr="00FE5341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593" w:rsidRDefault="00774593" w:rsidP="00774593">
            <w:pPr>
              <w:pStyle w:val="western"/>
            </w:pPr>
            <w:r>
              <w:rPr>
                <w:rFonts w:ascii="Arial" w:hAnsi="Arial" w:cs="Arial"/>
                <w:sz w:val="22"/>
                <w:szCs w:val="22"/>
              </w:rPr>
              <w:t>Расходы на мероприятия по благоустройству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593" w:rsidRDefault="00774593" w:rsidP="00774593">
            <w:pPr>
              <w:pStyle w:val="western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593" w:rsidRDefault="00774593" w:rsidP="00774593">
            <w:pPr>
              <w:pStyle w:val="western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593" w:rsidRDefault="00774593" w:rsidP="00774593">
            <w:pPr>
              <w:pStyle w:val="western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593" w:rsidRDefault="00774593" w:rsidP="00774593">
            <w:pPr>
              <w:pStyle w:val="western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01 6 05 90140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593" w:rsidRDefault="00774593" w:rsidP="00774593">
            <w:pPr>
              <w:pStyle w:val="western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593" w:rsidRDefault="00966578" w:rsidP="00774593">
            <w:pPr>
              <w:pStyle w:val="western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214,7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593" w:rsidRDefault="00966578" w:rsidP="00774593">
            <w:pPr>
              <w:pStyle w:val="western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593" w:rsidRDefault="00966578" w:rsidP="00774593">
            <w:pPr>
              <w:pStyle w:val="western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774593" w:rsidRPr="006C2821" w:rsidTr="00FE5341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4593" w:rsidRDefault="00774593" w:rsidP="00774593">
            <w:pPr>
              <w:pStyle w:val="western"/>
            </w:pPr>
            <w:r>
              <w:rPr>
                <w:rFonts w:ascii="Arial" w:hAnsi="Arial" w:cs="Arial"/>
                <w:sz w:val="22"/>
                <w:szCs w:val="22"/>
              </w:rPr>
              <w:t xml:space="preserve">Расходы на мероприятия по замене башни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Рожновского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4593" w:rsidRDefault="00774593" w:rsidP="00774593">
            <w:pPr>
              <w:pStyle w:val="western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593" w:rsidRDefault="00774593" w:rsidP="00774593">
            <w:pPr>
              <w:pStyle w:val="western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593" w:rsidRDefault="00774593" w:rsidP="00774593">
            <w:pPr>
              <w:pStyle w:val="western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593" w:rsidRDefault="00774593" w:rsidP="00774593">
            <w:pPr>
              <w:pStyle w:val="western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01 6 05 S8910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593" w:rsidRDefault="00774593" w:rsidP="00774593">
            <w:pPr>
              <w:pStyle w:val="western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593" w:rsidRDefault="00966578" w:rsidP="00774593">
            <w:pPr>
              <w:pStyle w:val="western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1 577,5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593" w:rsidRDefault="00774593" w:rsidP="00774593">
            <w:pPr>
              <w:pStyle w:val="western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0,0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74593" w:rsidRDefault="00774593" w:rsidP="00774593">
            <w:pPr>
              <w:pStyle w:val="western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0,0 </w:t>
            </w:r>
          </w:p>
        </w:tc>
      </w:tr>
      <w:tr w:rsidR="00F605B5" w:rsidRPr="006C2821" w:rsidTr="00A55AF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5B5" w:rsidRDefault="00F605B5" w:rsidP="00F605B5">
            <w:pPr>
              <w:suppressAutoHyphens w:val="0"/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Основное мероприятие «Энергосбережение и п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о</w:t>
            </w:r>
            <w:r>
              <w:rPr>
                <w:rFonts w:ascii="Arial" w:hAnsi="Arial" w:cs="Arial"/>
                <w:color w:val="FF0000"/>
                <w:sz w:val="22"/>
                <w:szCs w:val="22"/>
              </w:rPr>
              <w:t>вышение энергетической эффективности в системе уличного освещения»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5B5" w:rsidRDefault="00F605B5" w:rsidP="00F605B5">
            <w:pPr>
              <w:suppressAutoHyphens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5B5" w:rsidRDefault="00F605B5" w:rsidP="00F605B5">
            <w:pPr>
              <w:suppressAutoHyphens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5B5" w:rsidRDefault="00F605B5" w:rsidP="00F605B5">
            <w:pPr>
              <w:suppressAutoHyphens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5B5" w:rsidRDefault="00F605B5" w:rsidP="00F605B5">
            <w:pPr>
              <w:suppressAutoHyphens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01 6 04 00000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5B5" w:rsidRDefault="00F605B5" w:rsidP="00F605B5">
            <w:pPr>
              <w:suppressAutoHyphens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5B5" w:rsidRDefault="00966578" w:rsidP="00F605B5">
            <w:pPr>
              <w:suppressAutoHyphens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59,5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5B5" w:rsidRDefault="00966578" w:rsidP="00F605B5">
            <w:pPr>
              <w:suppressAutoHyphens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60,0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5B5" w:rsidRDefault="00966578" w:rsidP="00F605B5">
            <w:pPr>
              <w:suppressAutoHyphens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60,0</w:t>
            </w:r>
          </w:p>
        </w:tc>
      </w:tr>
      <w:tr w:rsidR="00F605B5" w:rsidRPr="006C2821" w:rsidTr="00A55AF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5B5" w:rsidRDefault="00F605B5" w:rsidP="00F605B5">
            <w:pPr>
              <w:suppressAutoHyphens w:val="0"/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Софинансирование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из бюджета муниципального образования государс</w:t>
            </w:r>
            <w:r>
              <w:rPr>
                <w:rFonts w:ascii="Arial" w:hAnsi="Arial" w:cs="Arial"/>
                <w:sz w:val="22"/>
                <w:szCs w:val="22"/>
              </w:rPr>
              <w:t>т</w:t>
            </w:r>
            <w:r>
              <w:rPr>
                <w:rFonts w:ascii="Arial" w:hAnsi="Arial" w:cs="Arial"/>
                <w:sz w:val="22"/>
                <w:szCs w:val="22"/>
              </w:rPr>
              <w:t>венной программы "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Эне</w:t>
            </w:r>
            <w:r>
              <w:rPr>
                <w:rFonts w:ascii="Arial" w:hAnsi="Arial" w:cs="Arial"/>
                <w:sz w:val="22"/>
                <w:szCs w:val="22"/>
              </w:rPr>
              <w:t>р</w:t>
            </w:r>
            <w:r>
              <w:rPr>
                <w:rFonts w:ascii="Arial" w:hAnsi="Arial" w:cs="Arial"/>
                <w:sz w:val="22"/>
                <w:szCs w:val="22"/>
              </w:rPr>
              <w:t>гоэффективность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и разв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>тие энергетики" (уличное освещение) (Закупка т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варов, работ и услуг для обеспечения государс</w:t>
            </w:r>
            <w:r>
              <w:rPr>
                <w:rFonts w:ascii="Arial" w:hAnsi="Arial" w:cs="Arial"/>
                <w:sz w:val="22"/>
                <w:szCs w:val="22"/>
              </w:rPr>
              <w:t>т</w:t>
            </w:r>
            <w:r>
              <w:rPr>
                <w:rFonts w:ascii="Arial" w:hAnsi="Arial" w:cs="Arial"/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5B5" w:rsidRDefault="00F605B5" w:rsidP="00F605B5">
            <w:pPr>
              <w:suppressAutoHyphens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5B5" w:rsidRDefault="00F605B5" w:rsidP="00F605B5">
            <w:pPr>
              <w:suppressAutoHyphens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5B5" w:rsidRDefault="00F605B5" w:rsidP="00F605B5">
            <w:pPr>
              <w:suppressAutoHyphens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5B5" w:rsidRDefault="00F605B5" w:rsidP="00F605B5">
            <w:pPr>
              <w:suppressAutoHyphens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01 6 04 S8670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5B5" w:rsidRDefault="00F605B5" w:rsidP="00F605B5">
            <w:pPr>
              <w:suppressAutoHyphens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5B5" w:rsidRDefault="00F605B5" w:rsidP="00F605B5">
            <w:pPr>
              <w:suppressAutoHyphens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39,5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5B5" w:rsidRDefault="00A25874" w:rsidP="00F605B5">
            <w:pPr>
              <w:suppressAutoHyphens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39,5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5B5" w:rsidRDefault="00A25874" w:rsidP="00F605B5">
            <w:pPr>
              <w:suppressAutoHyphens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39,5</w:t>
            </w:r>
          </w:p>
        </w:tc>
      </w:tr>
      <w:tr w:rsidR="00F605B5" w:rsidRPr="006C2821" w:rsidTr="00A55AF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5B5" w:rsidRDefault="00F605B5" w:rsidP="00F605B5">
            <w:pPr>
              <w:suppressAutoHyphens w:val="0"/>
            </w:pPr>
            <w:r>
              <w:rPr>
                <w:rFonts w:ascii="Arial" w:hAnsi="Arial" w:cs="Arial"/>
                <w:sz w:val="22"/>
                <w:szCs w:val="22"/>
              </w:rPr>
              <w:t>Расходы на мероприятия по организации уличного освещения в сельском п</w:t>
            </w:r>
            <w:r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>селении  (Закупка тов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>
              <w:rPr>
                <w:rFonts w:ascii="Arial" w:hAnsi="Arial" w:cs="Arial"/>
                <w:sz w:val="22"/>
                <w:szCs w:val="22"/>
              </w:rPr>
              <w:t>ров, работ и услуг для обеспечения государс</w:t>
            </w:r>
            <w:r>
              <w:rPr>
                <w:rFonts w:ascii="Arial" w:hAnsi="Arial" w:cs="Arial"/>
                <w:sz w:val="22"/>
                <w:szCs w:val="22"/>
              </w:rPr>
              <w:t>т</w:t>
            </w:r>
            <w:r>
              <w:rPr>
                <w:rFonts w:ascii="Arial" w:hAnsi="Arial" w:cs="Arial"/>
                <w:sz w:val="22"/>
                <w:szCs w:val="22"/>
              </w:rPr>
              <w:t>венных (муниципальных)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5B5" w:rsidRDefault="00F605B5" w:rsidP="00F605B5">
            <w:pPr>
              <w:suppressAutoHyphens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5B5" w:rsidRDefault="00F605B5" w:rsidP="00F605B5">
            <w:pPr>
              <w:suppressAutoHyphens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5B5" w:rsidRDefault="00F605B5" w:rsidP="00F605B5">
            <w:pPr>
              <w:suppressAutoHyphens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5B5" w:rsidRDefault="00F605B5" w:rsidP="00F605B5">
            <w:pPr>
              <w:suppressAutoHyphens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01 6 04 90130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5B5" w:rsidRDefault="00F605B5" w:rsidP="00F605B5">
            <w:pPr>
              <w:suppressAutoHyphens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5B5" w:rsidRDefault="00966578" w:rsidP="00F605B5">
            <w:pPr>
              <w:suppressAutoHyphens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20,0</w:t>
            </w:r>
            <w:r w:rsidR="00F605B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5B5" w:rsidRDefault="00A25874" w:rsidP="00F605B5">
            <w:pPr>
              <w:suppressAutoHyphens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20,5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5B5" w:rsidRDefault="00A25874" w:rsidP="00F605B5">
            <w:pPr>
              <w:suppressAutoHyphens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20,5</w:t>
            </w:r>
          </w:p>
        </w:tc>
      </w:tr>
      <w:tr w:rsidR="00F605B5" w:rsidRPr="006C2821" w:rsidTr="00A55AF4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5B5" w:rsidRDefault="00F605B5" w:rsidP="00F605B5">
            <w:pPr>
              <w:suppressAutoHyphens w:val="0"/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>Основное мероприятие «Организация озеленения территории поселения»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5B5" w:rsidRDefault="00F605B5" w:rsidP="00F605B5">
            <w:pPr>
              <w:suppressAutoHyphens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5B5" w:rsidRDefault="00F605B5" w:rsidP="00F605B5">
            <w:pPr>
              <w:suppressAutoHyphens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5B5" w:rsidRDefault="00F605B5" w:rsidP="00F605B5">
            <w:pPr>
              <w:suppressAutoHyphens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5B5" w:rsidRDefault="00F605B5" w:rsidP="00F605B5">
            <w:pPr>
              <w:suppressAutoHyphens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01 6 06 00000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5B5" w:rsidRDefault="00F605B5" w:rsidP="00F605B5">
            <w:pPr>
              <w:suppressAutoHyphens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5B5" w:rsidRDefault="00966578" w:rsidP="00F605B5">
            <w:pPr>
              <w:suppressAutoHyphens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F605B5">
              <w:rPr>
                <w:rFonts w:ascii="Arial" w:hAnsi="Arial" w:cs="Arial"/>
                <w:sz w:val="22"/>
                <w:szCs w:val="22"/>
              </w:rPr>
              <w:t xml:space="preserve">,0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5B5" w:rsidRDefault="00F605B5" w:rsidP="00F605B5">
            <w:pPr>
              <w:suppressAutoHyphens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1,0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5B5" w:rsidRDefault="00F605B5" w:rsidP="00F605B5">
            <w:pPr>
              <w:suppressAutoHyphens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1,0  </w:t>
            </w:r>
          </w:p>
        </w:tc>
      </w:tr>
      <w:tr w:rsidR="00F605B5" w:rsidRPr="006C2821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05B5" w:rsidRDefault="00F605B5" w:rsidP="00F605B5">
            <w:pPr>
              <w:suppressAutoHyphens w:val="0"/>
            </w:pPr>
            <w:r>
              <w:rPr>
                <w:rFonts w:ascii="Arial" w:hAnsi="Arial" w:cs="Arial"/>
                <w:sz w:val="22"/>
                <w:szCs w:val="22"/>
              </w:rPr>
              <w:t>Озеленение территории сельских поселений (З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>
              <w:rPr>
                <w:rFonts w:ascii="Arial" w:hAnsi="Arial" w:cs="Arial"/>
                <w:sz w:val="22"/>
                <w:szCs w:val="22"/>
              </w:rPr>
              <w:t>купка товаров, работ и у</w:t>
            </w:r>
            <w:r>
              <w:rPr>
                <w:rFonts w:ascii="Arial" w:hAnsi="Arial" w:cs="Arial"/>
                <w:sz w:val="22"/>
                <w:szCs w:val="22"/>
              </w:rPr>
              <w:t>с</w:t>
            </w:r>
            <w:r>
              <w:rPr>
                <w:rFonts w:ascii="Arial" w:hAnsi="Arial" w:cs="Arial"/>
                <w:sz w:val="22"/>
                <w:szCs w:val="22"/>
              </w:rPr>
              <w:lastRenderedPageBreak/>
              <w:t>луг для обеспечения гос</w:t>
            </w:r>
            <w:r>
              <w:rPr>
                <w:rFonts w:ascii="Arial" w:hAnsi="Arial" w:cs="Arial"/>
                <w:sz w:val="22"/>
                <w:szCs w:val="22"/>
              </w:rPr>
              <w:t>у</w:t>
            </w:r>
            <w:r>
              <w:rPr>
                <w:rFonts w:ascii="Arial" w:hAnsi="Arial" w:cs="Arial"/>
                <w:sz w:val="22"/>
                <w:szCs w:val="22"/>
              </w:rPr>
              <w:t>дарственных (муниц</w:t>
            </w:r>
            <w:r>
              <w:rPr>
                <w:rFonts w:ascii="Arial" w:hAnsi="Arial" w:cs="Arial"/>
                <w:sz w:val="22"/>
                <w:szCs w:val="22"/>
              </w:rPr>
              <w:t>и</w:t>
            </w:r>
            <w:r>
              <w:rPr>
                <w:rFonts w:ascii="Arial" w:hAnsi="Arial" w:cs="Arial"/>
                <w:sz w:val="22"/>
                <w:szCs w:val="22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605B5" w:rsidRDefault="00F605B5" w:rsidP="00F605B5">
            <w:pPr>
              <w:suppressAutoHyphens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5B5" w:rsidRDefault="00F605B5" w:rsidP="00F605B5">
            <w:pPr>
              <w:suppressAutoHyphens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5B5" w:rsidRDefault="00F605B5" w:rsidP="00F605B5">
            <w:pPr>
              <w:suppressAutoHyphens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03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5B5" w:rsidRDefault="00F605B5" w:rsidP="00F605B5">
            <w:pPr>
              <w:suppressAutoHyphens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01 6 06 90110 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5B5" w:rsidRDefault="00F605B5" w:rsidP="00F605B5">
            <w:pPr>
              <w:suppressAutoHyphens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5B5" w:rsidRDefault="00966578" w:rsidP="00F605B5">
            <w:pPr>
              <w:suppressAutoHyphens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F605B5">
              <w:rPr>
                <w:rFonts w:ascii="Arial" w:hAnsi="Arial" w:cs="Arial"/>
                <w:sz w:val="22"/>
                <w:szCs w:val="22"/>
              </w:rPr>
              <w:t>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5B5" w:rsidRDefault="00F605B5" w:rsidP="00F605B5">
            <w:pPr>
              <w:suppressAutoHyphens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1,0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605B5" w:rsidRDefault="00F605B5" w:rsidP="00F605B5">
            <w:pPr>
              <w:suppressAutoHyphens w:val="0"/>
              <w:jc w:val="center"/>
            </w:pPr>
            <w:r>
              <w:rPr>
                <w:rFonts w:ascii="Arial" w:hAnsi="Arial" w:cs="Arial"/>
                <w:sz w:val="22"/>
                <w:szCs w:val="22"/>
              </w:rPr>
              <w:t xml:space="preserve">1,0  </w:t>
            </w:r>
          </w:p>
        </w:tc>
      </w:tr>
      <w:tr w:rsidR="00F605B5" w:rsidRPr="006C2821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B5" w:rsidRPr="006C2821" w:rsidRDefault="00F605B5" w:rsidP="00F605B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1,0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1,0  </w:t>
            </w:r>
          </w:p>
        </w:tc>
      </w:tr>
      <w:tr w:rsidR="00F605B5" w:rsidRPr="006C2821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B5" w:rsidRPr="006C2821" w:rsidRDefault="00F605B5" w:rsidP="00F605B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Реализация государстве</w:t>
            </w:r>
            <w:r w:rsidRPr="006C2821">
              <w:rPr>
                <w:rFonts w:ascii="Arial" w:hAnsi="Arial" w:cs="Arial"/>
                <w:sz w:val="20"/>
                <w:szCs w:val="20"/>
              </w:rPr>
              <w:t>н</w:t>
            </w:r>
            <w:r w:rsidRPr="006C2821">
              <w:rPr>
                <w:rFonts w:ascii="Arial" w:hAnsi="Arial" w:cs="Arial"/>
                <w:sz w:val="20"/>
                <w:szCs w:val="20"/>
              </w:rPr>
              <w:t>ных функций в области ф</w:t>
            </w:r>
            <w:r w:rsidRPr="006C2821">
              <w:rPr>
                <w:rFonts w:ascii="Arial" w:hAnsi="Arial" w:cs="Arial"/>
                <w:sz w:val="20"/>
                <w:szCs w:val="20"/>
              </w:rPr>
              <w:t>и</w:t>
            </w:r>
            <w:r w:rsidRPr="006C2821">
              <w:rPr>
                <w:rFonts w:ascii="Arial" w:hAnsi="Arial" w:cs="Arial"/>
                <w:sz w:val="20"/>
                <w:szCs w:val="20"/>
              </w:rPr>
              <w:t>зической культуры и спорта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</w:tr>
      <w:tr w:rsidR="00F605B5" w:rsidRPr="006C2821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B5" w:rsidRPr="006C2821" w:rsidRDefault="00F605B5" w:rsidP="00F605B5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Муниципальная  программа "Устойчивое развитие Буг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а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евского сельского поселения Кантемировского муниц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и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 xml:space="preserve">пального района"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</w:tr>
      <w:tr w:rsidR="00F605B5" w:rsidRPr="006C2821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Подпрограмма "Развитие физической культуры, спорта и туризма в Бугаевском сельском поселении"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01 7 00 00000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</w:tr>
      <w:tr w:rsidR="00F605B5" w:rsidRPr="006C2821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«С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о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вершенствование меропри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я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тий по развитию физической культуры и массового спорта в поселении»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01 7 01 00000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</w:tr>
      <w:tr w:rsidR="00F605B5" w:rsidRPr="006C2821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Мероприятия в области ф</w:t>
            </w:r>
            <w:r w:rsidRPr="006C2821">
              <w:rPr>
                <w:rFonts w:ascii="Arial" w:hAnsi="Arial" w:cs="Arial"/>
                <w:sz w:val="20"/>
                <w:szCs w:val="20"/>
              </w:rPr>
              <w:t>и</w:t>
            </w:r>
            <w:r w:rsidRPr="006C2821">
              <w:rPr>
                <w:rFonts w:ascii="Arial" w:hAnsi="Arial" w:cs="Arial"/>
                <w:sz w:val="20"/>
                <w:szCs w:val="20"/>
              </w:rPr>
              <w:t>зической культуры, спорта и туризма (Закупка товаров, работ и услуг для обеспеч</w:t>
            </w:r>
            <w:r w:rsidRPr="006C2821">
              <w:rPr>
                <w:rFonts w:ascii="Arial" w:hAnsi="Arial" w:cs="Arial"/>
                <w:sz w:val="20"/>
                <w:szCs w:val="20"/>
              </w:rPr>
              <w:t>е</w:t>
            </w:r>
            <w:r w:rsidRPr="006C2821">
              <w:rPr>
                <w:rFonts w:ascii="Arial" w:hAnsi="Arial" w:cs="Arial"/>
                <w:sz w:val="20"/>
                <w:szCs w:val="20"/>
              </w:rPr>
              <w:t>ния государственных (мун</w:t>
            </w:r>
            <w:r w:rsidRPr="006C2821">
              <w:rPr>
                <w:rFonts w:ascii="Arial" w:hAnsi="Arial" w:cs="Arial"/>
                <w:sz w:val="20"/>
                <w:szCs w:val="20"/>
              </w:rPr>
              <w:t>и</w:t>
            </w:r>
            <w:r w:rsidRPr="006C2821">
              <w:rPr>
                <w:rFonts w:ascii="Arial" w:hAnsi="Arial" w:cs="Arial"/>
                <w:sz w:val="20"/>
                <w:szCs w:val="20"/>
              </w:rPr>
              <w:t>ципальных)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01 7 01 90170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</w:tr>
      <w:tr w:rsidR="00F605B5" w:rsidRPr="006C2821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B5" w:rsidRPr="006C2821" w:rsidRDefault="00F605B5" w:rsidP="00F605B5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МКУК "Бугаевский ЦКД"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605B5" w:rsidRPr="006C2821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5B5" w:rsidRPr="006C2821" w:rsidRDefault="00F605B5" w:rsidP="00F605B5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F605B5" w:rsidP="00F605B5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BE3262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2 875,0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BE3262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05B5" w:rsidRPr="006C2821" w:rsidRDefault="00BE3262" w:rsidP="00F605B5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801,8</w:t>
            </w:r>
          </w:p>
        </w:tc>
      </w:tr>
      <w:tr w:rsidR="00BE3262" w:rsidRPr="006C2821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62" w:rsidRPr="006C2821" w:rsidRDefault="00BE3262" w:rsidP="00BE3262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262" w:rsidRPr="006C2821" w:rsidRDefault="00BE3262" w:rsidP="00BE326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62" w:rsidRPr="006C2821" w:rsidRDefault="00BE3262" w:rsidP="00BE326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62" w:rsidRPr="006C2821" w:rsidRDefault="00BE3262" w:rsidP="00BE326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62" w:rsidRPr="006C2821" w:rsidRDefault="00BE3262" w:rsidP="00BE326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62" w:rsidRPr="006C2821" w:rsidRDefault="00BE3262" w:rsidP="00BE326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62" w:rsidRPr="006C2821" w:rsidRDefault="00BE3262" w:rsidP="00BE326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2 875,0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62" w:rsidRPr="006C2821" w:rsidRDefault="00BE3262" w:rsidP="00BE326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62" w:rsidRPr="006C2821" w:rsidRDefault="00BE3262" w:rsidP="00BE326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801,8</w:t>
            </w:r>
          </w:p>
        </w:tc>
      </w:tr>
      <w:tr w:rsidR="00BE3262" w:rsidRPr="006C2821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3262" w:rsidRPr="006C2821" w:rsidRDefault="00BE3262" w:rsidP="00BE3262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Муниципальная  программа "Устойчивое развитие Буг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а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евского сельского поселения Кантемировского муниц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и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 xml:space="preserve">пального района"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262" w:rsidRPr="006C2821" w:rsidRDefault="00BE3262" w:rsidP="00BE326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62" w:rsidRPr="006C2821" w:rsidRDefault="00BE3262" w:rsidP="00BE326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62" w:rsidRPr="006C2821" w:rsidRDefault="00BE3262" w:rsidP="00BE326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62" w:rsidRPr="006C2821" w:rsidRDefault="00BE3262" w:rsidP="00BE326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62" w:rsidRPr="006C2821" w:rsidRDefault="00BE3262" w:rsidP="00BE326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62" w:rsidRPr="006C2821" w:rsidRDefault="00BE3262" w:rsidP="00BE326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2 875,0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62" w:rsidRPr="006C2821" w:rsidRDefault="00BE3262" w:rsidP="00BE326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62" w:rsidRPr="006C2821" w:rsidRDefault="00BE3262" w:rsidP="00BE326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801,8</w:t>
            </w:r>
          </w:p>
        </w:tc>
      </w:tr>
      <w:tr w:rsidR="00BE3262" w:rsidRPr="006C2821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262" w:rsidRPr="006C2821" w:rsidRDefault="00BE3262" w:rsidP="00BE3262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Подпрограмма "Развитие культуры Бугаевского сел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ь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 xml:space="preserve">ского поселения"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262" w:rsidRPr="006C2821" w:rsidRDefault="00BE3262" w:rsidP="00BE326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62" w:rsidRPr="006C2821" w:rsidRDefault="00BE3262" w:rsidP="00BE326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62" w:rsidRPr="006C2821" w:rsidRDefault="00BE3262" w:rsidP="00BE326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62" w:rsidRPr="006C2821" w:rsidRDefault="00BE3262" w:rsidP="00BE326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01 8 00 00000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62" w:rsidRPr="006C2821" w:rsidRDefault="00BE3262" w:rsidP="00BE326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62" w:rsidRPr="006C2821" w:rsidRDefault="00BE3262" w:rsidP="00BE326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2 875,0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62" w:rsidRPr="006C2821" w:rsidRDefault="00BE3262" w:rsidP="00BE326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62" w:rsidRPr="006C2821" w:rsidRDefault="00BE3262" w:rsidP="00BE326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801,8</w:t>
            </w:r>
          </w:p>
        </w:tc>
      </w:tr>
      <w:tr w:rsidR="00BE3262" w:rsidRPr="006C2821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262" w:rsidRPr="006C2821" w:rsidRDefault="00BE3262" w:rsidP="00BE3262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«Ф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и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нансовое обеспечение де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я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тельности подведомстве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н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ных  учреждений культуры»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262" w:rsidRPr="006C2821" w:rsidRDefault="00BE3262" w:rsidP="00BE326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62" w:rsidRPr="006C2821" w:rsidRDefault="00BE3262" w:rsidP="00BE326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62" w:rsidRPr="006C2821" w:rsidRDefault="00BE3262" w:rsidP="00BE326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62" w:rsidRPr="006C2821" w:rsidRDefault="00BE3262" w:rsidP="00BE326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01 8 01 00000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62" w:rsidRPr="006C2821" w:rsidRDefault="00BE3262" w:rsidP="00BE326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62" w:rsidRPr="006C2821" w:rsidRDefault="00BE3262" w:rsidP="00BE326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2 875,0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62" w:rsidRPr="006C2821" w:rsidRDefault="00BE3262" w:rsidP="00BE326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756,8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62" w:rsidRPr="006C2821" w:rsidRDefault="00BE3262" w:rsidP="00BE326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801,8</w:t>
            </w:r>
          </w:p>
        </w:tc>
      </w:tr>
      <w:tr w:rsidR="00BE3262" w:rsidRPr="006C2821" w:rsidTr="007B75D2">
        <w:trPr>
          <w:trHeight w:val="20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262" w:rsidRPr="006C2821" w:rsidRDefault="00BE3262" w:rsidP="00BE3262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C2821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</w:t>
            </w:r>
            <w:r w:rsidRPr="006C2821">
              <w:rPr>
                <w:rFonts w:ascii="Arial" w:hAnsi="Arial" w:cs="Arial"/>
                <w:sz w:val="20"/>
                <w:szCs w:val="20"/>
              </w:rPr>
              <w:t>с</w:t>
            </w:r>
            <w:r w:rsidRPr="006C2821">
              <w:rPr>
                <w:rFonts w:ascii="Arial" w:hAnsi="Arial" w:cs="Arial"/>
                <w:sz w:val="20"/>
                <w:szCs w:val="20"/>
              </w:rPr>
              <w:t>луг муниципальных учре</w:t>
            </w:r>
            <w:r w:rsidRPr="006C2821">
              <w:rPr>
                <w:rFonts w:ascii="Arial" w:hAnsi="Arial" w:cs="Arial"/>
                <w:sz w:val="20"/>
                <w:szCs w:val="20"/>
              </w:rPr>
              <w:t>ж</w:t>
            </w:r>
            <w:r w:rsidRPr="006C2821">
              <w:rPr>
                <w:rFonts w:ascii="Arial" w:hAnsi="Arial" w:cs="Arial"/>
                <w:sz w:val="20"/>
                <w:szCs w:val="20"/>
              </w:rPr>
              <w:t>дений (Расходы на выплаты персоналу в целях обесп</w:t>
            </w:r>
            <w:r w:rsidRPr="006C2821">
              <w:rPr>
                <w:rFonts w:ascii="Arial" w:hAnsi="Arial" w:cs="Arial"/>
                <w:sz w:val="20"/>
                <w:szCs w:val="20"/>
              </w:rPr>
              <w:t>е</w:t>
            </w:r>
            <w:r w:rsidRPr="006C2821">
              <w:rPr>
                <w:rFonts w:ascii="Arial" w:hAnsi="Arial" w:cs="Arial"/>
                <w:sz w:val="20"/>
                <w:szCs w:val="20"/>
              </w:rPr>
              <w:t>чения выполнения функций государственными (муниц</w:t>
            </w:r>
            <w:r w:rsidRPr="006C2821">
              <w:rPr>
                <w:rFonts w:ascii="Arial" w:hAnsi="Arial" w:cs="Arial"/>
                <w:sz w:val="20"/>
                <w:szCs w:val="20"/>
              </w:rPr>
              <w:t>и</w:t>
            </w:r>
            <w:r w:rsidRPr="006C2821">
              <w:rPr>
                <w:rFonts w:ascii="Arial" w:hAnsi="Arial" w:cs="Arial"/>
                <w:sz w:val="20"/>
                <w:szCs w:val="20"/>
              </w:rPr>
              <w:t>пальными) органами, казе</w:t>
            </w:r>
            <w:r w:rsidRPr="006C2821">
              <w:rPr>
                <w:rFonts w:ascii="Arial" w:hAnsi="Arial" w:cs="Arial"/>
                <w:sz w:val="20"/>
                <w:szCs w:val="20"/>
              </w:rPr>
              <w:t>н</w:t>
            </w:r>
            <w:r w:rsidRPr="006C2821">
              <w:rPr>
                <w:rFonts w:ascii="Arial" w:hAnsi="Arial" w:cs="Arial"/>
                <w:sz w:val="20"/>
                <w:szCs w:val="20"/>
              </w:rPr>
              <w:t>ными учреждениями, орг</w:t>
            </w:r>
            <w:r w:rsidRPr="006C2821">
              <w:rPr>
                <w:rFonts w:ascii="Arial" w:hAnsi="Arial" w:cs="Arial"/>
                <w:sz w:val="20"/>
                <w:szCs w:val="20"/>
              </w:rPr>
              <w:t>а</w:t>
            </w:r>
            <w:r w:rsidRPr="006C2821">
              <w:rPr>
                <w:rFonts w:ascii="Arial" w:hAnsi="Arial" w:cs="Arial"/>
                <w:sz w:val="20"/>
                <w:szCs w:val="20"/>
              </w:rPr>
              <w:t>нами управления государс</w:t>
            </w:r>
            <w:r w:rsidRPr="006C2821">
              <w:rPr>
                <w:rFonts w:ascii="Arial" w:hAnsi="Arial" w:cs="Arial"/>
                <w:sz w:val="20"/>
                <w:szCs w:val="20"/>
              </w:rPr>
              <w:t>т</w:t>
            </w:r>
            <w:r w:rsidRPr="006C2821">
              <w:rPr>
                <w:rFonts w:ascii="Arial" w:hAnsi="Arial" w:cs="Arial"/>
                <w:sz w:val="20"/>
                <w:szCs w:val="20"/>
              </w:rPr>
              <w:t>венными внебюджетными фондами)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262" w:rsidRPr="006C2821" w:rsidRDefault="00BE3262" w:rsidP="00BE326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62" w:rsidRPr="006C2821" w:rsidRDefault="00BE3262" w:rsidP="00BE326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62" w:rsidRPr="006C2821" w:rsidRDefault="00BE3262" w:rsidP="00BE326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62" w:rsidRPr="006C2821" w:rsidRDefault="00BE3262" w:rsidP="00BE326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01 8 01 00590</w:t>
            </w:r>
          </w:p>
        </w:tc>
        <w:tc>
          <w:tcPr>
            <w:tcW w:w="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62" w:rsidRPr="006C2821" w:rsidRDefault="00BE3262" w:rsidP="00BE326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62" w:rsidRPr="006C2821" w:rsidRDefault="00BE3262" w:rsidP="00BE326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2 123,4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62" w:rsidRPr="006C2821" w:rsidRDefault="00BE3262" w:rsidP="00BE326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718,3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62" w:rsidRPr="006C2821" w:rsidRDefault="00BE3262" w:rsidP="00BE326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724,8</w:t>
            </w:r>
          </w:p>
        </w:tc>
      </w:tr>
      <w:tr w:rsidR="00BE3262" w:rsidRPr="006C2821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262" w:rsidRPr="006C2821" w:rsidRDefault="00BE3262" w:rsidP="00BE3262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</w:t>
            </w:r>
            <w:r w:rsidRPr="006C2821">
              <w:rPr>
                <w:rFonts w:ascii="Arial" w:hAnsi="Arial" w:cs="Arial"/>
                <w:sz w:val="20"/>
                <w:szCs w:val="20"/>
              </w:rPr>
              <w:t>с</w:t>
            </w:r>
            <w:r w:rsidRPr="006C2821">
              <w:rPr>
                <w:rFonts w:ascii="Arial" w:hAnsi="Arial" w:cs="Arial"/>
                <w:sz w:val="20"/>
                <w:szCs w:val="20"/>
              </w:rPr>
              <w:t>луг муниципальных учре</w:t>
            </w:r>
            <w:r w:rsidRPr="006C2821">
              <w:rPr>
                <w:rFonts w:ascii="Arial" w:hAnsi="Arial" w:cs="Arial"/>
                <w:sz w:val="20"/>
                <w:szCs w:val="20"/>
              </w:rPr>
              <w:t>ж</w:t>
            </w:r>
            <w:r w:rsidRPr="006C2821">
              <w:rPr>
                <w:rFonts w:ascii="Arial" w:hAnsi="Arial" w:cs="Arial"/>
                <w:sz w:val="20"/>
                <w:szCs w:val="20"/>
              </w:rPr>
              <w:t>дени</w:t>
            </w:r>
            <w:proofErr w:type="gramStart"/>
            <w:r w:rsidRPr="006C2821">
              <w:rPr>
                <w:rFonts w:ascii="Arial" w:hAnsi="Arial" w:cs="Arial"/>
                <w:sz w:val="20"/>
                <w:szCs w:val="20"/>
              </w:rPr>
              <w:t>й(</w:t>
            </w:r>
            <w:proofErr w:type="gramEnd"/>
            <w:r w:rsidRPr="006C2821">
              <w:rPr>
                <w:rFonts w:ascii="Arial" w:hAnsi="Arial" w:cs="Arial"/>
                <w:sz w:val="20"/>
                <w:szCs w:val="20"/>
              </w:rPr>
              <w:t>Закупка товаров, р</w:t>
            </w:r>
            <w:r w:rsidRPr="006C2821">
              <w:rPr>
                <w:rFonts w:ascii="Arial" w:hAnsi="Arial" w:cs="Arial"/>
                <w:sz w:val="20"/>
                <w:szCs w:val="20"/>
              </w:rPr>
              <w:t>а</w:t>
            </w:r>
            <w:r w:rsidRPr="006C2821">
              <w:rPr>
                <w:rFonts w:ascii="Arial" w:hAnsi="Arial" w:cs="Arial"/>
                <w:sz w:val="20"/>
                <w:szCs w:val="20"/>
              </w:rPr>
              <w:t>бот и услуг для обеспечения государственных (муниц</w:t>
            </w:r>
            <w:r w:rsidRPr="006C2821">
              <w:rPr>
                <w:rFonts w:ascii="Arial" w:hAnsi="Arial" w:cs="Arial"/>
                <w:sz w:val="20"/>
                <w:szCs w:val="20"/>
              </w:rPr>
              <w:t>и</w:t>
            </w:r>
            <w:r w:rsidRPr="006C2821">
              <w:rPr>
                <w:rFonts w:ascii="Arial" w:hAnsi="Arial" w:cs="Arial"/>
                <w:sz w:val="20"/>
                <w:szCs w:val="20"/>
              </w:rPr>
              <w:t>пальных) нужд)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262" w:rsidRPr="006C2821" w:rsidRDefault="00BE3262" w:rsidP="00BE326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62" w:rsidRPr="006C2821" w:rsidRDefault="00BE3262" w:rsidP="00BE326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62" w:rsidRPr="006C2821" w:rsidRDefault="00BE3262" w:rsidP="00BE326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62" w:rsidRPr="006C2821" w:rsidRDefault="00BE3262" w:rsidP="00BE326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01 8 01 00590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62" w:rsidRPr="006C2821" w:rsidRDefault="00BE3262" w:rsidP="00BE326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62" w:rsidRPr="006C2821" w:rsidRDefault="00FB65CF" w:rsidP="00BE326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751,6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62" w:rsidRPr="006C2821" w:rsidRDefault="00FB65CF" w:rsidP="00BE326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62" w:rsidRPr="006C2821" w:rsidRDefault="00FB65CF" w:rsidP="00BE326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76,0</w:t>
            </w:r>
          </w:p>
        </w:tc>
      </w:tr>
      <w:tr w:rsidR="00BE3262" w:rsidRPr="006C2821" w:rsidTr="007B75D2">
        <w:trPr>
          <w:trHeight w:val="2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262" w:rsidRPr="006C2821" w:rsidRDefault="00BE3262" w:rsidP="00BE3262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6C2821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</w:t>
            </w:r>
            <w:r w:rsidRPr="006C2821">
              <w:rPr>
                <w:rFonts w:ascii="Arial" w:hAnsi="Arial" w:cs="Arial"/>
                <w:sz w:val="20"/>
                <w:szCs w:val="20"/>
              </w:rPr>
              <w:t>с</w:t>
            </w:r>
            <w:r w:rsidRPr="006C2821">
              <w:rPr>
                <w:rFonts w:ascii="Arial" w:hAnsi="Arial" w:cs="Arial"/>
                <w:sz w:val="20"/>
                <w:szCs w:val="20"/>
              </w:rPr>
              <w:lastRenderedPageBreak/>
              <w:t>луг муниципальных учре</w:t>
            </w:r>
            <w:r w:rsidRPr="006C2821">
              <w:rPr>
                <w:rFonts w:ascii="Arial" w:hAnsi="Arial" w:cs="Arial"/>
                <w:sz w:val="20"/>
                <w:szCs w:val="20"/>
              </w:rPr>
              <w:t>ж</w:t>
            </w:r>
            <w:r w:rsidRPr="006C2821">
              <w:rPr>
                <w:rFonts w:ascii="Arial" w:hAnsi="Arial" w:cs="Arial"/>
                <w:sz w:val="20"/>
                <w:szCs w:val="20"/>
              </w:rPr>
              <w:t>дений  (Иные бюджетные ассигнования)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262" w:rsidRPr="006C2821" w:rsidRDefault="00BE3262" w:rsidP="00BE326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lastRenderedPageBreak/>
              <w:t>914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62" w:rsidRPr="006C2821" w:rsidRDefault="00BE3262" w:rsidP="00BE326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62" w:rsidRPr="006C2821" w:rsidRDefault="00BE3262" w:rsidP="00BE326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62" w:rsidRPr="006C2821" w:rsidRDefault="00BE3262" w:rsidP="00BE326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01 8 01 00590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62" w:rsidRPr="006C2821" w:rsidRDefault="00BE3262" w:rsidP="00BE326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62" w:rsidRPr="006C2821" w:rsidRDefault="00FB65CF" w:rsidP="00BE326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BE3262" w:rsidRPr="006C2821">
              <w:rPr>
                <w:rFonts w:ascii="Arial" w:hAnsi="Arial" w:cs="Arial"/>
                <w:sz w:val="20"/>
                <w:szCs w:val="20"/>
              </w:rPr>
              <w:t xml:space="preserve">,0 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62" w:rsidRPr="006C2821" w:rsidRDefault="00BE3262" w:rsidP="00BE326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3262" w:rsidRPr="006C2821" w:rsidRDefault="00BE3262" w:rsidP="00BE326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</w:tr>
    </w:tbl>
    <w:p w:rsidR="00D76818" w:rsidRDefault="0064480A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fldChar w:fldCharType="end"/>
      </w:r>
    </w:p>
    <w:p w:rsidR="00D76818" w:rsidRDefault="00D7681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6630B2" w:rsidRDefault="006630B2">
      <w:pPr>
        <w:ind w:left="708"/>
        <w:jc w:val="both"/>
        <w:rPr>
          <w:rFonts w:ascii="Arial" w:hAnsi="Arial" w:cs="Arial"/>
          <w:sz w:val="22"/>
          <w:szCs w:val="22"/>
        </w:rPr>
      </w:pPr>
    </w:p>
    <w:tbl>
      <w:tblPr>
        <w:tblW w:w="12042" w:type="dxa"/>
        <w:tblInd w:w="-318" w:type="dxa"/>
        <w:tblLook w:val="04A0"/>
      </w:tblPr>
      <w:tblGrid>
        <w:gridCol w:w="300"/>
        <w:gridCol w:w="222"/>
        <w:gridCol w:w="843"/>
        <w:gridCol w:w="3613"/>
        <w:gridCol w:w="843"/>
        <w:gridCol w:w="843"/>
        <w:gridCol w:w="594"/>
        <w:gridCol w:w="558"/>
        <w:gridCol w:w="1982"/>
        <w:gridCol w:w="845"/>
        <w:gridCol w:w="1154"/>
        <w:gridCol w:w="245"/>
      </w:tblGrid>
      <w:tr w:rsidR="004328E6" w:rsidTr="00F8477A">
        <w:trPr>
          <w:trHeight w:hRule="exact" w:val="70"/>
        </w:trPr>
        <w:tc>
          <w:tcPr>
            <w:tcW w:w="300" w:type="dxa"/>
            <w:shd w:val="clear" w:color="auto" w:fill="auto"/>
            <w:vAlign w:val="bottom"/>
          </w:tcPr>
          <w:p w:rsidR="004328E6" w:rsidRDefault="004328E6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gridSpan w:val="3"/>
            <w:shd w:val="clear" w:color="auto" w:fill="auto"/>
            <w:vAlign w:val="bottom"/>
          </w:tcPr>
          <w:p w:rsidR="004328E6" w:rsidRDefault="004328E6">
            <w:pPr>
              <w:rPr>
                <w:rFonts w:ascii="Arial" w:hAnsi="Arial" w:cs="Arial"/>
              </w:rPr>
            </w:pPr>
          </w:p>
        </w:tc>
        <w:tc>
          <w:tcPr>
            <w:tcW w:w="843" w:type="dxa"/>
          </w:tcPr>
          <w:p w:rsidR="004328E6" w:rsidRDefault="004328E6">
            <w:pPr>
              <w:rPr>
                <w:rFonts w:ascii="Arial" w:hAnsi="Arial" w:cs="Arial"/>
              </w:rPr>
            </w:pPr>
          </w:p>
        </w:tc>
        <w:tc>
          <w:tcPr>
            <w:tcW w:w="843" w:type="dxa"/>
            <w:shd w:val="clear" w:color="auto" w:fill="auto"/>
            <w:vAlign w:val="bottom"/>
          </w:tcPr>
          <w:p w:rsidR="004328E6" w:rsidRDefault="004328E6">
            <w:pPr>
              <w:rPr>
                <w:rFonts w:ascii="Arial" w:hAnsi="Arial" w:cs="Arial"/>
              </w:rPr>
            </w:pPr>
          </w:p>
        </w:tc>
        <w:tc>
          <w:tcPr>
            <w:tcW w:w="594" w:type="dxa"/>
            <w:shd w:val="clear" w:color="auto" w:fill="auto"/>
            <w:vAlign w:val="bottom"/>
          </w:tcPr>
          <w:p w:rsidR="004328E6" w:rsidRDefault="004328E6">
            <w:pPr>
              <w:rPr>
                <w:rFonts w:ascii="Arial" w:hAnsi="Arial" w:cs="Arial"/>
              </w:rPr>
            </w:pPr>
          </w:p>
        </w:tc>
        <w:tc>
          <w:tcPr>
            <w:tcW w:w="558" w:type="dxa"/>
            <w:shd w:val="clear" w:color="auto" w:fill="auto"/>
            <w:vAlign w:val="bottom"/>
          </w:tcPr>
          <w:p w:rsidR="004328E6" w:rsidRDefault="004328E6">
            <w:pPr>
              <w:rPr>
                <w:rFonts w:ascii="Arial" w:hAnsi="Arial" w:cs="Arial"/>
              </w:rPr>
            </w:pPr>
          </w:p>
        </w:tc>
        <w:tc>
          <w:tcPr>
            <w:tcW w:w="1982" w:type="dxa"/>
            <w:shd w:val="clear" w:color="auto" w:fill="auto"/>
            <w:vAlign w:val="bottom"/>
          </w:tcPr>
          <w:p w:rsidR="004328E6" w:rsidRDefault="004328E6">
            <w:pPr>
              <w:rPr>
                <w:rFonts w:ascii="Arial" w:hAnsi="Arial" w:cs="Arial"/>
              </w:rPr>
            </w:pPr>
          </w:p>
        </w:tc>
        <w:tc>
          <w:tcPr>
            <w:tcW w:w="845" w:type="dxa"/>
            <w:shd w:val="clear" w:color="auto" w:fill="auto"/>
            <w:vAlign w:val="bottom"/>
          </w:tcPr>
          <w:p w:rsidR="004328E6" w:rsidRDefault="004328E6">
            <w:pPr>
              <w:rPr>
                <w:rFonts w:ascii="Arial" w:hAnsi="Arial" w:cs="Arial"/>
              </w:rPr>
            </w:pPr>
          </w:p>
        </w:tc>
        <w:tc>
          <w:tcPr>
            <w:tcW w:w="1399" w:type="dxa"/>
            <w:gridSpan w:val="2"/>
            <w:shd w:val="clear" w:color="auto" w:fill="auto"/>
            <w:vAlign w:val="bottom"/>
          </w:tcPr>
          <w:p w:rsidR="004328E6" w:rsidRDefault="004328E6">
            <w:pPr>
              <w:jc w:val="center"/>
              <w:rPr>
                <w:rFonts w:ascii="Arial" w:hAnsi="Arial" w:cs="Arial"/>
              </w:rPr>
            </w:pPr>
          </w:p>
        </w:tc>
      </w:tr>
      <w:tr w:rsidR="004328E6" w:rsidTr="00F8477A">
        <w:trPr>
          <w:trHeight w:val="315"/>
        </w:trPr>
        <w:tc>
          <w:tcPr>
            <w:tcW w:w="300" w:type="dxa"/>
          </w:tcPr>
          <w:p w:rsidR="004328E6" w:rsidRDefault="004328E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4328E6" w:rsidRDefault="004328E6">
            <w:pPr>
              <w:rPr>
                <w:rFonts w:ascii="Arial" w:hAnsi="Arial" w:cs="Arial"/>
              </w:rPr>
            </w:pPr>
          </w:p>
        </w:tc>
        <w:tc>
          <w:tcPr>
            <w:tcW w:w="843" w:type="dxa"/>
          </w:tcPr>
          <w:p w:rsidR="004328E6" w:rsidRDefault="004328E6">
            <w:pPr>
              <w:rPr>
                <w:rFonts w:ascii="Arial" w:hAnsi="Arial" w:cs="Arial"/>
              </w:rPr>
            </w:pPr>
          </w:p>
        </w:tc>
        <w:tc>
          <w:tcPr>
            <w:tcW w:w="10432" w:type="dxa"/>
            <w:gridSpan w:val="8"/>
            <w:shd w:val="clear" w:color="auto" w:fill="auto"/>
            <w:vAlign w:val="bottom"/>
          </w:tcPr>
          <w:p w:rsidR="007B75D2" w:rsidRDefault="004328E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</w:t>
            </w:r>
          </w:p>
          <w:p w:rsidR="004328E6" w:rsidRDefault="007B75D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</w:t>
            </w:r>
            <w:r w:rsidR="006C2821">
              <w:rPr>
                <w:rFonts w:ascii="Arial" w:hAnsi="Arial" w:cs="Arial"/>
                <w:sz w:val="22"/>
                <w:szCs w:val="22"/>
              </w:rPr>
              <w:t xml:space="preserve">  Приложение 4</w:t>
            </w:r>
          </w:p>
        </w:tc>
        <w:tc>
          <w:tcPr>
            <w:tcW w:w="245" w:type="dxa"/>
          </w:tcPr>
          <w:p w:rsidR="004328E6" w:rsidRDefault="004328E6"/>
        </w:tc>
      </w:tr>
      <w:tr w:rsidR="004328E6" w:rsidTr="00F8477A">
        <w:trPr>
          <w:trHeight w:val="315"/>
        </w:trPr>
        <w:tc>
          <w:tcPr>
            <w:tcW w:w="300" w:type="dxa"/>
          </w:tcPr>
          <w:p w:rsidR="004328E6" w:rsidRDefault="004328E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4328E6" w:rsidRDefault="004328E6">
            <w:pPr>
              <w:rPr>
                <w:rFonts w:ascii="Arial" w:hAnsi="Arial" w:cs="Arial"/>
              </w:rPr>
            </w:pPr>
          </w:p>
        </w:tc>
        <w:tc>
          <w:tcPr>
            <w:tcW w:w="843" w:type="dxa"/>
          </w:tcPr>
          <w:p w:rsidR="004328E6" w:rsidRDefault="004328E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432" w:type="dxa"/>
            <w:gridSpan w:val="8"/>
            <w:shd w:val="clear" w:color="auto" w:fill="auto"/>
            <w:vAlign w:val="bottom"/>
          </w:tcPr>
          <w:p w:rsidR="004328E6" w:rsidRDefault="00432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</w:t>
            </w:r>
            <w:r w:rsidR="00C94FC1">
              <w:rPr>
                <w:rFonts w:ascii="Arial" w:hAnsi="Arial" w:cs="Arial"/>
                <w:sz w:val="22"/>
                <w:szCs w:val="22"/>
              </w:rPr>
              <w:t xml:space="preserve">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к решению Совета народных депутатов</w:t>
            </w:r>
          </w:p>
        </w:tc>
        <w:tc>
          <w:tcPr>
            <w:tcW w:w="245" w:type="dxa"/>
          </w:tcPr>
          <w:p w:rsidR="004328E6" w:rsidRDefault="004328E6"/>
        </w:tc>
      </w:tr>
      <w:tr w:rsidR="004328E6" w:rsidTr="00F8477A">
        <w:trPr>
          <w:trHeight w:val="315"/>
        </w:trPr>
        <w:tc>
          <w:tcPr>
            <w:tcW w:w="300" w:type="dxa"/>
          </w:tcPr>
          <w:p w:rsidR="004328E6" w:rsidRDefault="004328E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4328E6" w:rsidRDefault="004328E6">
            <w:pPr>
              <w:rPr>
                <w:rFonts w:ascii="Arial" w:hAnsi="Arial" w:cs="Arial"/>
              </w:rPr>
            </w:pPr>
          </w:p>
        </w:tc>
        <w:tc>
          <w:tcPr>
            <w:tcW w:w="843" w:type="dxa"/>
          </w:tcPr>
          <w:p w:rsidR="004328E6" w:rsidRDefault="004328E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432" w:type="dxa"/>
            <w:gridSpan w:val="8"/>
            <w:shd w:val="clear" w:color="auto" w:fill="auto"/>
            <w:vAlign w:val="bottom"/>
          </w:tcPr>
          <w:p w:rsidR="004328E6" w:rsidRDefault="00432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</w:t>
            </w:r>
            <w:r w:rsidR="00C94FC1">
              <w:rPr>
                <w:rFonts w:ascii="Arial" w:hAnsi="Arial" w:cs="Arial"/>
                <w:sz w:val="22"/>
                <w:szCs w:val="22"/>
              </w:rPr>
              <w:t xml:space="preserve">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>Бугаевского сельского поселения</w:t>
            </w:r>
          </w:p>
        </w:tc>
        <w:tc>
          <w:tcPr>
            <w:tcW w:w="245" w:type="dxa"/>
          </w:tcPr>
          <w:p w:rsidR="004328E6" w:rsidRDefault="004328E6"/>
        </w:tc>
      </w:tr>
      <w:tr w:rsidR="004328E6" w:rsidTr="00F8477A">
        <w:trPr>
          <w:trHeight w:val="315"/>
        </w:trPr>
        <w:tc>
          <w:tcPr>
            <w:tcW w:w="300" w:type="dxa"/>
          </w:tcPr>
          <w:p w:rsidR="004328E6" w:rsidRDefault="004328E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4328E6" w:rsidRDefault="004328E6">
            <w:pPr>
              <w:rPr>
                <w:rFonts w:ascii="Arial" w:hAnsi="Arial" w:cs="Arial"/>
              </w:rPr>
            </w:pPr>
          </w:p>
        </w:tc>
        <w:tc>
          <w:tcPr>
            <w:tcW w:w="843" w:type="dxa"/>
          </w:tcPr>
          <w:p w:rsidR="004328E6" w:rsidRDefault="004328E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432" w:type="dxa"/>
            <w:gridSpan w:val="8"/>
            <w:shd w:val="clear" w:color="auto" w:fill="auto"/>
            <w:vAlign w:val="bottom"/>
          </w:tcPr>
          <w:p w:rsidR="004328E6" w:rsidRDefault="00432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</w:t>
            </w:r>
            <w:r w:rsidR="00C94FC1">
              <w:rPr>
                <w:rFonts w:ascii="Arial" w:hAnsi="Arial" w:cs="Arial"/>
                <w:sz w:val="22"/>
                <w:szCs w:val="22"/>
              </w:rPr>
              <w:t xml:space="preserve">                             </w:t>
            </w:r>
            <w:r>
              <w:rPr>
                <w:rFonts w:ascii="Arial" w:hAnsi="Arial" w:cs="Arial"/>
                <w:sz w:val="22"/>
                <w:szCs w:val="22"/>
              </w:rPr>
              <w:t xml:space="preserve">Кантемировского муниципального района </w:t>
            </w:r>
          </w:p>
        </w:tc>
        <w:tc>
          <w:tcPr>
            <w:tcW w:w="245" w:type="dxa"/>
          </w:tcPr>
          <w:p w:rsidR="004328E6" w:rsidRDefault="004328E6"/>
        </w:tc>
      </w:tr>
      <w:tr w:rsidR="004328E6" w:rsidTr="00F8477A">
        <w:trPr>
          <w:trHeight w:val="315"/>
        </w:trPr>
        <w:tc>
          <w:tcPr>
            <w:tcW w:w="300" w:type="dxa"/>
          </w:tcPr>
          <w:p w:rsidR="004328E6" w:rsidRDefault="004328E6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</w:tcPr>
          <w:p w:rsidR="004328E6" w:rsidRDefault="004328E6">
            <w:pPr>
              <w:rPr>
                <w:rFonts w:ascii="Arial" w:hAnsi="Arial" w:cs="Arial"/>
              </w:rPr>
            </w:pPr>
          </w:p>
        </w:tc>
        <w:tc>
          <w:tcPr>
            <w:tcW w:w="843" w:type="dxa"/>
          </w:tcPr>
          <w:p w:rsidR="004328E6" w:rsidRDefault="004328E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0432" w:type="dxa"/>
            <w:gridSpan w:val="8"/>
            <w:shd w:val="clear" w:color="auto" w:fill="auto"/>
            <w:vAlign w:val="bottom"/>
          </w:tcPr>
          <w:p w:rsidR="004328E6" w:rsidRDefault="00432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</w:t>
            </w:r>
            <w:r w:rsidR="00C94FC1">
              <w:rPr>
                <w:rFonts w:ascii="Arial" w:hAnsi="Arial" w:cs="Arial"/>
                <w:sz w:val="22"/>
                <w:szCs w:val="22"/>
              </w:rPr>
              <w:t xml:space="preserve">                             </w:t>
            </w:r>
            <w:r w:rsidR="007B75D2">
              <w:rPr>
                <w:rFonts w:ascii="Arial" w:hAnsi="Arial" w:cs="Arial"/>
                <w:sz w:val="22"/>
                <w:szCs w:val="22"/>
              </w:rPr>
              <w:t>"О бюджете поселения на 202</w:t>
            </w:r>
            <w:r w:rsidR="00F8477A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  <w:p w:rsidR="004328E6" w:rsidRDefault="00432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</w:t>
            </w:r>
            <w:r w:rsidR="00C94FC1">
              <w:rPr>
                <w:rFonts w:ascii="Arial" w:hAnsi="Arial" w:cs="Arial"/>
                <w:sz w:val="22"/>
                <w:szCs w:val="22"/>
              </w:rPr>
              <w:t xml:space="preserve">                             </w:t>
            </w:r>
            <w:r w:rsidR="007B75D2">
              <w:rPr>
                <w:rFonts w:ascii="Arial" w:hAnsi="Arial" w:cs="Arial"/>
                <w:sz w:val="22"/>
                <w:szCs w:val="22"/>
              </w:rPr>
              <w:t>и на плановый период 202</w:t>
            </w:r>
            <w:r w:rsidR="00F8477A">
              <w:rPr>
                <w:rFonts w:ascii="Arial" w:hAnsi="Arial" w:cs="Arial"/>
                <w:sz w:val="22"/>
                <w:szCs w:val="22"/>
              </w:rPr>
              <w:t>5 и 2026</w:t>
            </w:r>
            <w:r>
              <w:rPr>
                <w:rFonts w:ascii="Arial" w:hAnsi="Arial" w:cs="Arial"/>
                <w:sz w:val="22"/>
                <w:szCs w:val="22"/>
              </w:rPr>
              <w:t xml:space="preserve"> годов "</w:t>
            </w:r>
          </w:p>
          <w:p w:rsidR="004328E6" w:rsidRDefault="004328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</w:t>
            </w:r>
            <w:r w:rsidR="00C94FC1">
              <w:rPr>
                <w:rFonts w:ascii="Arial" w:hAnsi="Arial" w:cs="Arial"/>
                <w:sz w:val="22"/>
                <w:szCs w:val="22"/>
              </w:rPr>
              <w:t xml:space="preserve">                             </w:t>
            </w:r>
            <w:r w:rsidR="00F773FC" w:rsidRPr="00F773FC">
              <w:rPr>
                <w:rFonts w:ascii="Arial" w:hAnsi="Arial" w:cs="Arial"/>
                <w:sz w:val="22"/>
                <w:szCs w:val="22"/>
              </w:rPr>
              <w:t>№ 196 от 29 декабря 2023 года</w:t>
            </w:r>
          </w:p>
          <w:p w:rsidR="004328E6" w:rsidRDefault="004328E6">
            <w:pPr>
              <w:rPr>
                <w:rFonts w:ascii="Arial" w:hAnsi="Arial" w:cs="Arial"/>
              </w:rPr>
            </w:pPr>
          </w:p>
          <w:p w:rsidR="004328E6" w:rsidRDefault="004328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Распределение бюджетных ассигнований</w:t>
            </w:r>
          </w:p>
          <w:p w:rsidR="004328E6" w:rsidRDefault="004328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по разделам, подразделам, целевым статьям (муниципальной</w:t>
            </w:r>
            <w:proofErr w:type="gramEnd"/>
          </w:p>
          <w:p w:rsidR="004328E6" w:rsidRDefault="004328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программы Бугаевского сельского поселения), группам видов расходов</w:t>
            </w:r>
          </w:p>
          <w:p w:rsidR="004328E6" w:rsidRDefault="004328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классификации расходов бюджета Бугаевского сельского поселения</w:t>
            </w:r>
          </w:p>
          <w:p w:rsidR="004328E6" w:rsidRDefault="007B75D2" w:rsidP="00F847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на 202</w:t>
            </w:r>
            <w:r w:rsidR="00F8477A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 w:rsidR="004328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F8477A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 w:rsidR="004328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 202</w:t>
            </w:r>
            <w:r w:rsidR="00F8477A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 w:rsidR="004328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годов</w:t>
            </w:r>
          </w:p>
        </w:tc>
        <w:tc>
          <w:tcPr>
            <w:tcW w:w="245" w:type="dxa"/>
          </w:tcPr>
          <w:p w:rsidR="004328E6" w:rsidRDefault="004328E6"/>
        </w:tc>
      </w:tr>
    </w:tbl>
    <w:p w:rsidR="006630B2" w:rsidRDefault="006630B2">
      <w:pPr>
        <w:rPr>
          <w:rFonts w:ascii="Arial" w:hAnsi="Arial" w:cs="Arial"/>
          <w:sz w:val="22"/>
          <w:szCs w:val="22"/>
        </w:rPr>
      </w:pPr>
    </w:p>
    <w:p w:rsidR="006630B2" w:rsidRDefault="009C0898">
      <w:pPr>
        <w:tabs>
          <w:tab w:val="left" w:pos="8704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Сумма      </w:t>
      </w:r>
    </w:p>
    <w:p w:rsidR="006630B2" w:rsidRDefault="009C0898">
      <w:pPr>
        <w:tabs>
          <w:tab w:val="left" w:pos="8704"/>
        </w:tabs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(тыс</w:t>
      </w:r>
      <w:proofErr w:type="gramStart"/>
      <w:r>
        <w:rPr>
          <w:rFonts w:ascii="Arial" w:hAnsi="Arial" w:cs="Arial"/>
          <w:b/>
          <w:sz w:val="22"/>
          <w:szCs w:val="22"/>
        </w:rPr>
        <w:t>.р</w:t>
      </w:r>
      <w:proofErr w:type="gramEnd"/>
      <w:r>
        <w:rPr>
          <w:rFonts w:ascii="Arial" w:hAnsi="Arial" w:cs="Arial"/>
          <w:b/>
          <w:sz w:val="22"/>
          <w:szCs w:val="22"/>
        </w:rPr>
        <w:t>ублей)</w:t>
      </w:r>
    </w:p>
    <w:p w:rsidR="007B75D2" w:rsidRDefault="0064480A">
      <w:pPr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>
        <w:fldChar w:fldCharType="begin"/>
      </w:r>
      <w:r w:rsidR="007B75D2">
        <w:instrText xml:space="preserve"> LINK </w:instrText>
      </w:r>
      <w:r w:rsidR="00995589">
        <w:instrText xml:space="preserve">Excel.Sheet.8 "C:\\Users\\pc9\\Desktop\\Бугаевка\\БЮДЖЕТ\\Бюджет 2023-2025 год\\Проект\\Приложение 5-7.xls" "прил 6!R17C2:R116C9" </w:instrText>
      </w:r>
      <w:r w:rsidR="007B75D2">
        <w:instrText xml:space="preserve">\a \f 4 \h  \* MERGEFORMAT </w:instrText>
      </w:r>
      <w:r>
        <w:fldChar w:fldCharType="separate"/>
      </w:r>
    </w:p>
    <w:tbl>
      <w:tblPr>
        <w:tblW w:w="0" w:type="auto"/>
        <w:tblInd w:w="108" w:type="dxa"/>
        <w:tblLook w:val="04A0"/>
      </w:tblPr>
      <w:tblGrid>
        <w:gridCol w:w="3231"/>
        <w:gridCol w:w="496"/>
        <w:gridCol w:w="494"/>
        <w:gridCol w:w="1179"/>
        <w:gridCol w:w="612"/>
        <w:gridCol w:w="1528"/>
        <w:gridCol w:w="1528"/>
        <w:gridCol w:w="1528"/>
      </w:tblGrid>
      <w:tr w:rsidR="007B75D2" w:rsidRPr="006C2821" w:rsidTr="00F851AA">
        <w:trPr>
          <w:trHeight w:val="20"/>
        </w:trPr>
        <w:tc>
          <w:tcPr>
            <w:tcW w:w="3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6C2821" w:rsidRDefault="007B75D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6C2821" w:rsidRDefault="007B75D2" w:rsidP="007B75D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6C2821" w:rsidRDefault="007B75D2" w:rsidP="007B75D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6C2821" w:rsidRDefault="007B75D2" w:rsidP="007B75D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6C2821" w:rsidRDefault="007B75D2" w:rsidP="007B75D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6C2821" w:rsidRDefault="007B75D2" w:rsidP="00F8477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F8477A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6C2821" w:rsidRDefault="007B75D2" w:rsidP="00F8477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F8477A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6C2821" w:rsidRDefault="007B75D2" w:rsidP="007B75D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F8477A">
              <w:rPr>
                <w:rFonts w:ascii="Arial" w:hAnsi="Arial" w:cs="Arial"/>
                <w:b/>
                <w:bCs/>
                <w:sz w:val="20"/>
                <w:szCs w:val="20"/>
              </w:rPr>
              <w:t>026</w:t>
            </w: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7B75D2" w:rsidRPr="006C2821" w:rsidTr="00F851AA">
        <w:trPr>
          <w:trHeight w:val="20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5D2" w:rsidRPr="006C2821" w:rsidRDefault="007B75D2" w:rsidP="007B75D2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6C2821" w:rsidRDefault="007B75D2" w:rsidP="007B75D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6C2821" w:rsidRDefault="007B75D2" w:rsidP="007B75D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6C2821" w:rsidRDefault="007B75D2" w:rsidP="007B75D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6C2821" w:rsidRDefault="007B75D2" w:rsidP="007B75D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5D2" w:rsidRPr="006C2821" w:rsidRDefault="007B75D2" w:rsidP="007B75D2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5D2" w:rsidRPr="006C2821" w:rsidRDefault="007B75D2" w:rsidP="007B75D2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5D2" w:rsidRPr="006C2821" w:rsidRDefault="007B75D2" w:rsidP="007B75D2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75D2" w:rsidRPr="006C2821" w:rsidTr="00F851AA">
        <w:trPr>
          <w:trHeight w:val="20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5D2" w:rsidRPr="006C2821" w:rsidRDefault="007B75D2" w:rsidP="007B75D2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6C2821" w:rsidRDefault="007B75D2" w:rsidP="007B75D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6C2821" w:rsidRDefault="007B75D2" w:rsidP="007B75D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6C2821" w:rsidRDefault="007B75D2" w:rsidP="007B75D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6C2821" w:rsidRDefault="007B75D2" w:rsidP="007B75D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5D2" w:rsidRPr="006C2821" w:rsidRDefault="007B75D2" w:rsidP="007B75D2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5D2" w:rsidRPr="006C2821" w:rsidRDefault="007B75D2" w:rsidP="007B75D2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5D2" w:rsidRPr="006C2821" w:rsidRDefault="007B75D2" w:rsidP="007B75D2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75D2" w:rsidRPr="006C2821" w:rsidTr="00F851AA">
        <w:trPr>
          <w:trHeight w:val="20"/>
        </w:trPr>
        <w:tc>
          <w:tcPr>
            <w:tcW w:w="32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5D2" w:rsidRPr="006C2821" w:rsidRDefault="007B75D2" w:rsidP="007B75D2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6C2821" w:rsidRDefault="007B75D2" w:rsidP="007B75D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6C2821" w:rsidRDefault="007B75D2" w:rsidP="007B75D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6C2821" w:rsidRDefault="007B75D2" w:rsidP="007B75D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6C2821" w:rsidRDefault="007B75D2" w:rsidP="007B75D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5D2" w:rsidRPr="006C2821" w:rsidRDefault="007B75D2" w:rsidP="007B75D2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5D2" w:rsidRPr="006C2821" w:rsidRDefault="007B75D2" w:rsidP="007B75D2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B75D2" w:rsidRPr="006C2821" w:rsidRDefault="007B75D2" w:rsidP="007B75D2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7B75D2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6C2821" w:rsidRDefault="007B75D2" w:rsidP="007B75D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6C2821" w:rsidRDefault="007B75D2" w:rsidP="007B75D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6C2821" w:rsidRDefault="007B75D2" w:rsidP="007B75D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6C2821" w:rsidRDefault="007B75D2" w:rsidP="007B75D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6C2821" w:rsidRDefault="007B75D2" w:rsidP="007B75D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6C2821" w:rsidRDefault="007B75D2" w:rsidP="007B75D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6C2821" w:rsidRDefault="007B75D2" w:rsidP="007B75D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75D2" w:rsidRPr="006C2821" w:rsidRDefault="007B75D2" w:rsidP="007B75D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7B75D2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6C2821" w:rsidRDefault="007B75D2" w:rsidP="007B75D2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ВСЕГО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6C2821" w:rsidRDefault="007B75D2" w:rsidP="007B75D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6C2821" w:rsidRDefault="007B75D2" w:rsidP="007B75D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6C2821" w:rsidRDefault="007B75D2" w:rsidP="007B75D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6C2821" w:rsidRDefault="007B75D2" w:rsidP="007B75D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6C2821" w:rsidRDefault="00FE5341" w:rsidP="007B75D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12 269,1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6C2821" w:rsidRDefault="00FE5341" w:rsidP="007B75D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2 376,2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6C2821" w:rsidRDefault="00FE5341" w:rsidP="007B75D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2 406,7</w:t>
            </w:r>
          </w:p>
        </w:tc>
      </w:tr>
      <w:tr w:rsidR="007B75D2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6C2821" w:rsidRDefault="007B75D2" w:rsidP="007B75D2">
            <w:pPr>
              <w:suppressAutoHyphens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Общегосударственные в</w:t>
            </w: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о</w:t>
            </w: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просы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6C2821" w:rsidRDefault="007B75D2" w:rsidP="007B75D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6C2821" w:rsidRDefault="007B75D2" w:rsidP="007B75D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6C2821" w:rsidRDefault="007B75D2" w:rsidP="007B75D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6C2821" w:rsidRDefault="007B75D2" w:rsidP="007B75D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6C2821" w:rsidRDefault="00FE5341" w:rsidP="007B75D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9 393,8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6C2821" w:rsidRDefault="00FE5341" w:rsidP="007B75D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1 675,2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6C2821" w:rsidRDefault="00FE5341" w:rsidP="007B75D2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1 720,4</w:t>
            </w:r>
          </w:p>
        </w:tc>
      </w:tr>
      <w:tr w:rsidR="007B75D2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75D2" w:rsidRPr="006C2821" w:rsidRDefault="007B75D2" w:rsidP="007B75D2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</w:t>
            </w:r>
            <w:r w:rsidRPr="006C2821">
              <w:rPr>
                <w:rFonts w:ascii="Arial" w:hAnsi="Arial" w:cs="Arial"/>
                <w:sz w:val="20"/>
                <w:szCs w:val="20"/>
              </w:rPr>
              <w:t>и</w:t>
            </w:r>
            <w:r w:rsidRPr="006C2821">
              <w:rPr>
                <w:rFonts w:ascii="Arial" w:hAnsi="Arial" w:cs="Arial"/>
                <w:sz w:val="20"/>
                <w:szCs w:val="20"/>
              </w:rPr>
              <w:t>ципального образования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6C2821" w:rsidRDefault="007B75D2" w:rsidP="007B75D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6C2821" w:rsidRDefault="007B75D2" w:rsidP="007B75D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6C2821" w:rsidRDefault="007B75D2" w:rsidP="007B75D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75D2" w:rsidRPr="006C2821" w:rsidRDefault="007B75D2" w:rsidP="007B75D2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6C2821" w:rsidRDefault="00F851AA" w:rsidP="003D5D6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3D5D60">
              <w:rPr>
                <w:rFonts w:ascii="Arial" w:hAnsi="Arial" w:cs="Arial"/>
                <w:sz w:val="20"/>
                <w:szCs w:val="20"/>
              </w:rPr>
              <w:t>43,0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6C2821" w:rsidRDefault="00FE5341" w:rsidP="007B75D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75D2" w:rsidRPr="006C2821" w:rsidRDefault="00FE5341" w:rsidP="007B75D2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651,0</w:t>
            </w:r>
          </w:p>
        </w:tc>
      </w:tr>
      <w:tr w:rsidR="00FE5341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41" w:rsidRPr="006C2821" w:rsidRDefault="00FE5341" w:rsidP="00FE5341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Муниципальная  программа "Устойчивое развитие Бугае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в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ского сельского поселения Ка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н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 xml:space="preserve">темировского муниципального района"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3D5D60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651,0</w:t>
            </w:r>
          </w:p>
        </w:tc>
      </w:tr>
      <w:tr w:rsidR="00FE5341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41" w:rsidRPr="006C2821" w:rsidRDefault="00FE5341" w:rsidP="00FE5341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Подпрограмма "Управление муниципальными финансами, повышение устойчивости бю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д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жета Бугаевского сельского п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о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селения и долгосрочное ф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и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нансовое планирование"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3D5D60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651,0</w:t>
            </w:r>
          </w:p>
        </w:tc>
      </w:tr>
      <w:tr w:rsidR="00FE5341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41" w:rsidRPr="006C2821" w:rsidRDefault="00FE5341" w:rsidP="00FE5341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"Обе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с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печение деятельности высшего должностного лица муниц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и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пального образования"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3D5D60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651,0</w:t>
            </w:r>
          </w:p>
        </w:tc>
      </w:tr>
      <w:tr w:rsidR="00FE5341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41" w:rsidRPr="006C2821" w:rsidRDefault="00FE5341" w:rsidP="00FE534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Расходы на обеспечение фун</w:t>
            </w:r>
            <w:r w:rsidRPr="006C2821">
              <w:rPr>
                <w:rFonts w:ascii="Arial" w:hAnsi="Arial" w:cs="Arial"/>
                <w:sz w:val="20"/>
                <w:szCs w:val="20"/>
              </w:rPr>
              <w:t>к</w:t>
            </w:r>
            <w:r w:rsidRPr="006C2821">
              <w:rPr>
                <w:rFonts w:ascii="Arial" w:hAnsi="Arial" w:cs="Arial"/>
                <w:sz w:val="20"/>
                <w:szCs w:val="20"/>
              </w:rPr>
              <w:t>ций органов местного сам</w:t>
            </w:r>
            <w:r w:rsidRPr="006C2821">
              <w:rPr>
                <w:rFonts w:ascii="Arial" w:hAnsi="Arial" w:cs="Arial"/>
                <w:sz w:val="20"/>
                <w:szCs w:val="20"/>
              </w:rPr>
              <w:t>о</w:t>
            </w:r>
            <w:r w:rsidRPr="006C2821">
              <w:rPr>
                <w:rFonts w:ascii="Arial" w:hAnsi="Arial" w:cs="Arial"/>
                <w:sz w:val="20"/>
                <w:szCs w:val="20"/>
              </w:rPr>
              <w:t>управлени</w:t>
            </w:r>
            <w:proofErr w:type="gramStart"/>
            <w:r w:rsidRPr="006C2821">
              <w:rPr>
                <w:rFonts w:ascii="Arial" w:hAnsi="Arial" w:cs="Arial"/>
                <w:sz w:val="20"/>
                <w:szCs w:val="20"/>
              </w:rPr>
              <w:t>я(</w:t>
            </w:r>
            <w:proofErr w:type="gramEnd"/>
            <w:r w:rsidRPr="006C2821">
              <w:rPr>
                <w:rFonts w:ascii="Arial" w:hAnsi="Arial" w:cs="Arial"/>
                <w:sz w:val="20"/>
                <w:szCs w:val="20"/>
              </w:rPr>
              <w:t>главы администр</w:t>
            </w:r>
            <w:r w:rsidRPr="006C2821">
              <w:rPr>
                <w:rFonts w:ascii="Arial" w:hAnsi="Arial" w:cs="Arial"/>
                <w:sz w:val="20"/>
                <w:szCs w:val="20"/>
              </w:rPr>
              <w:t>а</w:t>
            </w:r>
            <w:r w:rsidRPr="006C2821">
              <w:rPr>
                <w:rFonts w:ascii="Arial" w:hAnsi="Arial" w:cs="Arial"/>
                <w:sz w:val="20"/>
                <w:szCs w:val="20"/>
              </w:rPr>
              <w:t>ции поселения) (Расходы на выплаты персоналу в целях обеспечения выполнения функций государственными (муниципальными) органами, казенными учреждениями, о</w:t>
            </w:r>
            <w:r w:rsidRPr="006C2821">
              <w:rPr>
                <w:rFonts w:ascii="Arial" w:hAnsi="Arial" w:cs="Arial"/>
                <w:sz w:val="20"/>
                <w:szCs w:val="20"/>
              </w:rPr>
              <w:t>р</w:t>
            </w:r>
            <w:r w:rsidRPr="006C2821">
              <w:rPr>
                <w:rFonts w:ascii="Arial" w:hAnsi="Arial" w:cs="Arial"/>
                <w:sz w:val="20"/>
                <w:szCs w:val="20"/>
              </w:rPr>
              <w:t>ганами управления государс</w:t>
            </w:r>
            <w:r w:rsidRPr="006C2821">
              <w:rPr>
                <w:rFonts w:ascii="Arial" w:hAnsi="Arial" w:cs="Arial"/>
                <w:sz w:val="20"/>
                <w:szCs w:val="20"/>
              </w:rPr>
              <w:t>т</w:t>
            </w:r>
            <w:r w:rsidRPr="006C2821">
              <w:rPr>
                <w:rFonts w:ascii="Arial" w:hAnsi="Arial" w:cs="Arial"/>
                <w:sz w:val="20"/>
                <w:szCs w:val="20"/>
              </w:rPr>
              <w:t>венными внебюджетными фо</w:t>
            </w:r>
            <w:r w:rsidRPr="006C2821">
              <w:rPr>
                <w:rFonts w:ascii="Arial" w:hAnsi="Arial" w:cs="Arial"/>
                <w:sz w:val="20"/>
                <w:szCs w:val="20"/>
              </w:rPr>
              <w:t>н</w:t>
            </w:r>
            <w:r w:rsidRPr="006C2821">
              <w:rPr>
                <w:rFonts w:ascii="Arial" w:hAnsi="Arial" w:cs="Arial"/>
                <w:sz w:val="20"/>
                <w:szCs w:val="20"/>
              </w:rPr>
              <w:t>дами)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01 1 01 92020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3D5D60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651,0</w:t>
            </w:r>
          </w:p>
        </w:tc>
      </w:tr>
      <w:tr w:rsidR="00FE5341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341" w:rsidRPr="006C2821" w:rsidRDefault="00FE5341" w:rsidP="00FE534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Функционирование Правител</w:t>
            </w:r>
            <w:r w:rsidRPr="006C2821">
              <w:rPr>
                <w:rFonts w:ascii="Arial" w:hAnsi="Arial" w:cs="Arial"/>
                <w:sz w:val="20"/>
                <w:szCs w:val="20"/>
              </w:rPr>
              <w:t>ь</w:t>
            </w:r>
            <w:r w:rsidRPr="006C2821">
              <w:rPr>
                <w:rFonts w:ascii="Arial" w:hAnsi="Arial" w:cs="Arial"/>
                <w:sz w:val="20"/>
                <w:szCs w:val="20"/>
              </w:rPr>
              <w:t>ства Российской Федерации, высших исполнительных орг</w:t>
            </w:r>
            <w:r w:rsidRPr="006C2821">
              <w:rPr>
                <w:rFonts w:ascii="Arial" w:hAnsi="Arial" w:cs="Arial"/>
                <w:sz w:val="20"/>
                <w:szCs w:val="20"/>
              </w:rPr>
              <w:t>а</w:t>
            </w:r>
            <w:r w:rsidRPr="006C2821">
              <w:rPr>
                <w:rFonts w:ascii="Arial" w:hAnsi="Arial" w:cs="Arial"/>
                <w:sz w:val="20"/>
                <w:szCs w:val="20"/>
              </w:rPr>
              <w:t xml:space="preserve">нов государственной власти </w:t>
            </w:r>
            <w:r w:rsidRPr="006C2821">
              <w:rPr>
                <w:rFonts w:ascii="Arial" w:hAnsi="Arial" w:cs="Arial"/>
                <w:sz w:val="20"/>
                <w:szCs w:val="20"/>
              </w:rPr>
              <w:lastRenderedPageBreak/>
              <w:t>субъектов Российской Федер</w:t>
            </w:r>
            <w:r w:rsidRPr="006C2821">
              <w:rPr>
                <w:rFonts w:ascii="Arial" w:hAnsi="Arial" w:cs="Arial"/>
                <w:sz w:val="20"/>
                <w:szCs w:val="20"/>
              </w:rPr>
              <w:t>а</w:t>
            </w:r>
            <w:r w:rsidRPr="006C2821">
              <w:rPr>
                <w:rFonts w:ascii="Arial" w:hAnsi="Arial" w:cs="Arial"/>
                <w:sz w:val="20"/>
                <w:szCs w:val="20"/>
              </w:rPr>
              <w:t>ции, местных администраций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3D5D6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3D5D60">
              <w:rPr>
                <w:rFonts w:ascii="Arial" w:hAnsi="Arial" w:cs="Arial"/>
                <w:sz w:val="20"/>
                <w:szCs w:val="20"/>
              </w:rPr>
              <w:t>264,3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681,6</w:t>
            </w:r>
          </w:p>
        </w:tc>
      </w:tr>
      <w:tr w:rsidR="00FE5341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41" w:rsidRPr="006C2821" w:rsidRDefault="00FE5341" w:rsidP="00FE5341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Муниципальная  программа "Устойчивое развитие Бугае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в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ского сельского поселения Ка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н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 xml:space="preserve">темировского муниципального района"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3D5D60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1 264,3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681,6</w:t>
            </w:r>
          </w:p>
        </w:tc>
      </w:tr>
      <w:tr w:rsidR="00FE5341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41" w:rsidRPr="006C2821" w:rsidRDefault="00FE5341" w:rsidP="00FE5341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Подпрограмма "Управление муниципальными финансами, повышение устойчивости бю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д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жета Бугаевского сельского п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о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селения и долгосрочное ф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и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нансовое планирование"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3D5D60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1 264,3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681,6</w:t>
            </w:r>
          </w:p>
        </w:tc>
      </w:tr>
      <w:tr w:rsidR="00FE5341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41" w:rsidRPr="006C2821" w:rsidRDefault="00FE5341" w:rsidP="00FE5341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"Обе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с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печение деятельности админ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и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страции  муниципального обр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а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зования"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01 1 02 00000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3D5D60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1 264,3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639,0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681,6</w:t>
            </w:r>
          </w:p>
        </w:tc>
      </w:tr>
      <w:tr w:rsidR="00FE5341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41" w:rsidRPr="006C2821" w:rsidRDefault="00FE5341" w:rsidP="00FE534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Расходы на обеспечение фун</w:t>
            </w:r>
            <w:r w:rsidRPr="006C2821">
              <w:rPr>
                <w:rFonts w:ascii="Arial" w:hAnsi="Arial" w:cs="Arial"/>
                <w:sz w:val="20"/>
                <w:szCs w:val="20"/>
              </w:rPr>
              <w:t>к</w:t>
            </w:r>
            <w:r w:rsidRPr="006C2821">
              <w:rPr>
                <w:rFonts w:ascii="Arial" w:hAnsi="Arial" w:cs="Arial"/>
                <w:sz w:val="20"/>
                <w:szCs w:val="20"/>
              </w:rPr>
              <w:t>ций органов местного сам</w:t>
            </w:r>
            <w:r w:rsidRPr="006C2821">
              <w:rPr>
                <w:rFonts w:ascii="Arial" w:hAnsi="Arial" w:cs="Arial"/>
                <w:sz w:val="20"/>
                <w:szCs w:val="20"/>
              </w:rPr>
              <w:t>о</w:t>
            </w:r>
            <w:r w:rsidRPr="006C2821">
              <w:rPr>
                <w:rFonts w:ascii="Arial" w:hAnsi="Arial" w:cs="Arial"/>
                <w:sz w:val="20"/>
                <w:szCs w:val="20"/>
              </w:rPr>
              <w:t>управления (Расходы на в</w:t>
            </w:r>
            <w:r w:rsidRPr="006C2821">
              <w:rPr>
                <w:rFonts w:ascii="Arial" w:hAnsi="Arial" w:cs="Arial"/>
                <w:sz w:val="20"/>
                <w:szCs w:val="20"/>
              </w:rPr>
              <w:t>ы</w:t>
            </w:r>
            <w:r w:rsidRPr="006C2821">
              <w:rPr>
                <w:rFonts w:ascii="Arial" w:hAnsi="Arial" w:cs="Arial"/>
                <w:sz w:val="20"/>
                <w:szCs w:val="20"/>
              </w:rPr>
              <w:t>платы персоналу в целях обе</w:t>
            </w:r>
            <w:r w:rsidRPr="006C2821">
              <w:rPr>
                <w:rFonts w:ascii="Arial" w:hAnsi="Arial" w:cs="Arial"/>
                <w:sz w:val="20"/>
                <w:szCs w:val="20"/>
              </w:rPr>
              <w:t>с</w:t>
            </w:r>
            <w:r w:rsidRPr="006C2821">
              <w:rPr>
                <w:rFonts w:ascii="Arial" w:hAnsi="Arial" w:cs="Arial"/>
                <w:sz w:val="20"/>
                <w:szCs w:val="20"/>
              </w:rPr>
              <w:t>печения выполнения функций государственными (муниц</w:t>
            </w:r>
            <w:r w:rsidRPr="006C2821">
              <w:rPr>
                <w:rFonts w:ascii="Arial" w:hAnsi="Arial" w:cs="Arial"/>
                <w:sz w:val="20"/>
                <w:szCs w:val="20"/>
              </w:rPr>
              <w:t>и</w:t>
            </w:r>
            <w:r w:rsidRPr="006C2821">
              <w:rPr>
                <w:rFonts w:ascii="Arial" w:hAnsi="Arial" w:cs="Arial"/>
                <w:sz w:val="20"/>
                <w:szCs w:val="20"/>
              </w:rPr>
              <w:t>пальными) органами, казенн</w:t>
            </w:r>
            <w:r w:rsidRPr="006C2821">
              <w:rPr>
                <w:rFonts w:ascii="Arial" w:hAnsi="Arial" w:cs="Arial"/>
                <w:sz w:val="20"/>
                <w:szCs w:val="20"/>
              </w:rPr>
              <w:t>ы</w:t>
            </w:r>
            <w:r w:rsidRPr="006C2821">
              <w:rPr>
                <w:rFonts w:ascii="Arial" w:hAnsi="Arial" w:cs="Arial"/>
                <w:sz w:val="20"/>
                <w:szCs w:val="20"/>
              </w:rPr>
              <w:t>ми учреждениями, органами управления государственными внебюджетными фондами)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01 1 02 92010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3F0998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813,8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609,1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635,1</w:t>
            </w:r>
          </w:p>
        </w:tc>
      </w:tr>
      <w:tr w:rsidR="00FE5341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41" w:rsidRPr="006C2821" w:rsidRDefault="00FE5341" w:rsidP="00FE534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Расходы на обеспечение фун</w:t>
            </w:r>
            <w:r w:rsidRPr="006C2821">
              <w:rPr>
                <w:rFonts w:ascii="Arial" w:hAnsi="Arial" w:cs="Arial"/>
                <w:sz w:val="20"/>
                <w:szCs w:val="20"/>
              </w:rPr>
              <w:t>к</w:t>
            </w:r>
            <w:r w:rsidRPr="006C2821">
              <w:rPr>
                <w:rFonts w:ascii="Arial" w:hAnsi="Arial" w:cs="Arial"/>
                <w:sz w:val="20"/>
                <w:szCs w:val="20"/>
              </w:rPr>
              <w:t>ций органов местного сам</w:t>
            </w:r>
            <w:r w:rsidRPr="006C2821">
              <w:rPr>
                <w:rFonts w:ascii="Arial" w:hAnsi="Arial" w:cs="Arial"/>
                <w:sz w:val="20"/>
                <w:szCs w:val="20"/>
              </w:rPr>
              <w:t>о</w:t>
            </w:r>
            <w:r w:rsidRPr="006C2821">
              <w:rPr>
                <w:rFonts w:ascii="Arial" w:hAnsi="Arial" w:cs="Arial"/>
                <w:sz w:val="20"/>
                <w:szCs w:val="20"/>
              </w:rPr>
              <w:t>управления (Закупка товаров, работ и услуг для обеспечения государственных (муниципал</w:t>
            </w:r>
            <w:r w:rsidRPr="006C2821">
              <w:rPr>
                <w:rFonts w:ascii="Arial" w:hAnsi="Arial" w:cs="Arial"/>
                <w:sz w:val="20"/>
                <w:szCs w:val="20"/>
              </w:rPr>
              <w:t>ь</w:t>
            </w:r>
            <w:r w:rsidRPr="006C2821">
              <w:rPr>
                <w:rFonts w:ascii="Arial" w:hAnsi="Arial" w:cs="Arial"/>
                <w:sz w:val="20"/>
                <w:szCs w:val="20"/>
              </w:rPr>
              <w:t>ных) нужд)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01 1 02 92010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3F0998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449,5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38,5</w:t>
            </w:r>
          </w:p>
        </w:tc>
      </w:tr>
      <w:tr w:rsidR="00FE5341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41" w:rsidRPr="006C2821" w:rsidRDefault="00FE5341" w:rsidP="00FE534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Расходы на обеспечение фун</w:t>
            </w:r>
            <w:r w:rsidRPr="006C2821">
              <w:rPr>
                <w:rFonts w:ascii="Arial" w:hAnsi="Arial" w:cs="Arial"/>
                <w:sz w:val="20"/>
                <w:szCs w:val="20"/>
              </w:rPr>
              <w:t>к</w:t>
            </w:r>
            <w:r w:rsidRPr="006C2821">
              <w:rPr>
                <w:rFonts w:ascii="Arial" w:hAnsi="Arial" w:cs="Arial"/>
                <w:sz w:val="20"/>
                <w:szCs w:val="20"/>
              </w:rPr>
              <w:t>ций органов местного сам</w:t>
            </w:r>
            <w:r w:rsidRPr="006C2821">
              <w:rPr>
                <w:rFonts w:ascii="Arial" w:hAnsi="Arial" w:cs="Arial"/>
                <w:sz w:val="20"/>
                <w:szCs w:val="20"/>
              </w:rPr>
              <w:t>о</w:t>
            </w:r>
            <w:r w:rsidRPr="006C2821">
              <w:rPr>
                <w:rFonts w:ascii="Arial" w:hAnsi="Arial" w:cs="Arial"/>
                <w:sz w:val="20"/>
                <w:szCs w:val="20"/>
              </w:rPr>
              <w:t>управлени</w:t>
            </w:r>
            <w:proofErr w:type="gramStart"/>
            <w:r w:rsidRPr="006C2821">
              <w:rPr>
                <w:rFonts w:ascii="Arial" w:hAnsi="Arial" w:cs="Arial"/>
                <w:sz w:val="20"/>
                <w:szCs w:val="20"/>
              </w:rPr>
              <w:t>я(</w:t>
            </w:r>
            <w:proofErr w:type="gramEnd"/>
            <w:r w:rsidRPr="006C2821">
              <w:rPr>
                <w:rFonts w:ascii="Arial" w:hAnsi="Arial" w:cs="Arial"/>
                <w:sz w:val="20"/>
                <w:szCs w:val="20"/>
              </w:rPr>
              <w:t>Иные бюджетные ассигнования)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01 1 02 92010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</w:t>
            </w:r>
          </w:p>
        </w:tc>
      </w:tr>
      <w:tr w:rsidR="00FE5341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41" w:rsidRPr="006C2821" w:rsidRDefault="00FE5341" w:rsidP="00FE534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Обеспечение проведения в</w:t>
            </w:r>
            <w:r w:rsidRPr="006C2821">
              <w:rPr>
                <w:rFonts w:ascii="Arial" w:hAnsi="Arial" w:cs="Arial"/>
                <w:sz w:val="20"/>
                <w:szCs w:val="20"/>
              </w:rPr>
              <w:t>ы</w:t>
            </w:r>
            <w:r w:rsidRPr="006C2821">
              <w:rPr>
                <w:rFonts w:ascii="Arial" w:hAnsi="Arial" w:cs="Arial"/>
                <w:sz w:val="20"/>
                <w:szCs w:val="20"/>
              </w:rPr>
              <w:t>боров и референдумов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Pr="006C2821">
              <w:rPr>
                <w:rFonts w:ascii="Arial" w:hAnsi="Arial" w:cs="Arial"/>
                <w:sz w:val="20"/>
                <w:szCs w:val="20"/>
              </w:rPr>
              <w:t xml:space="preserve">,0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FE5341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41" w:rsidRPr="006C2821" w:rsidRDefault="00FE5341" w:rsidP="00FE5341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Муниципальная  программа "Устойчивое развитие Бугае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в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ского сельского поселения Ка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н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 xml:space="preserve">темировского муниципального района"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6C2821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FE5341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41" w:rsidRPr="006C2821" w:rsidRDefault="00FE5341" w:rsidP="00FE5341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Подпрограмма "Управление муниципальными финансами, повышение устойчивости бю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д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жета Бугаевского сельского п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о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селения и долгосрочное ф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и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нансовое планирование"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6C2821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FE5341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341" w:rsidRPr="006C2821" w:rsidRDefault="00FE5341" w:rsidP="00FE5341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«Пр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о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ведение выборов местного с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а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моуправления»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01 1 06 00000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6C2821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FE5341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41" w:rsidRPr="006C2821" w:rsidRDefault="00FE5341" w:rsidP="00FE534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Мероприятия по проведению выборов в сельских поселениях (Закупка товаров, работ и услуг для государственных (муниц</w:t>
            </w:r>
            <w:r w:rsidRPr="006C2821">
              <w:rPr>
                <w:rFonts w:ascii="Arial" w:hAnsi="Arial" w:cs="Arial"/>
                <w:sz w:val="20"/>
                <w:szCs w:val="20"/>
              </w:rPr>
              <w:t>и</w:t>
            </w:r>
            <w:r w:rsidRPr="006C2821">
              <w:rPr>
                <w:rFonts w:ascii="Arial" w:hAnsi="Arial" w:cs="Arial"/>
                <w:sz w:val="20"/>
                <w:szCs w:val="20"/>
              </w:rPr>
              <w:t>пальных) нужд)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01 1 06 90030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Pr="006C2821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FE5341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341" w:rsidRPr="006C2821" w:rsidRDefault="00FE5341" w:rsidP="00FE534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Резервный фонд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</w:tr>
      <w:tr w:rsidR="00FE5341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41" w:rsidRPr="006C2821" w:rsidRDefault="00FE5341" w:rsidP="00FE5341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Муниципальная  программа "Устойчивое развитие Бугае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в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ского сельского поселения Ка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н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 xml:space="preserve">темировского муниципального района"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</w:tr>
      <w:tr w:rsidR="00FE5341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41" w:rsidRPr="006C2821" w:rsidRDefault="00FE5341" w:rsidP="00FE5341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 xml:space="preserve">Подпрограмма "Управление 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муниципальными финансами, повышение устойчивости бю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д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жета Бугаевского сельского п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о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селения и долгосрочное ф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и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нансовое планирование"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lastRenderedPageBreak/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01 1 00 </w:t>
            </w:r>
            <w:r w:rsidRPr="006C2821">
              <w:rPr>
                <w:rFonts w:ascii="Arial" w:hAnsi="Arial" w:cs="Arial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lastRenderedPageBreak/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</w:tr>
      <w:tr w:rsidR="00FE5341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E5341" w:rsidRPr="006C2821" w:rsidRDefault="00FE5341" w:rsidP="00FE5341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Основное мероприятие «Управление резервным фо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н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дом администрации посел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е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ния»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01 1 04 00000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</w:tr>
      <w:tr w:rsidR="00FE5341" w:rsidRPr="006C2821" w:rsidTr="00F851AA">
        <w:trPr>
          <w:trHeight w:val="2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341" w:rsidRPr="006C2821" w:rsidRDefault="00FE5341" w:rsidP="00FE534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Резервный фонд поселения  (финансовое обеспечение н</w:t>
            </w:r>
            <w:r w:rsidRPr="006C2821">
              <w:rPr>
                <w:rFonts w:ascii="Arial" w:hAnsi="Arial" w:cs="Arial"/>
                <w:sz w:val="20"/>
                <w:szCs w:val="20"/>
              </w:rPr>
              <w:t>е</w:t>
            </w:r>
            <w:r w:rsidRPr="006C2821">
              <w:rPr>
                <w:rFonts w:ascii="Arial" w:hAnsi="Arial" w:cs="Arial"/>
                <w:sz w:val="20"/>
                <w:szCs w:val="20"/>
              </w:rPr>
              <w:t>предвиденных расходов) (Иные бюджетные ассигнования)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01 1 04 90040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</w:tr>
      <w:tr w:rsidR="00FE5341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41" w:rsidRPr="006C2821" w:rsidRDefault="00FE5341" w:rsidP="00FE534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FE5341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41" w:rsidRPr="006C2821" w:rsidRDefault="00FE5341" w:rsidP="00FE5341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Муниципальная  программа "Устойчивое развитие Бугае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в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ского сельского поселения Ка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н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 xml:space="preserve">темировского муниципального района"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FE5341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41" w:rsidRPr="006C2821" w:rsidRDefault="00FE5341" w:rsidP="00FE5341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Подпрограмма "Управление муниципальными финансами, повышение устойчивости бю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д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жета Бугаевского сельского п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о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селения и долгосрочное ф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и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нансовое планирование"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FE5341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41" w:rsidRPr="006C2821" w:rsidRDefault="00FE5341" w:rsidP="00FE5341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"Пер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е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 xml:space="preserve">дача полномочий по решению вопросов местного значения"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01 1 03 00000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FE5341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41" w:rsidRPr="006C2821" w:rsidRDefault="00FE5341" w:rsidP="00FE534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Расходы на обеспечение фун</w:t>
            </w:r>
            <w:r w:rsidRPr="006C2821">
              <w:rPr>
                <w:rFonts w:ascii="Arial" w:hAnsi="Arial" w:cs="Arial"/>
                <w:sz w:val="20"/>
                <w:szCs w:val="20"/>
              </w:rPr>
              <w:t>к</w:t>
            </w:r>
            <w:r w:rsidRPr="006C2821">
              <w:rPr>
                <w:rFonts w:ascii="Arial" w:hAnsi="Arial" w:cs="Arial"/>
                <w:sz w:val="20"/>
                <w:szCs w:val="20"/>
              </w:rPr>
              <w:t>ций органов местного сам</w:t>
            </w:r>
            <w:r w:rsidRPr="006C2821">
              <w:rPr>
                <w:rFonts w:ascii="Arial" w:hAnsi="Arial" w:cs="Arial"/>
                <w:sz w:val="20"/>
                <w:szCs w:val="20"/>
              </w:rPr>
              <w:t>о</w:t>
            </w:r>
            <w:r w:rsidRPr="006C2821">
              <w:rPr>
                <w:rFonts w:ascii="Arial" w:hAnsi="Arial" w:cs="Arial"/>
                <w:sz w:val="20"/>
                <w:szCs w:val="20"/>
              </w:rPr>
              <w:t>управления по передаваемым полномочиям поселения (Ме</w:t>
            </w:r>
            <w:r w:rsidRPr="006C2821">
              <w:rPr>
                <w:rFonts w:ascii="Arial" w:hAnsi="Arial" w:cs="Arial"/>
                <w:sz w:val="20"/>
                <w:szCs w:val="20"/>
              </w:rPr>
              <w:t>ж</w:t>
            </w:r>
            <w:r w:rsidRPr="006C2821">
              <w:rPr>
                <w:rFonts w:ascii="Arial" w:hAnsi="Arial" w:cs="Arial"/>
                <w:sz w:val="20"/>
                <w:szCs w:val="20"/>
              </w:rPr>
              <w:t>бюджетные трансферты)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01 1 03 90160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FE5341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41" w:rsidRPr="006C2821" w:rsidRDefault="00FE5341" w:rsidP="00FE5341">
            <w:pPr>
              <w:suppressAutoHyphens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Национальная оборона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149,8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163,8</w:t>
            </w:r>
          </w:p>
        </w:tc>
      </w:tr>
      <w:tr w:rsidR="00FE5341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41" w:rsidRPr="006C2821" w:rsidRDefault="00FE5341" w:rsidP="00FE534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Мобилизационная и вневойск</w:t>
            </w:r>
            <w:r w:rsidRPr="006C2821">
              <w:rPr>
                <w:rFonts w:ascii="Arial" w:hAnsi="Arial" w:cs="Arial"/>
                <w:sz w:val="20"/>
                <w:szCs w:val="20"/>
              </w:rPr>
              <w:t>о</w:t>
            </w:r>
            <w:r w:rsidRPr="006C2821">
              <w:rPr>
                <w:rFonts w:ascii="Arial" w:hAnsi="Arial" w:cs="Arial"/>
                <w:sz w:val="20"/>
                <w:szCs w:val="20"/>
              </w:rPr>
              <w:t>вая подготовка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149,8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163,8</w:t>
            </w:r>
          </w:p>
        </w:tc>
      </w:tr>
      <w:tr w:rsidR="00FE5341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41" w:rsidRPr="006C2821" w:rsidRDefault="00FE5341" w:rsidP="00FE5341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Муниципальная  программа "Устойчивое развитие Бугае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в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ского сельского поселения Ка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н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 xml:space="preserve">темировского муниципального района"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149,8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163,8</w:t>
            </w:r>
          </w:p>
        </w:tc>
      </w:tr>
      <w:tr w:rsidR="00FE5341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5341" w:rsidRPr="006C2821" w:rsidRDefault="00FE5341" w:rsidP="00FE5341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Подпрограмма "Осуществление первичного воинского учета граждан на территории Бугае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в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 xml:space="preserve">ского сельского поселения" 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01 2 00 00000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149,8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163,8</w:t>
            </w:r>
          </w:p>
        </w:tc>
      </w:tr>
      <w:tr w:rsidR="00FE5341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E5341" w:rsidRPr="006C2821" w:rsidRDefault="00FE5341" w:rsidP="00FE5341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«Ос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у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ществление полномочий по первичному воинскому учету на территориях, где отсутствуют военные комиссариаты»</w:t>
            </w:r>
          </w:p>
        </w:tc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01 2 01 00000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149,8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163,8</w:t>
            </w:r>
          </w:p>
        </w:tc>
      </w:tr>
      <w:tr w:rsidR="00FE5341" w:rsidRPr="006C2821" w:rsidTr="00F851AA">
        <w:trPr>
          <w:trHeight w:val="2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41" w:rsidRPr="006C2821" w:rsidRDefault="00FE5341" w:rsidP="00FE534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</w:t>
            </w:r>
            <w:r w:rsidRPr="006C2821">
              <w:rPr>
                <w:rFonts w:ascii="Arial" w:hAnsi="Arial" w:cs="Arial"/>
                <w:sz w:val="20"/>
                <w:szCs w:val="20"/>
              </w:rPr>
              <w:t>и</w:t>
            </w:r>
            <w:r w:rsidRPr="006C2821">
              <w:rPr>
                <w:rFonts w:ascii="Arial" w:hAnsi="Arial" w:cs="Arial"/>
                <w:sz w:val="20"/>
                <w:szCs w:val="20"/>
              </w:rPr>
              <w:t>ях, где отсутствуют военные комиссариаты (Расходы на в</w:t>
            </w:r>
            <w:r w:rsidRPr="006C2821">
              <w:rPr>
                <w:rFonts w:ascii="Arial" w:hAnsi="Arial" w:cs="Arial"/>
                <w:sz w:val="20"/>
                <w:szCs w:val="20"/>
              </w:rPr>
              <w:t>ы</w:t>
            </w:r>
            <w:r w:rsidRPr="006C2821">
              <w:rPr>
                <w:rFonts w:ascii="Arial" w:hAnsi="Arial" w:cs="Arial"/>
                <w:sz w:val="20"/>
                <w:szCs w:val="20"/>
              </w:rPr>
              <w:t>платы персоналу в целях обе</w:t>
            </w:r>
            <w:r w:rsidRPr="006C2821">
              <w:rPr>
                <w:rFonts w:ascii="Arial" w:hAnsi="Arial" w:cs="Arial"/>
                <w:sz w:val="20"/>
                <w:szCs w:val="20"/>
              </w:rPr>
              <w:t>с</w:t>
            </w:r>
            <w:r w:rsidRPr="006C2821">
              <w:rPr>
                <w:rFonts w:ascii="Arial" w:hAnsi="Arial" w:cs="Arial"/>
                <w:sz w:val="20"/>
                <w:szCs w:val="20"/>
              </w:rPr>
              <w:t>печения выполнения функций государственными (муниц</w:t>
            </w:r>
            <w:r w:rsidRPr="006C2821">
              <w:rPr>
                <w:rFonts w:ascii="Arial" w:hAnsi="Arial" w:cs="Arial"/>
                <w:sz w:val="20"/>
                <w:szCs w:val="20"/>
              </w:rPr>
              <w:t>и</w:t>
            </w:r>
            <w:r w:rsidRPr="006C2821">
              <w:rPr>
                <w:rFonts w:ascii="Arial" w:hAnsi="Arial" w:cs="Arial"/>
                <w:sz w:val="20"/>
                <w:szCs w:val="20"/>
              </w:rPr>
              <w:t>пальными) органами, казенн</w:t>
            </w:r>
            <w:r w:rsidRPr="006C2821">
              <w:rPr>
                <w:rFonts w:ascii="Arial" w:hAnsi="Arial" w:cs="Arial"/>
                <w:sz w:val="20"/>
                <w:szCs w:val="20"/>
              </w:rPr>
              <w:t>ы</w:t>
            </w:r>
            <w:r w:rsidRPr="006C2821">
              <w:rPr>
                <w:rFonts w:ascii="Arial" w:hAnsi="Arial" w:cs="Arial"/>
                <w:sz w:val="20"/>
                <w:szCs w:val="20"/>
              </w:rPr>
              <w:t>ми учреждениями, органами управления государственными внебюджетными фондами)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01 2 01 51180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122,8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136,6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150,6</w:t>
            </w:r>
          </w:p>
        </w:tc>
      </w:tr>
      <w:tr w:rsidR="00FE5341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41" w:rsidRPr="006C2821" w:rsidRDefault="00FE5341" w:rsidP="00FE534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</w:t>
            </w:r>
            <w:r w:rsidRPr="006C2821">
              <w:rPr>
                <w:rFonts w:ascii="Arial" w:hAnsi="Arial" w:cs="Arial"/>
                <w:sz w:val="20"/>
                <w:szCs w:val="20"/>
              </w:rPr>
              <w:t>и</w:t>
            </w:r>
            <w:r w:rsidRPr="006C2821">
              <w:rPr>
                <w:rFonts w:ascii="Arial" w:hAnsi="Arial" w:cs="Arial"/>
                <w:sz w:val="20"/>
                <w:szCs w:val="20"/>
              </w:rPr>
              <w:t>ях, где отсутствуют военные комиссариаты (Закупка тов</w:t>
            </w:r>
            <w:r w:rsidRPr="006C2821">
              <w:rPr>
                <w:rFonts w:ascii="Arial" w:hAnsi="Arial" w:cs="Arial"/>
                <w:sz w:val="20"/>
                <w:szCs w:val="20"/>
              </w:rPr>
              <w:t>а</w:t>
            </w:r>
            <w:r w:rsidRPr="006C2821">
              <w:rPr>
                <w:rFonts w:ascii="Arial" w:hAnsi="Arial" w:cs="Arial"/>
                <w:sz w:val="20"/>
                <w:szCs w:val="20"/>
              </w:rPr>
              <w:lastRenderedPageBreak/>
              <w:t>ров, работ и услуг для обесп</w:t>
            </w:r>
            <w:r w:rsidRPr="006C2821">
              <w:rPr>
                <w:rFonts w:ascii="Arial" w:hAnsi="Arial" w:cs="Arial"/>
                <w:sz w:val="20"/>
                <w:szCs w:val="20"/>
              </w:rPr>
              <w:t>е</w:t>
            </w:r>
            <w:r w:rsidRPr="006C2821">
              <w:rPr>
                <w:rFonts w:ascii="Arial" w:hAnsi="Arial" w:cs="Arial"/>
                <w:sz w:val="20"/>
                <w:szCs w:val="20"/>
              </w:rPr>
              <w:t>чения государственных (мун</w:t>
            </w:r>
            <w:r w:rsidRPr="006C2821">
              <w:rPr>
                <w:rFonts w:ascii="Arial" w:hAnsi="Arial" w:cs="Arial"/>
                <w:sz w:val="20"/>
                <w:szCs w:val="20"/>
              </w:rPr>
              <w:t>и</w:t>
            </w:r>
            <w:r w:rsidRPr="006C2821">
              <w:rPr>
                <w:rFonts w:ascii="Arial" w:hAnsi="Arial" w:cs="Arial"/>
                <w:sz w:val="20"/>
                <w:szCs w:val="20"/>
              </w:rPr>
              <w:t>ципальных) нужд)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lastRenderedPageBreak/>
              <w:t>02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01 2 01 51180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13,2</w:t>
            </w:r>
          </w:p>
        </w:tc>
      </w:tr>
      <w:tr w:rsidR="00FE5341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41" w:rsidRPr="006C2821" w:rsidRDefault="00FE5341" w:rsidP="00FE5341">
            <w:pPr>
              <w:suppressAutoHyphens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t>4 909,9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t>11,6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1F497D"/>
                <w:sz w:val="20"/>
                <w:szCs w:val="20"/>
              </w:rPr>
              <w:t>11,6</w:t>
            </w:r>
          </w:p>
        </w:tc>
      </w:tr>
      <w:tr w:rsidR="00FE5341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41" w:rsidRPr="006C2821" w:rsidRDefault="00FE5341" w:rsidP="00FE534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</w:tr>
      <w:tr w:rsidR="00FE5341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341" w:rsidRPr="006C2821" w:rsidRDefault="00FE5341" w:rsidP="00FE5341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Подпрограмма "Благоустройс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т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во территории Бугаевского сельского поселения"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01 6 00 00000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</w:tr>
      <w:tr w:rsidR="00FE5341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341" w:rsidRPr="006C2821" w:rsidRDefault="00FE5341" w:rsidP="00FE5341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«Ре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а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лизация мероприятий активной политики занятости населения»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01 6 01 00000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</w:tr>
      <w:tr w:rsidR="00FE5341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41" w:rsidRPr="006C2821" w:rsidRDefault="00FE5341" w:rsidP="00FE534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Снижение напряженности на рынке труда (Закупка товаров, работ и услуг для обеспечения государственных (муниципал</w:t>
            </w:r>
            <w:r w:rsidRPr="006C2821">
              <w:rPr>
                <w:rFonts w:ascii="Arial" w:hAnsi="Arial" w:cs="Arial"/>
                <w:sz w:val="20"/>
                <w:szCs w:val="20"/>
              </w:rPr>
              <w:t>ь</w:t>
            </w:r>
            <w:r w:rsidRPr="006C2821">
              <w:rPr>
                <w:rFonts w:ascii="Arial" w:hAnsi="Arial" w:cs="Arial"/>
                <w:sz w:val="20"/>
                <w:szCs w:val="20"/>
              </w:rPr>
              <w:t>ных) нужд)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01 6 01 90190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FE5341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41" w:rsidRPr="006C2821" w:rsidRDefault="00FE5341" w:rsidP="00FE534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Снижение напряженности на рынке труда (Закупка товаров, работ и услуг для обеспечения государственных (муниципал</w:t>
            </w:r>
            <w:r w:rsidRPr="006C2821">
              <w:rPr>
                <w:rFonts w:ascii="Arial" w:hAnsi="Arial" w:cs="Arial"/>
                <w:sz w:val="20"/>
                <w:szCs w:val="20"/>
              </w:rPr>
              <w:t>ь</w:t>
            </w:r>
            <w:r w:rsidRPr="006C2821">
              <w:rPr>
                <w:rFonts w:ascii="Arial" w:hAnsi="Arial" w:cs="Arial"/>
                <w:sz w:val="20"/>
                <w:szCs w:val="20"/>
              </w:rPr>
              <w:t>ных) нужд)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01 6 01 78430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</w:tr>
      <w:tr w:rsidR="00FE5341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41" w:rsidRPr="006C2821" w:rsidRDefault="00FE5341" w:rsidP="00FE534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316107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4 841,3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FE5341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41" w:rsidRPr="006C2821" w:rsidRDefault="00FE5341" w:rsidP="00FE5341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Муниципальная  программа "Устойчивое развитие Бугае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в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ского сельского поселения Ка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н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 xml:space="preserve">темировского муниципального района"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316107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4 841,3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FE5341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341" w:rsidRPr="006C2821" w:rsidRDefault="00FE5341" w:rsidP="00FE5341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 xml:space="preserve"> Подпрограмма "Содержание и развитие </w:t>
            </w:r>
            <w:proofErr w:type="spellStart"/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внутрипоселковых</w:t>
            </w:r>
            <w:proofErr w:type="spellEnd"/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 xml:space="preserve"> автомобильных дорог общего пользования Бугаевского сел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ь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ского поселения"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01 3 00 00000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316107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4 841,3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FE5341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341" w:rsidRPr="006C2821" w:rsidRDefault="00FE5341" w:rsidP="00FE5341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«Орг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а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низация дорожной деятельн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о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сти»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01 3 01 00000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316107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4 841,3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FE5341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41" w:rsidRPr="006C2821" w:rsidRDefault="00FE5341" w:rsidP="00FE534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Расходы на мероприятия по развитию дорог общего польз</w:t>
            </w:r>
            <w:r w:rsidRPr="006C2821">
              <w:rPr>
                <w:rFonts w:ascii="Arial" w:hAnsi="Arial" w:cs="Arial"/>
                <w:sz w:val="20"/>
                <w:szCs w:val="20"/>
              </w:rPr>
              <w:t>о</w:t>
            </w:r>
            <w:r w:rsidRPr="006C2821">
              <w:rPr>
                <w:rFonts w:ascii="Arial" w:hAnsi="Arial" w:cs="Arial"/>
                <w:sz w:val="20"/>
                <w:szCs w:val="20"/>
              </w:rPr>
              <w:t>вания местного значения" (З</w:t>
            </w:r>
            <w:r w:rsidRPr="006C2821">
              <w:rPr>
                <w:rFonts w:ascii="Arial" w:hAnsi="Arial" w:cs="Arial"/>
                <w:sz w:val="20"/>
                <w:szCs w:val="20"/>
              </w:rPr>
              <w:t>а</w:t>
            </w:r>
            <w:r w:rsidRPr="006C2821">
              <w:rPr>
                <w:rFonts w:ascii="Arial" w:hAnsi="Arial" w:cs="Arial"/>
                <w:sz w:val="20"/>
                <w:szCs w:val="20"/>
              </w:rPr>
              <w:t>купка товаров, работ и услуг для обеспечения государстве</w:t>
            </w:r>
            <w:r w:rsidRPr="006C2821">
              <w:rPr>
                <w:rFonts w:ascii="Arial" w:hAnsi="Arial" w:cs="Arial"/>
                <w:sz w:val="20"/>
                <w:szCs w:val="20"/>
              </w:rPr>
              <w:t>н</w:t>
            </w:r>
            <w:r w:rsidRPr="006C2821">
              <w:rPr>
                <w:rFonts w:ascii="Arial" w:hAnsi="Arial" w:cs="Arial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01 3 01 90060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316107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375,1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FE5341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41" w:rsidRPr="006C2821" w:rsidRDefault="00FE5341" w:rsidP="00FE534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Расходы на мероприятия по развитию дорог общего польз</w:t>
            </w:r>
            <w:r w:rsidRPr="006C2821">
              <w:rPr>
                <w:rFonts w:ascii="Arial" w:hAnsi="Arial" w:cs="Arial"/>
                <w:sz w:val="20"/>
                <w:szCs w:val="20"/>
              </w:rPr>
              <w:t>о</w:t>
            </w:r>
            <w:r w:rsidRPr="006C2821">
              <w:rPr>
                <w:rFonts w:ascii="Arial" w:hAnsi="Arial" w:cs="Arial"/>
                <w:sz w:val="20"/>
                <w:szCs w:val="20"/>
              </w:rPr>
              <w:t>вания местного значения" (З</w:t>
            </w:r>
            <w:r w:rsidRPr="006C2821">
              <w:rPr>
                <w:rFonts w:ascii="Arial" w:hAnsi="Arial" w:cs="Arial"/>
                <w:sz w:val="20"/>
                <w:szCs w:val="20"/>
              </w:rPr>
              <w:t>а</w:t>
            </w:r>
            <w:r w:rsidRPr="006C2821">
              <w:rPr>
                <w:rFonts w:ascii="Arial" w:hAnsi="Arial" w:cs="Arial"/>
                <w:sz w:val="20"/>
                <w:szCs w:val="20"/>
              </w:rPr>
              <w:t>купка товаров, работ и услуг для обеспечения государстве</w:t>
            </w:r>
            <w:r w:rsidRPr="006C2821">
              <w:rPr>
                <w:rFonts w:ascii="Arial" w:hAnsi="Arial" w:cs="Arial"/>
                <w:sz w:val="20"/>
                <w:szCs w:val="20"/>
              </w:rPr>
              <w:t>н</w:t>
            </w:r>
            <w:r w:rsidRPr="006C2821">
              <w:rPr>
                <w:rFonts w:ascii="Arial" w:hAnsi="Arial" w:cs="Arial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3 01 S8850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316107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4 466,2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FE5341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41" w:rsidRPr="006C2821" w:rsidRDefault="00FE5341" w:rsidP="00FE534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Другие вопросы в области н</w:t>
            </w:r>
            <w:r w:rsidRPr="006C2821">
              <w:rPr>
                <w:rFonts w:ascii="Arial" w:hAnsi="Arial" w:cs="Arial"/>
                <w:sz w:val="20"/>
                <w:szCs w:val="20"/>
              </w:rPr>
              <w:t>а</w:t>
            </w:r>
            <w:r w:rsidRPr="006C2821">
              <w:rPr>
                <w:rFonts w:ascii="Arial" w:hAnsi="Arial" w:cs="Arial"/>
                <w:sz w:val="20"/>
                <w:szCs w:val="20"/>
              </w:rPr>
              <w:t>циональной экономики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316107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  <w:r w:rsidR="00FE5341" w:rsidRPr="006C2821">
              <w:rPr>
                <w:rFonts w:ascii="Arial" w:hAnsi="Arial" w:cs="Arial"/>
                <w:sz w:val="20"/>
                <w:szCs w:val="20"/>
              </w:rPr>
              <w:t xml:space="preserve">,0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2,0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</w:tr>
      <w:tr w:rsidR="00FE5341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41" w:rsidRPr="006C2821" w:rsidRDefault="00FE5341" w:rsidP="00FE5341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Муниципальная  программа "Устойчивое развитие Бугае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в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ского сельского поселения Ка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н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 xml:space="preserve">темировского муниципального района"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316107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  <w:r w:rsidR="00FE5341" w:rsidRPr="006C2821">
              <w:rPr>
                <w:rFonts w:ascii="Arial" w:hAnsi="Arial" w:cs="Arial"/>
                <w:sz w:val="20"/>
                <w:szCs w:val="20"/>
              </w:rPr>
              <w:t xml:space="preserve">,0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6C2821">
              <w:rPr>
                <w:rFonts w:ascii="Arial" w:hAnsi="Arial" w:cs="Arial"/>
                <w:sz w:val="20"/>
                <w:szCs w:val="20"/>
              </w:rPr>
              <w:t xml:space="preserve">,0  </w:t>
            </w:r>
          </w:p>
        </w:tc>
      </w:tr>
      <w:tr w:rsidR="00FE5341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341" w:rsidRPr="006C2821" w:rsidRDefault="00FE5341" w:rsidP="00FE5341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Подпрограмма "Землеустро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й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ство и землепользование в Б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у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гаевском сельском поселении"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01 4 00 00000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316107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  <w:r w:rsidR="00FE5341" w:rsidRPr="006C2821">
              <w:rPr>
                <w:rFonts w:ascii="Arial" w:hAnsi="Arial" w:cs="Arial"/>
                <w:sz w:val="20"/>
                <w:szCs w:val="20"/>
              </w:rPr>
              <w:t xml:space="preserve">,0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6C2821">
              <w:rPr>
                <w:rFonts w:ascii="Arial" w:hAnsi="Arial" w:cs="Arial"/>
                <w:sz w:val="20"/>
                <w:szCs w:val="20"/>
              </w:rPr>
              <w:t xml:space="preserve">,0  </w:t>
            </w:r>
          </w:p>
        </w:tc>
      </w:tr>
      <w:tr w:rsidR="00FE5341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341" w:rsidRPr="006C2821" w:rsidRDefault="00FE5341" w:rsidP="00FE5341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«С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о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вершенствование и развитие системы землеустройства и землепользования в посел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е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нии»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01 4 01 00000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316107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  <w:r w:rsidR="00FE5341" w:rsidRPr="006C2821">
              <w:rPr>
                <w:rFonts w:ascii="Arial" w:hAnsi="Arial" w:cs="Arial"/>
                <w:sz w:val="20"/>
                <w:szCs w:val="20"/>
              </w:rPr>
              <w:t xml:space="preserve">,0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6C2821">
              <w:rPr>
                <w:rFonts w:ascii="Arial" w:hAnsi="Arial" w:cs="Arial"/>
                <w:sz w:val="20"/>
                <w:szCs w:val="20"/>
              </w:rPr>
              <w:t xml:space="preserve">,0  </w:t>
            </w:r>
          </w:p>
        </w:tc>
      </w:tr>
      <w:tr w:rsidR="00FE5341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41" w:rsidRPr="006C2821" w:rsidRDefault="00FE5341" w:rsidP="00FE534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Мероприятия по землеустро</w:t>
            </w:r>
            <w:r w:rsidRPr="006C2821">
              <w:rPr>
                <w:rFonts w:ascii="Arial" w:hAnsi="Arial" w:cs="Arial"/>
                <w:sz w:val="20"/>
                <w:szCs w:val="20"/>
              </w:rPr>
              <w:t>й</w:t>
            </w:r>
            <w:r w:rsidRPr="006C2821">
              <w:rPr>
                <w:rFonts w:ascii="Arial" w:hAnsi="Arial" w:cs="Arial"/>
                <w:sz w:val="20"/>
                <w:szCs w:val="20"/>
              </w:rPr>
              <w:lastRenderedPageBreak/>
              <w:t>ству и землепользованию (З</w:t>
            </w:r>
            <w:r w:rsidRPr="006C2821">
              <w:rPr>
                <w:rFonts w:ascii="Arial" w:hAnsi="Arial" w:cs="Arial"/>
                <w:sz w:val="20"/>
                <w:szCs w:val="20"/>
              </w:rPr>
              <w:t>а</w:t>
            </w:r>
            <w:r w:rsidRPr="006C2821">
              <w:rPr>
                <w:rFonts w:ascii="Arial" w:hAnsi="Arial" w:cs="Arial"/>
                <w:sz w:val="20"/>
                <w:szCs w:val="20"/>
              </w:rPr>
              <w:t>купка товаров, работ и услуг для обеспечения государстве</w:t>
            </w:r>
            <w:r w:rsidRPr="006C2821">
              <w:rPr>
                <w:rFonts w:ascii="Arial" w:hAnsi="Arial" w:cs="Arial"/>
                <w:sz w:val="20"/>
                <w:szCs w:val="20"/>
              </w:rPr>
              <w:t>н</w:t>
            </w:r>
            <w:r w:rsidRPr="006C2821">
              <w:rPr>
                <w:rFonts w:ascii="Arial" w:hAnsi="Arial" w:cs="Arial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lastRenderedPageBreak/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01 4 01 </w:t>
            </w:r>
            <w:r w:rsidRPr="006C2821">
              <w:rPr>
                <w:rFonts w:ascii="Arial" w:hAnsi="Arial" w:cs="Arial"/>
                <w:sz w:val="20"/>
                <w:szCs w:val="20"/>
              </w:rPr>
              <w:lastRenderedPageBreak/>
              <w:t>90070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lastRenderedPageBreak/>
              <w:t>200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316107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  <w:r w:rsidR="00FE5341" w:rsidRPr="006C2821">
              <w:rPr>
                <w:rFonts w:ascii="Arial" w:hAnsi="Arial" w:cs="Arial"/>
                <w:sz w:val="20"/>
                <w:szCs w:val="20"/>
              </w:rPr>
              <w:t xml:space="preserve">,0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6C2821">
              <w:rPr>
                <w:rFonts w:ascii="Arial" w:hAnsi="Arial" w:cs="Arial"/>
                <w:sz w:val="20"/>
                <w:szCs w:val="20"/>
              </w:rPr>
              <w:t xml:space="preserve">,0  </w:t>
            </w:r>
          </w:p>
        </w:tc>
      </w:tr>
      <w:tr w:rsidR="00FE5341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41" w:rsidRPr="006C2821" w:rsidRDefault="00FE5341" w:rsidP="00FE5341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Муниципальная  программа "Устойчивое развитие Бугае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в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ского сельского поселения Ка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н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 xml:space="preserve">темировского муниципального района"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</w:tr>
      <w:tr w:rsidR="00FE5341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341" w:rsidRPr="006C2821" w:rsidRDefault="00FE5341" w:rsidP="00FE5341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 xml:space="preserve"> Подпрограмма "Оценка недв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и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жимости, признание прав и р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е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гулирование отношений по м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у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 xml:space="preserve">ниципальной собственности"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01 5 00 00000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</w:tr>
      <w:tr w:rsidR="00FE5341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341" w:rsidRPr="006C2821" w:rsidRDefault="00FE5341" w:rsidP="00FE5341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«Ра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з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работка документации по соц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и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ально значимым объектам м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у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ниципальной собственности»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01 5 01 00000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</w:tr>
      <w:tr w:rsidR="00FE5341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41" w:rsidRPr="006C2821" w:rsidRDefault="00FE5341" w:rsidP="00FE534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Подготовка проектно-сметной документации (Закупка тов</w:t>
            </w:r>
            <w:r w:rsidRPr="006C2821">
              <w:rPr>
                <w:rFonts w:ascii="Arial" w:hAnsi="Arial" w:cs="Arial"/>
                <w:sz w:val="20"/>
                <w:szCs w:val="20"/>
              </w:rPr>
              <w:t>а</w:t>
            </w:r>
            <w:r w:rsidRPr="006C2821">
              <w:rPr>
                <w:rFonts w:ascii="Arial" w:hAnsi="Arial" w:cs="Arial"/>
                <w:sz w:val="20"/>
                <w:szCs w:val="20"/>
              </w:rPr>
              <w:t>ров, работ и услуг для обесп</w:t>
            </w:r>
            <w:r w:rsidRPr="006C2821">
              <w:rPr>
                <w:rFonts w:ascii="Arial" w:hAnsi="Arial" w:cs="Arial"/>
                <w:sz w:val="20"/>
                <w:szCs w:val="20"/>
              </w:rPr>
              <w:t>е</w:t>
            </w:r>
            <w:r w:rsidRPr="006C2821">
              <w:rPr>
                <w:rFonts w:ascii="Arial" w:hAnsi="Arial" w:cs="Arial"/>
                <w:sz w:val="20"/>
                <w:szCs w:val="20"/>
              </w:rPr>
              <w:t>чения государственных (мун</w:t>
            </w:r>
            <w:r w:rsidRPr="006C2821">
              <w:rPr>
                <w:rFonts w:ascii="Arial" w:hAnsi="Arial" w:cs="Arial"/>
                <w:sz w:val="20"/>
                <w:szCs w:val="20"/>
              </w:rPr>
              <w:t>и</w:t>
            </w:r>
            <w:r w:rsidRPr="006C2821">
              <w:rPr>
                <w:rFonts w:ascii="Arial" w:hAnsi="Arial" w:cs="Arial"/>
                <w:sz w:val="20"/>
                <w:szCs w:val="20"/>
              </w:rPr>
              <w:t>ципальных) нужд)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01 5 01 90080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</w:tr>
      <w:tr w:rsidR="00FE5341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41" w:rsidRPr="006C2821" w:rsidRDefault="00FE5341" w:rsidP="00FE534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Расходы на развитие град</w:t>
            </w:r>
            <w:r w:rsidRPr="006C2821">
              <w:rPr>
                <w:rFonts w:ascii="Arial" w:hAnsi="Arial" w:cs="Arial"/>
                <w:sz w:val="20"/>
                <w:szCs w:val="20"/>
              </w:rPr>
              <w:t>о</w:t>
            </w:r>
            <w:r w:rsidRPr="006C2821">
              <w:rPr>
                <w:rFonts w:ascii="Arial" w:hAnsi="Arial" w:cs="Arial"/>
                <w:sz w:val="20"/>
                <w:szCs w:val="20"/>
              </w:rPr>
              <w:t>строительной деятельности  (Закупка товаров, работ и услуг для обеспечения государстве</w:t>
            </w:r>
            <w:r w:rsidRPr="006C2821">
              <w:rPr>
                <w:rFonts w:ascii="Arial" w:hAnsi="Arial" w:cs="Arial"/>
                <w:sz w:val="20"/>
                <w:szCs w:val="20"/>
              </w:rPr>
              <w:t>н</w:t>
            </w:r>
            <w:r w:rsidRPr="006C2821">
              <w:rPr>
                <w:rFonts w:ascii="Arial" w:hAnsi="Arial" w:cs="Arial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5 01 S8460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FE5341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41" w:rsidRPr="00316107" w:rsidRDefault="00FE5341" w:rsidP="00FE5341">
            <w:pPr>
              <w:suppressAutoHyphens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316107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Жилищно-коммунальное х</w:t>
            </w:r>
            <w:r w:rsidRPr="00316107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о</w:t>
            </w:r>
            <w:r w:rsidRPr="00316107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зяйство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316107" w:rsidRDefault="00FE5341" w:rsidP="00FE534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316107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316107" w:rsidRDefault="00FE5341" w:rsidP="00FE534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316107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316107" w:rsidRDefault="00FE5341" w:rsidP="00FE534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316107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316107" w:rsidRDefault="00FE5341" w:rsidP="00FE534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316107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316107" w:rsidRDefault="00316107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16107">
              <w:rPr>
                <w:rFonts w:ascii="Arial" w:hAnsi="Arial" w:cs="Arial"/>
                <w:sz w:val="20"/>
                <w:szCs w:val="20"/>
              </w:rPr>
              <w:t>1 861,8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316107" w:rsidRDefault="00FE5341" w:rsidP="00FE534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316107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65,0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316107" w:rsidRDefault="00FE5341" w:rsidP="00FE534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316107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94,0</w:t>
            </w:r>
          </w:p>
        </w:tc>
      </w:tr>
      <w:tr w:rsidR="00316107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07" w:rsidRPr="00316107" w:rsidRDefault="00316107" w:rsidP="00316107">
            <w:pPr>
              <w:pStyle w:val="western"/>
              <w:rPr>
                <w:sz w:val="20"/>
                <w:szCs w:val="20"/>
              </w:rPr>
            </w:pPr>
            <w:r w:rsidRPr="00316107">
              <w:rPr>
                <w:rFonts w:ascii="Arial" w:hAnsi="Arial" w:cs="Arial"/>
                <w:sz w:val="20"/>
                <w:szCs w:val="20"/>
              </w:rPr>
              <w:t>Коммунальное хозяйство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07" w:rsidRPr="00316107" w:rsidRDefault="00316107" w:rsidP="00316107">
            <w:pPr>
              <w:pStyle w:val="western"/>
              <w:jc w:val="center"/>
              <w:rPr>
                <w:sz w:val="20"/>
                <w:szCs w:val="20"/>
              </w:rPr>
            </w:pPr>
            <w:r w:rsidRPr="0031610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07" w:rsidRPr="00316107" w:rsidRDefault="00316107" w:rsidP="00316107">
            <w:pPr>
              <w:pStyle w:val="western"/>
              <w:jc w:val="center"/>
              <w:rPr>
                <w:sz w:val="20"/>
                <w:szCs w:val="20"/>
              </w:rPr>
            </w:pPr>
            <w:r w:rsidRPr="0031610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07" w:rsidRPr="00316107" w:rsidRDefault="00316107" w:rsidP="00316107">
            <w:pPr>
              <w:pStyle w:val="western"/>
              <w:jc w:val="center"/>
              <w:rPr>
                <w:sz w:val="20"/>
                <w:szCs w:val="20"/>
              </w:rPr>
            </w:pPr>
            <w:r w:rsidRPr="00316107">
              <w:rPr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07" w:rsidRPr="00316107" w:rsidRDefault="00316107" w:rsidP="00316107">
            <w:pPr>
              <w:pStyle w:val="western"/>
              <w:jc w:val="center"/>
              <w:rPr>
                <w:sz w:val="20"/>
                <w:szCs w:val="20"/>
              </w:rPr>
            </w:pPr>
            <w:r w:rsidRPr="00316107">
              <w:rPr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07" w:rsidRPr="00316107" w:rsidRDefault="00316107" w:rsidP="00316107">
            <w:pPr>
              <w:pStyle w:val="western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316107">
              <w:rPr>
                <w:rFonts w:ascii="Arial" w:hAnsi="Arial" w:cs="Arial"/>
                <w:sz w:val="20"/>
                <w:szCs w:val="20"/>
              </w:rPr>
              <w:t xml:space="preserve">,0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07" w:rsidRPr="00316107" w:rsidRDefault="00316107" w:rsidP="00316107">
            <w:pPr>
              <w:pStyle w:val="western"/>
              <w:jc w:val="center"/>
              <w:rPr>
                <w:sz w:val="20"/>
                <w:szCs w:val="20"/>
              </w:rPr>
            </w:pPr>
            <w:r w:rsidRPr="00316107">
              <w:rPr>
                <w:rFonts w:ascii="Arial" w:hAnsi="Arial" w:cs="Arial"/>
                <w:sz w:val="20"/>
                <w:szCs w:val="20"/>
              </w:rPr>
              <w:t xml:space="preserve">0,0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07" w:rsidRPr="00316107" w:rsidRDefault="00316107" w:rsidP="00316107">
            <w:pPr>
              <w:pStyle w:val="western"/>
              <w:jc w:val="center"/>
              <w:rPr>
                <w:sz w:val="20"/>
                <w:szCs w:val="20"/>
              </w:rPr>
            </w:pPr>
            <w:r w:rsidRPr="00316107">
              <w:rPr>
                <w:rFonts w:ascii="Arial" w:hAnsi="Arial" w:cs="Arial"/>
                <w:sz w:val="20"/>
                <w:szCs w:val="20"/>
              </w:rPr>
              <w:t xml:space="preserve">0,0 </w:t>
            </w:r>
          </w:p>
        </w:tc>
      </w:tr>
      <w:tr w:rsidR="00316107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07" w:rsidRPr="00316107" w:rsidRDefault="00316107" w:rsidP="00316107">
            <w:pPr>
              <w:pStyle w:val="western"/>
              <w:rPr>
                <w:sz w:val="20"/>
                <w:szCs w:val="20"/>
              </w:rPr>
            </w:pPr>
            <w:r w:rsidRPr="00316107">
              <w:rPr>
                <w:rFonts w:ascii="Arial" w:hAnsi="Arial" w:cs="Arial"/>
                <w:color w:val="FF0000"/>
                <w:sz w:val="20"/>
                <w:szCs w:val="20"/>
              </w:rPr>
              <w:t xml:space="preserve">Муниципальная программа "Устойчивое развитие Бугаевского сельского поселения Кантемировского муниципального района"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07" w:rsidRPr="00316107" w:rsidRDefault="00316107" w:rsidP="00316107">
            <w:pPr>
              <w:pStyle w:val="western"/>
              <w:jc w:val="center"/>
              <w:rPr>
                <w:sz w:val="20"/>
                <w:szCs w:val="20"/>
              </w:rPr>
            </w:pPr>
            <w:r w:rsidRPr="0031610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07" w:rsidRPr="00316107" w:rsidRDefault="00316107" w:rsidP="00316107">
            <w:pPr>
              <w:pStyle w:val="western"/>
              <w:jc w:val="center"/>
              <w:rPr>
                <w:sz w:val="20"/>
                <w:szCs w:val="20"/>
              </w:rPr>
            </w:pPr>
            <w:r w:rsidRPr="0031610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07" w:rsidRPr="00316107" w:rsidRDefault="00316107" w:rsidP="00316107">
            <w:pPr>
              <w:pStyle w:val="western"/>
              <w:jc w:val="center"/>
              <w:rPr>
                <w:sz w:val="20"/>
                <w:szCs w:val="20"/>
              </w:rPr>
            </w:pPr>
            <w:r w:rsidRPr="00316107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07" w:rsidRPr="00316107" w:rsidRDefault="00316107" w:rsidP="00316107">
            <w:pPr>
              <w:pStyle w:val="western"/>
              <w:jc w:val="center"/>
              <w:rPr>
                <w:sz w:val="20"/>
                <w:szCs w:val="20"/>
              </w:rPr>
            </w:pPr>
            <w:r w:rsidRPr="00316107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07" w:rsidRPr="00316107" w:rsidRDefault="00316107" w:rsidP="00316107">
            <w:pPr>
              <w:pStyle w:val="western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07" w:rsidRPr="00316107" w:rsidRDefault="00316107" w:rsidP="00316107">
            <w:pPr>
              <w:pStyle w:val="western"/>
              <w:jc w:val="center"/>
              <w:rPr>
                <w:sz w:val="20"/>
                <w:szCs w:val="20"/>
              </w:rPr>
            </w:pPr>
            <w:r w:rsidRPr="00316107">
              <w:rPr>
                <w:rFonts w:ascii="Arial" w:hAnsi="Arial" w:cs="Arial"/>
                <w:sz w:val="20"/>
                <w:szCs w:val="20"/>
              </w:rPr>
              <w:t xml:space="preserve">0,0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07" w:rsidRPr="00316107" w:rsidRDefault="00316107" w:rsidP="00316107">
            <w:pPr>
              <w:pStyle w:val="western"/>
              <w:jc w:val="center"/>
              <w:rPr>
                <w:sz w:val="20"/>
                <w:szCs w:val="20"/>
              </w:rPr>
            </w:pPr>
            <w:r w:rsidRPr="00316107">
              <w:rPr>
                <w:rFonts w:ascii="Arial" w:hAnsi="Arial" w:cs="Arial"/>
                <w:sz w:val="20"/>
                <w:szCs w:val="20"/>
              </w:rPr>
              <w:t xml:space="preserve">0,0 </w:t>
            </w:r>
          </w:p>
        </w:tc>
      </w:tr>
      <w:tr w:rsidR="00316107" w:rsidRPr="006C2821" w:rsidTr="00505893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107" w:rsidRPr="00316107" w:rsidRDefault="00316107" w:rsidP="00316107">
            <w:pPr>
              <w:pStyle w:val="western"/>
              <w:rPr>
                <w:sz w:val="20"/>
                <w:szCs w:val="20"/>
              </w:rPr>
            </w:pPr>
            <w:r w:rsidRPr="00316107">
              <w:rPr>
                <w:rFonts w:ascii="Arial" w:hAnsi="Arial" w:cs="Arial"/>
                <w:color w:val="FF0000"/>
                <w:sz w:val="20"/>
                <w:szCs w:val="20"/>
              </w:rPr>
              <w:t>Подпрограмма "Благоустройство территории Бугаевского сельского поселения"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07" w:rsidRPr="00316107" w:rsidRDefault="00316107" w:rsidP="00316107">
            <w:pPr>
              <w:pStyle w:val="western"/>
              <w:jc w:val="center"/>
              <w:rPr>
                <w:sz w:val="20"/>
                <w:szCs w:val="20"/>
              </w:rPr>
            </w:pPr>
            <w:r w:rsidRPr="0031610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07" w:rsidRPr="00316107" w:rsidRDefault="00316107" w:rsidP="00316107">
            <w:pPr>
              <w:pStyle w:val="western"/>
              <w:jc w:val="center"/>
              <w:rPr>
                <w:sz w:val="20"/>
                <w:szCs w:val="20"/>
              </w:rPr>
            </w:pPr>
            <w:r w:rsidRPr="0031610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07" w:rsidRPr="00316107" w:rsidRDefault="00316107" w:rsidP="00316107">
            <w:pPr>
              <w:pStyle w:val="western"/>
              <w:jc w:val="center"/>
              <w:rPr>
                <w:sz w:val="20"/>
                <w:szCs w:val="20"/>
              </w:rPr>
            </w:pPr>
            <w:r w:rsidRPr="00316107">
              <w:rPr>
                <w:rFonts w:ascii="Arial" w:hAnsi="Arial" w:cs="Arial"/>
                <w:sz w:val="20"/>
                <w:szCs w:val="20"/>
              </w:rPr>
              <w:t>01 6 00 00000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07" w:rsidRPr="00316107" w:rsidRDefault="00316107" w:rsidP="00316107">
            <w:pPr>
              <w:pStyle w:val="western"/>
              <w:jc w:val="center"/>
              <w:rPr>
                <w:sz w:val="20"/>
                <w:szCs w:val="20"/>
              </w:rPr>
            </w:pPr>
            <w:r w:rsidRPr="00316107">
              <w:rPr>
                <w:color w:val="0000FF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07" w:rsidRPr="00316107" w:rsidRDefault="00316107" w:rsidP="00316107">
            <w:pPr>
              <w:pStyle w:val="western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07" w:rsidRPr="00316107" w:rsidRDefault="00316107" w:rsidP="00316107">
            <w:pPr>
              <w:pStyle w:val="western"/>
              <w:jc w:val="center"/>
              <w:rPr>
                <w:sz w:val="20"/>
                <w:szCs w:val="20"/>
              </w:rPr>
            </w:pPr>
            <w:r w:rsidRPr="00316107">
              <w:rPr>
                <w:rFonts w:ascii="Arial" w:hAnsi="Arial" w:cs="Arial"/>
                <w:sz w:val="20"/>
                <w:szCs w:val="20"/>
              </w:rPr>
              <w:t xml:space="preserve">0,0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07" w:rsidRPr="00316107" w:rsidRDefault="00316107" w:rsidP="00316107">
            <w:pPr>
              <w:pStyle w:val="western"/>
              <w:jc w:val="center"/>
              <w:rPr>
                <w:sz w:val="20"/>
                <w:szCs w:val="20"/>
              </w:rPr>
            </w:pPr>
            <w:r w:rsidRPr="00316107">
              <w:rPr>
                <w:rFonts w:ascii="Arial" w:hAnsi="Arial" w:cs="Arial"/>
                <w:sz w:val="20"/>
                <w:szCs w:val="20"/>
              </w:rPr>
              <w:t xml:space="preserve">0,0 </w:t>
            </w:r>
          </w:p>
        </w:tc>
      </w:tr>
      <w:tr w:rsidR="00316107" w:rsidRPr="006C2821" w:rsidTr="00505893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107" w:rsidRPr="00316107" w:rsidRDefault="00316107" w:rsidP="00316107">
            <w:pPr>
              <w:pStyle w:val="western"/>
              <w:rPr>
                <w:sz w:val="20"/>
                <w:szCs w:val="20"/>
              </w:rPr>
            </w:pPr>
            <w:r w:rsidRPr="00316107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"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Мероприятия по формированию экологической культуры разумного накопления ТКО"</w:t>
            </w:r>
            <w:r w:rsidRPr="00316107">
              <w:rPr>
                <w:rFonts w:ascii="Arial" w:hAnsi="Arial" w:cs="Arial"/>
                <w:color w:val="FF0000"/>
                <w:sz w:val="20"/>
                <w:szCs w:val="20"/>
              </w:rPr>
              <w:t>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07" w:rsidRPr="00316107" w:rsidRDefault="00316107" w:rsidP="00316107">
            <w:pPr>
              <w:pStyle w:val="western"/>
              <w:jc w:val="center"/>
              <w:rPr>
                <w:sz w:val="20"/>
                <w:szCs w:val="20"/>
              </w:rPr>
            </w:pPr>
            <w:r w:rsidRPr="0031610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07" w:rsidRPr="00316107" w:rsidRDefault="00316107" w:rsidP="00316107">
            <w:pPr>
              <w:pStyle w:val="western"/>
              <w:jc w:val="center"/>
              <w:rPr>
                <w:sz w:val="20"/>
                <w:szCs w:val="20"/>
              </w:rPr>
            </w:pPr>
            <w:r w:rsidRPr="0031610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07" w:rsidRPr="00316107" w:rsidRDefault="00316107" w:rsidP="00316107">
            <w:pPr>
              <w:pStyle w:val="western"/>
              <w:jc w:val="center"/>
              <w:rPr>
                <w:sz w:val="20"/>
                <w:szCs w:val="20"/>
              </w:rPr>
            </w:pPr>
            <w:r w:rsidRPr="00316107">
              <w:rPr>
                <w:rFonts w:ascii="Arial" w:hAnsi="Arial" w:cs="Arial"/>
                <w:sz w:val="20"/>
                <w:szCs w:val="20"/>
              </w:rPr>
              <w:t>01 6 07 00000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07" w:rsidRPr="00316107" w:rsidRDefault="00316107" w:rsidP="00316107">
            <w:pPr>
              <w:pStyle w:val="western"/>
              <w:jc w:val="center"/>
              <w:rPr>
                <w:sz w:val="20"/>
                <w:szCs w:val="20"/>
              </w:rPr>
            </w:pPr>
            <w:r w:rsidRPr="00316107">
              <w:rPr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07" w:rsidRPr="00316107" w:rsidRDefault="00316107" w:rsidP="00316107">
            <w:pPr>
              <w:pStyle w:val="western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07" w:rsidRPr="00316107" w:rsidRDefault="00316107" w:rsidP="00316107">
            <w:pPr>
              <w:pStyle w:val="western"/>
              <w:jc w:val="center"/>
              <w:rPr>
                <w:sz w:val="20"/>
                <w:szCs w:val="20"/>
              </w:rPr>
            </w:pPr>
            <w:r w:rsidRPr="00316107">
              <w:rPr>
                <w:rFonts w:ascii="Arial" w:hAnsi="Arial" w:cs="Arial"/>
                <w:sz w:val="20"/>
                <w:szCs w:val="20"/>
              </w:rPr>
              <w:t xml:space="preserve">0,0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07" w:rsidRPr="00316107" w:rsidRDefault="00316107" w:rsidP="00316107">
            <w:pPr>
              <w:pStyle w:val="western"/>
              <w:jc w:val="center"/>
              <w:rPr>
                <w:sz w:val="20"/>
                <w:szCs w:val="20"/>
              </w:rPr>
            </w:pPr>
            <w:r w:rsidRPr="00316107">
              <w:rPr>
                <w:rFonts w:ascii="Arial" w:hAnsi="Arial" w:cs="Arial"/>
                <w:sz w:val="20"/>
                <w:szCs w:val="20"/>
              </w:rPr>
              <w:t xml:space="preserve">0,0 </w:t>
            </w:r>
          </w:p>
        </w:tc>
      </w:tr>
      <w:tr w:rsidR="00316107" w:rsidRPr="006C2821" w:rsidTr="00505893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16107" w:rsidRPr="00316107" w:rsidRDefault="00316107" w:rsidP="00316107">
            <w:pPr>
              <w:pStyle w:val="western"/>
              <w:rPr>
                <w:sz w:val="20"/>
                <w:szCs w:val="20"/>
              </w:rPr>
            </w:pPr>
            <w:r w:rsidRPr="00316107">
              <w:rPr>
                <w:rFonts w:ascii="Arial" w:hAnsi="Arial" w:cs="Arial"/>
                <w:sz w:val="20"/>
                <w:szCs w:val="20"/>
              </w:rPr>
              <w:t>Расходы на мероприятия по обеспечению устойчивого развития инфраструктуры (Закупка товаров, работ и услуг для государственных (муниципальных) нужд)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07" w:rsidRPr="00316107" w:rsidRDefault="00316107" w:rsidP="00316107">
            <w:pPr>
              <w:pStyle w:val="western"/>
              <w:jc w:val="center"/>
              <w:rPr>
                <w:sz w:val="20"/>
                <w:szCs w:val="20"/>
              </w:rPr>
            </w:pPr>
            <w:r w:rsidRPr="00316107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07" w:rsidRPr="00316107" w:rsidRDefault="00316107" w:rsidP="00316107">
            <w:pPr>
              <w:pStyle w:val="western"/>
              <w:jc w:val="center"/>
              <w:rPr>
                <w:sz w:val="20"/>
                <w:szCs w:val="20"/>
              </w:rPr>
            </w:pPr>
            <w:r w:rsidRPr="00316107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07" w:rsidRPr="00316107" w:rsidRDefault="00316107" w:rsidP="00316107">
            <w:pPr>
              <w:pStyle w:val="western"/>
              <w:jc w:val="center"/>
              <w:rPr>
                <w:sz w:val="20"/>
                <w:szCs w:val="20"/>
              </w:rPr>
            </w:pPr>
            <w:r w:rsidRPr="00316107">
              <w:rPr>
                <w:rFonts w:ascii="Arial" w:hAnsi="Arial" w:cs="Arial"/>
                <w:sz w:val="20"/>
                <w:szCs w:val="20"/>
              </w:rPr>
              <w:t>01 6 07 S</w:t>
            </w:r>
            <w:r>
              <w:rPr>
                <w:rFonts w:ascii="Arial" w:hAnsi="Arial" w:cs="Arial"/>
                <w:sz w:val="20"/>
                <w:szCs w:val="20"/>
              </w:rPr>
              <w:t>9340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07" w:rsidRPr="00316107" w:rsidRDefault="00316107" w:rsidP="00316107">
            <w:pPr>
              <w:pStyle w:val="western"/>
              <w:jc w:val="center"/>
              <w:rPr>
                <w:sz w:val="20"/>
                <w:szCs w:val="20"/>
              </w:rPr>
            </w:pPr>
            <w:r w:rsidRPr="00316107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07" w:rsidRPr="00316107" w:rsidRDefault="00316107" w:rsidP="00316107">
            <w:pPr>
              <w:pStyle w:val="western"/>
              <w:jc w:val="center"/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</w:t>
            </w:r>
            <w:r w:rsidRPr="003161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07" w:rsidRPr="00316107" w:rsidRDefault="00316107" w:rsidP="00316107">
            <w:pPr>
              <w:pStyle w:val="western"/>
              <w:jc w:val="center"/>
              <w:rPr>
                <w:sz w:val="20"/>
                <w:szCs w:val="20"/>
              </w:rPr>
            </w:pPr>
            <w:r w:rsidRPr="00316107">
              <w:rPr>
                <w:rFonts w:ascii="Arial" w:hAnsi="Arial" w:cs="Arial"/>
                <w:sz w:val="20"/>
                <w:szCs w:val="20"/>
              </w:rPr>
              <w:t xml:space="preserve">0,0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07" w:rsidRPr="00316107" w:rsidRDefault="00316107" w:rsidP="00316107">
            <w:pPr>
              <w:pStyle w:val="western"/>
              <w:jc w:val="center"/>
              <w:rPr>
                <w:sz w:val="20"/>
                <w:szCs w:val="20"/>
              </w:rPr>
            </w:pPr>
            <w:r w:rsidRPr="00316107">
              <w:rPr>
                <w:rFonts w:ascii="Arial" w:hAnsi="Arial" w:cs="Arial"/>
                <w:sz w:val="20"/>
                <w:szCs w:val="20"/>
              </w:rPr>
              <w:t xml:space="preserve">0,0 </w:t>
            </w:r>
          </w:p>
        </w:tc>
      </w:tr>
      <w:tr w:rsidR="00FE5341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341" w:rsidRPr="006C2821" w:rsidRDefault="00FE5341" w:rsidP="00FE534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6C2821" w:rsidRDefault="00FE5341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F851AA" w:rsidRDefault="00746908" w:rsidP="00FE534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1 899,9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F851AA" w:rsidRDefault="00746908" w:rsidP="00FE5341">
            <w:pPr>
              <w:suppressAutoHyphens w:val="0"/>
              <w:jc w:val="center"/>
              <w:rPr>
                <w:rFonts w:ascii="Arial" w:hAnsi="Arial" w:cs="Arial"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80"/>
                <w:sz w:val="20"/>
                <w:szCs w:val="20"/>
              </w:rPr>
              <w:t>127,5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341" w:rsidRPr="00F851AA" w:rsidRDefault="00746908" w:rsidP="00FE5341">
            <w:pPr>
              <w:suppressAutoHyphens w:val="0"/>
              <w:jc w:val="center"/>
              <w:rPr>
                <w:rFonts w:ascii="Arial" w:hAnsi="Arial" w:cs="Arial"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80"/>
                <w:sz w:val="20"/>
                <w:szCs w:val="20"/>
              </w:rPr>
              <w:t>127,5</w:t>
            </w:r>
          </w:p>
        </w:tc>
      </w:tr>
      <w:tr w:rsidR="00746908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08" w:rsidRPr="006C2821" w:rsidRDefault="00746908" w:rsidP="00746908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Муниципальная программа "У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с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тойчивое развитие Бугаевского сельского поселения Кантем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и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ровского муниципального ра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й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 xml:space="preserve">она"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08" w:rsidRPr="006C2821" w:rsidRDefault="00746908" w:rsidP="0074690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08" w:rsidRPr="006C2821" w:rsidRDefault="00746908" w:rsidP="0074690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08" w:rsidRPr="006C2821" w:rsidRDefault="00746908" w:rsidP="0074690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08" w:rsidRPr="006C2821" w:rsidRDefault="00746908" w:rsidP="00746908">
            <w:pPr>
              <w:suppressAutoHyphens w:val="0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08" w:rsidRPr="00F851AA" w:rsidRDefault="00746908" w:rsidP="0074690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1 899,9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08" w:rsidRPr="00F851AA" w:rsidRDefault="00746908" w:rsidP="00746908">
            <w:pPr>
              <w:suppressAutoHyphens w:val="0"/>
              <w:jc w:val="center"/>
              <w:rPr>
                <w:rFonts w:ascii="Arial" w:hAnsi="Arial" w:cs="Arial"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80"/>
                <w:sz w:val="20"/>
                <w:szCs w:val="20"/>
              </w:rPr>
              <w:t>127,5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08" w:rsidRPr="00F851AA" w:rsidRDefault="00746908" w:rsidP="00746908">
            <w:pPr>
              <w:suppressAutoHyphens w:val="0"/>
              <w:jc w:val="center"/>
              <w:rPr>
                <w:rFonts w:ascii="Arial" w:hAnsi="Arial" w:cs="Arial"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80"/>
                <w:sz w:val="20"/>
                <w:szCs w:val="20"/>
              </w:rPr>
              <w:t>127,5</w:t>
            </w:r>
          </w:p>
        </w:tc>
      </w:tr>
      <w:tr w:rsidR="00746908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908" w:rsidRPr="006C2821" w:rsidRDefault="00746908" w:rsidP="00746908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Подпрограмма "Благоустройс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т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 xml:space="preserve">во территории Бугаевского 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сельского поселения"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08" w:rsidRPr="006C2821" w:rsidRDefault="00746908" w:rsidP="0074690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lastRenderedPageBreak/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08" w:rsidRPr="006C2821" w:rsidRDefault="00746908" w:rsidP="0074690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08" w:rsidRPr="006C2821" w:rsidRDefault="00746908" w:rsidP="0074690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01 6 00 00000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08" w:rsidRPr="006C2821" w:rsidRDefault="00746908" w:rsidP="00746908">
            <w:pPr>
              <w:suppressAutoHyphens w:val="0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08" w:rsidRPr="00F851AA" w:rsidRDefault="00746908" w:rsidP="0074690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1 899,9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08" w:rsidRPr="00F851AA" w:rsidRDefault="00746908" w:rsidP="00746908">
            <w:pPr>
              <w:suppressAutoHyphens w:val="0"/>
              <w:jc w:val="center"/>
              <w:rPr>
                <w:rFonts w:ascii="Arial" w:hAnsi="Arial" w:cs="Arial"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80"/>
                <w:sz w:val="20"/>
                <w:szCs w:val="20"/>
              </w:rPr>
              <w:t>127,5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08" w:rsidRPr="00F851AA" w:rsidRDefault="00746908" w:rsidP="00746908">
            <w:pPr>
              <w:suppressAutoHyphens w:val="0"/>
              <w:jc w:val="center"/>
              <w:rPr>
                <w:rFonts w:ascii="Arial" w:hAnsi="Arial" w:cs="Arial"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80"/>
                <w:sz w:val="20"/>
                <w:szCs w:val="20"/>
              </w:rPr>
              <w:t>127,5</w:t>
            </w:r>
          </w:p>
        </w:tc>
      </w:tr>
      <w:tr w:rsidR="00746908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908" w:rsidRPr="006C2821" w:rsidRDefault="00746908" w:rsidP="00746908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Основное мероприятие «По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д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держка мероприятий по вывозу бытовых отходов»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08" w:rsidRPr="006C2821" w:rsidRDefault="00746908" w:rsidP="0074690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08" w:rsidRPr="006C2821" w:rsidRDefault="00746908" w:rsidP="0074690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08" w:rsidRPr="006C2821" w:rsidRDefault="00746908" w:rsidP="0074690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01 6 02 00000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08" w:rsidRPr="006C2821" w:rsidRDefault="00746908" w:rsidP="0074690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08" w:rsidRPr="006C2821" w:rsidRDefault="00746908" w:rsidP="0074690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  <w:r w:rsidRPr="006C28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08" w:rsidRPr="006C2821" w:rsidRDefault="00746908" w:rsidP="0074690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08" w:rsidRPr="006C2821" w:rsidRDefault="00746908" w:rsidP="0074690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746908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6908" w:rsidRPr="006C2821" w:rsidRDefault="00746908" w:rsidP="0074690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Мероприятия по вывозу быт</w:t>
            </w:r>
            <w:r w:rsidRPr="006C2821">
              <w:rPr>
                <w:rFonts w:ascii="Arial" w:hAnsi="Arial" w:cs="Arial"/>
                <w:sz w:val="20"/>
                <w:szCs w:val="20"/>
              </w:rPr>
              <w:t>о</w:t>
            </w:r>
            <w:r w:rsidRPr="006C2821">
              <w:rPr>
                <w:rFonts w:ascii="Arial" w:hAnsi="Arial" w:cs="Arial"/>
                <w:sz w:val="20"/>
                <w:szCs w:val="20"/>
              </w:rPr>
              <w:t>вых отходов (Закупка товаров, работ и услуг для обеспечения государственных (муниципал</w:t>
            </w:r>
            <w:r w:rsidRPr="006C2821">
              <w:rPr>
                <w:rFonts w:ascii="Arial" w:hAnsi="Arial" w:cs="Arial"/>
                <w:sz w:val="20"/>
                <w:szCs w:val="20"/>
              </w:rPr>
              <w:t>ь</w:t>
            </w:r>
            <w:r w:rsidRPr="006C2821">
              <w:rPr>
                <w:rFonts w:ascii="Arial" w:hAnsi="Arial" w:cs="Arial"/>
                <w:sz w:val="20"/>
                <w:szCs w:val="20"/>
              </w:rPr>
              <w:t>ных) нужд)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08" w:rsidRPr="006C2821" w:rsidRDefault="00746908" w:rsidP="0074690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08" w:rsidRPr="006C2821" w:rsidRDefault="00746908" w:rsidP="0074690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08" w:rsidRPr="006C2821" w:rsidRDefault="00746908" w:rsidP="0074690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01 6 02 90100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08" w:rsidRPr="006C2821" w:rsidRDefault="00746908" w:rsidP="0074690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08" w:rsidRPr="006C2821" w:rsidRDefault="00746908" w:rsidP="0074690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</w:t>
            </w:r>
            <w:r w:rsidRPr="006C28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08" w:rsidRPr="006C2821" w:rsidRDefault="00746908" w:rsidP="0074690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08" w:rsidRPr="006C2821" w:rsidRDefault="00746908" w:rsidP="0074690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746908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6908" w:rsidRPr="006C2821" w:rsidRDefault="00746908" w:rsidP="00FD12C7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«</w:t>
            </w:r>
            <w:r w:rsidR="00FD12C7">
              <w:rPr>
                <w:rFonts w:ascii="Arial" w:hAnsi="Arial" w:cs="Arial"/>
                <w:color w:val="FF0000"/>
                <w:sz w:val="20"/>
                <w:szCs w:val="20"/>
              </w:rPr>
              <w:t>Благ</w:t>
            </w:r>
            <w:r w:rsidR="00FD12C7">
              <w:rPr>
                <w:rFonts w:ascii="Arial" w:hAnsi="Arial" w:cs="Arial"/>
                <w:color w:val="FF0000"/>
                <w:sz w:val="20"/>
                <w:szCs w:val="20"/>
              </w:rPr>
              <w:t>о</w:t>
            </w:r>
            <w:r w:rsidR="00FD12C7">
              <w:rPr>
                <w:rFonts w:ascii="Arial" w:hAnsi="Arial" w:cs="Arial"/>
                <w:color w:val="FF0000"/>
                <w:sz w:val="20"/>
                <w:szCs w:val="20"/>
              </w:rPr>
              <w:t>устройство территории посел</w:t>
            </w:r>
            <w:r w:rsidR="00FD12C7">
              <w:rPr>
                <w:rFonts w:ascii="Arial" w:hAnsi="Arial" w:cs="Arial"/>
                <w:color w:val="FF0000"/>
                <w:sz w:val="20"/>
                <w:szCs w:val="20"/>
              </w:rPr>
              <w:t>е</w:t>
            </w:r>
            <w:r w:rsidR="00FD12C7">
              <w:rPr>
                <w:rFonts w:ascii="Arial" w:hAnsi="Arial" w:cs="Arial"/>
                <w:color w:val="FF0000"/>
                <w:sz w:val="20"/>
                <w:szCs w:val="20"/>
              </w:rPr>
              <w:t>ния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08" w:rsidRPr="006C2821" w:rsidRDefault="00746908" w:rsidP="0074690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08" w:rsidRPr="006C2821" w:rsidRDefault="00746908" w:rsidP="0074690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08" w:rsidRPr="006C2821" w:rsidRDefault="00746908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01 6 0</w:t>
            </w:r>
            <w:r w:rsidR="00FD12C7">
              <w:rPr>
                <w:rFonts w:ascii="Arial" w:hAnsi="Arial" w:cs="Arial"/>
                <w:sz w:val="20"/>
                <w:szCs w:val="20"/>
              </w:rPr>
              <w:t>5</w:t>
            </w:r>
            <w:r w:rsidRPr="006C2821">
              <w:rPr>
                <w:rFonts w:ascii="Arial" w:hAnsi="Arial" w:cs="Arial"/>
                <w:sz w:val="20"/>
                <w:szCs w:val="20"/>
              </w:rPr>
              <w:t xml:space="preserve">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08" w:rsidRPr="006C2821" w:rsidRDefault="00746908" w:rsidP="0074690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08" w:rsidRPr="006C2821" w:rsidRDefault="00FD12C7" w:rsidP="0074690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1 792,2</w:t>
            </w:r>
            <w:r w:rsidR="00746908" w:rsidRPr="006C282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08" w:rsidRPr="006C2821" w:rsidRDefault="00FD12C7" w:rsidP="0074690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6908" w:rsidRPr="006C2821" w:rsidRDefault="00FD12C7" w:rsidP="00746908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D12C7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12C7" w:rsidRPr="006C2821" w:rsidRDefault="00FD12C7" w:rsidP="00FD12C7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Расходы на мероприятие по благоустройству поселения (Закупка товаров, работ и услуг для обеспечения государстве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01 6 0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6C2821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90140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214,7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D12C7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7" w:rsidRPr="006C2821" w:rsidRDefault="00FD12C7" w:rsidP="00FD12C7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Расходы на мероприятие по замене башни </w:t>
            </w:r>
            <w:proofErr w:type="spellStart"/>
            <w:r>
              <w:rPr>
                <w:rFonts w:ascii="Arial" w:hAnsi="Arial" w:cs="Arial"/>
                <w:color w:val="FF0000"/>
                <w:sz w:val="20"/>
                <w:szCs w:val="20"/>
              </w:rPr>
              <w:t>Рожновского</w:t>
            </w:r>
            <w:proofErr w:type="spellEnd"/>
            <w:r>
              <w:rPr>
                <w:rFonts w:ascii="Arial" w:hAnsi="Arial" w:cs="Arial"/>
                <w:color w:val="FF0000"/>
                <w:sz w:val="20"/>
                <w:szCs w:val="20"/>
              </w:rPr>
              <w:t xml:space="preserve"> (Закупка товаров, работ и услуг для обеспечения государстве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н</w:t>
            </w:r>
            <w:r>
              <w:rPr>
                <w:rFonts w:ascii="Arial" w:hAnsi="Arial" w:cs="Arial"/>
                <w:color w:val="FF0000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6 03 S8910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1 577,5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0,0  </w:t>
            </w:r>
          </w:p>
        </w:tc>
      </w:tr>
      <w:tr w:rsidR="00FD12C7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2C7" w:rsidRPr="006C2821" w:rsidRDefault="00FD12C7" w:rsidP="00FD12C7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«Эне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р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госбережение и повышение энергетической эффективности в системе уличного освещ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е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ния»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01 6 04 00000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59,5</w:t>
            </w:r>
            <w:r w:rsidRPr="006C2821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60,0</w:t>
            </w:r>
          </w:p>
        </w:tc>
      </w:tr>
      <w:tr w:rsidR="00FD12C7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2C7" w:rsidRPr="006C2821" w:rsidRDefault="00FD12C7" w:rsidP="00FD12C7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2821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6C2821">
              <w:rPr>
                <w:rFonts w:ascii="Arial" w:hAnsi="Arial" w:cs="Arial"/>
                <w:sz w:val="20"/>
                <w:szCs w:val="20"/>
              </w:rPr>
              <w:t xml:space="preserve"> из бюджета муниципального образования государственной программы "</w:t>
            </w:r>
            <w:proofErr w:type="spellStart"/>
            <w:r w:rsidRPr="006C2821">
              <w:rPr>
                <w:rFonts w:ascii="Arial" w:hAnsi="Arial" w:cs="Arial"/>
                <w:sz w:val="20"/>
                <w:szCs w:val="20"/>
              </w:rPr>
              <w:t>Энергоэффективность</w:t>
            </w:r>
            <w:proofErr w:type="spellEnd"/>
            <w:r w:rsidRPr="006C2821">
              <w:rPr>
                <w:rFonts w:ascii="Arial" w:hAnsi="Arial" w:cs="Arial"/>
                <w:sz w:val="20"/>
                <w:szCs w:val="20"/>
              </w:rPr>
              <w:t xml:space="preserve"> и ра</w:t>
            </w:r>
            <w:r w:rsidRPr="006C2821">
              <w:rPr>
                <w:rFonts w:ascii="Arial" w:hAnsi="Arial" w:cs="Arial"/>
                <w:sz w:val="20"/>
                <w:szCs w:val="20"/>
              </w:rPr>
              <w:t>з</w:t>
            </w:r>
            <w:r w:rsidRPr="006C2821">
              <w:rPr>
                <w:rFonts w:ascii="Arial" w:hAnsi="Arial" w:cs="Arial"/>
                <w:sz w:val="20"/>
                <w:szCs w:val="20"/>
              </w:rPr>
              <w:t>витие энергетики" (уличное о</w:t>
            </w:r>
            <w:r w:rsidRPr="006C2821">
              <w:rPr>
                <w:rFonts w:ascii="Arial" w:hAnsi="Arial" w:cs="Arial"/>
                <w:sz w:val="20"/>
                <w:szCs w:val="20"/>
              </w:rPr>
              <w:t>с</w:t>
            </w:r>
            <w:r w:rsidRPr="006C2821">
              <w:rPr>
                <w:rFonts w:ascii="Arial" w:hAnsi="Arial" w:cs="Arial"/>
                <w:sz w:val="20"/>
                <w:szCs w:val="20"/>
              </w:rPr>
              <w:t>вещение) (Закупка товаров, работ и услуг для обеспечения государственных (муниципал</w:t>
            </w:r>
            <w:r w:rsidRPr="006C2821">
              <w:rPr>
                <w:rFonts w:ascii="Arial" w:hAnsi="Arial" w:cs="Arial"/>
                <w:sz w:val="20"/>
                <w:szCs w:val="20"/>
              </w:rPr>
              <w:t>ь</w:t>
            </w:r>
            <w:r w:rsidRPr="006C2821">
              <w:rPr>
                <w:rFonts w:ascii="Arial" w:hAnsi="Arial" w:cs="Arial"/>
                <w:sz w:val="20"/>
                <w:szCs w:val="20"/>
              </w:rPr>
              <w:t>ных) нужд)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6 04 S8670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A25874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A25874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39,5</w:t>
            </w:r>
          </w:p>
        </w:tc>
      </w:tr>
      <w:tr w:rsidR="00FD12C7" w:rsidRPr="006C2821" w:rsidTr="00F851AA">
        <w:trPr>
          <w:trHeight w:val="20"/>
        </w:trPr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2C7" w:rsidRPr="006C2821" w:rsidRDefault="00FD12C7" w:rsidP="00FD12C7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Расходы на мероприятия по организации уличного освещ</w:t>
            </w:r>
            <w:r w:rsidRPr="006C2821">
              <w:rPr>
                <w:rFonts w:ascii="Arial" w:hAnsi="Arial" w:cs="Arial"/>
                <w:sz w:val="20"/>
                <w:szCs w:val="20"/>
              </w:rPr>
              <w:t>е</w:t>
            </w:r>
            <w:r w:rsidRPr="006C2821">
              <w:rPr>
                <w:rFonts w:ascii="Arial" w:hAnsi="Arial" w:cs="Arial"/>
                <w:sz w:val="20"/>
                <w:szCs w:val="20"/>
              </w:rPr>
              <w:t>ния в сельском поселении  (З</w:t>
            </w:r>
            <w:r w:rsidRPr="006C2821">
              <w:rPr>
                <w:rFonts w:ascii="Arial" w:hAnsi="Arial" w:cs="Arial"/>
                <w:sz w:val="20"/>
                <w:szCs w:val="20"/>
              </w:rPr>
              <w:t>а</w:t>
            </w:r>
            <w:r w:rsidRPr="006C2821">
              <w:rPr>
                <w:rFonts w:ascii="Arial" w:hAnsi="Arial" w:cs="Arial"/>
                <w:sz w:val="20"/>
                <w:szCs w:val="20"/>
              </w:rPr>
              <w:t>купка товаров, работ и услуг для обеспечения государстве</w:t>
            </w:r>
            <w:r w:rsidRPr="006C2821">
              <w:rPr>
                <w:rFonts w:ascii="Arial" w:hAnsi="Arial" w:cs="Arial"/>
                <w:sz w:val="20"/>
                <w:szCs w:val="20"/>
              </w:rPr>
              <w:t>н</w:t>
            </w:r>
            <w:r w:rsidRPr="006C2821">
              <w:rPr>
                <w:rFonts w:ascii="Arial" w:hAnsi="Arial" w:cs="Arial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01 6 04 90130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A25874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A25874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20,5</w:t>
            </w:r>
          </w:p>
        </w:tc>
      </w:tr>
      <w:tr w:rsidR="00FD12C7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2C7" w:rsidRPr="006C2821" w:rsidRDefault="00FD12C7" w:rsidP="00FD12C7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«Орг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а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низация озеленения террит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о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рии поселения»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01 6 06 00000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6C2821">
              <w:rPr>
                <w:rFonts w:ascii="Arial" w:hAnsi="Arial" w:cs="Arial"/>
                <w:sz w:val="20"/>
                <w:szCs w:val="20"/>
              </w:rPr>
              <w:t xml:space="preserve">,0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D12C7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7" w:rsidRPr="006C2821" w:rsidRDefault="00FD12C7" w:rsidP="00FD12C7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Озеленение территории сел</w:t>
            </w:r>
            <w:r w:rsidRPr="006C2821">
              <w:rPr>
                <w:rFonts w:ascii="Arial" w:hAnsi="Arial" w:cs="Arial"/>
                <w:sz w:val="20"/>
                <w:szCs w:val="20"/>
              </w:rPr>
              <w:t>ь</w:t>
            </w:r>
            <w:r w:rsidRPr="006C2821">
              <w:rPr>
                <w:rFonts w:ascii="Arial" w:hAnsi="Arial" w:cs="Arial"/>
                <w:sz w:val="20"/>
                <w:szCs w:val="20"/>
              </w:rPr>
              <w:t>ских поселени</w:t>
            </w:r>
            <w:proofErr w:type="gramStart"/>
            <w:r w:rsidRPr="006C2821">
              <w:rPr>
                <w:rFonts w:ascii="Arial" w:hAnsi="Arial" w:cs="Arial"/>
                <w:sz w:val="20"/>
                <w:szCs w:val="20"/>
              </w:rPr>
              <w:t>й(</w:t>
            </w:r>
            <w:proofErr w:type="gramEnd"/>
            <w:r w:rsidRPr="006C2821">
              <w:rPr>
                <w:rFonts w:ascii="Arial" w:hAnsi="Arial" w:cs="Arial"/>
                <w:sz w:val="20"/>
                <w:szCs w:val="20"/>
              </w:rPr>
              <w:t>Закупка тов</w:t>
            </w:r>
            <w:r w:rsidRPr="006C2821">
              <w:rPr>
                <w:rFonts w:ascii="Arial" w:hAnsi="Arial" w:cs="Arial"/>
                <w:sz w:val="20"/>
                <w:szCs w:val="20"/>
              </w:rPr>
              <w:t>а</w:t>
            </w:r>
            <w:r w:rsidRPr="006C2821">
              <w:rPr>
                <w:rFonts w:ascii="Arial" w:hAnsi="Arial" w:cs="Arial"/>
                <w:sz w:val="20"/>
                <w:szCs w:val="20"/>
              </w:rPr>
              <w:t>ров, работ и услуг для обесп</w:t>
            </w:r>
            <w:r w:rsidRPr="006C2821">
              <w:rPr>
                <w:rFonts w:ascii="Arial" w:hAnsi="Arial" w:cs="Arial"/>
                <w:sz w:val="20"/>
                <w:szCs w:val="20"/>
              </w:rPr>
              <w:t>е</w:t>
            </w:r>
            <w:r w:rsidRPr="006C2821">
              <w:rPr>
                <w:rFonts w:ascii="Arial" w:hAnsi="Arial" w:cs="Arial"/>
                <w:sz w:val="20"/>
                <w:szCs w:val="20"/>
              </w:rPr>
              <w:t>чения государственных (мун</w:t>
            </w:r>
            <w:r w:rsidRPr="006C2821">
              <w:rPr>
                <w:rFonts w:ascii="Arial" w:hAnsi="Arial" w:cs="Arial"/>
                <w:sz w:val="20"/>
                <w:szCs w:val="20"/>
              </w:rPr>
              <w:t>и</w:t>
            </w:r>
            <w:r w:rsidRPr="006C2821">
              <w:rPr>
                <w:rFonts w:ascii="Arial" w:hAnsi="Arial" w:cs="Arial"/>
                <w:sz w:val="20"/>
                <w:szCs w:val="20"/>
              </w:rPr>
              <w:t>ципальных) нужд)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01 6 06 90110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6C2821">
              <w:rPr>
                <w:rFonts w:ascii="Arial" w:hAnsi="Arial" w:cs="Arial"/>
                <w:sz w:val="20"/>
                <w:szCs w:val="20"/>
              </w:rPr>
              <w:t xml:space="preserve">,0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6C2821">
              <w:rPr>
                <w:rFonts w:ascii="Arial" w:hAnsi="Arial" w:cs="Arial"/>
                <w:sz w:val="20"/>
                <w:szCs w:val="20"/>
              </w:rPr>
              <w:t xml:space="preserve">,0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D12C7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7" w:rsidRPr="006C2821" w:rsidRDefault="00FD12C7" w:rsidP="00FD12C7">
            <w:pPr>
              <w:suppressAutoHyphens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2 875,0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756,8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801,8</w:t>
            </w:r>
          </w:p>
        </w:tc>
      </w:tr>
      <w:tr w:rsidR="00FD12C7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7" w:rsidRPr="006C2821" w:rsidRDefault="00FD12C7" w:rsidP="00FD12C7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Культура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2 875,0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756,8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801,8</w:t>
            </w:r>
          </w:p>
        </w:tc>
      </w:tr>
      <w:tr w:rsidR="00FD12C7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7" w:rsidRPr="006C2821" w:rsidRDefault="00FD12C7" w:rsidP="00FD12C7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Муниципальная  программа "Устойчивое развитие Бугае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в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ского сельского поселения Ка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н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 xml:space="preserve">темировского муниципального района"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2 875,0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756,8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801,8</w:t>
            </w:r>
          </w:p>
        </w:tc>
      </w:tr>
      <w:tr w:rsidR="00FD12C7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2C7" w:rsidRPr="006C2821" w:rsidRDefault="00FD12C7" w:rsidP="00FD12C7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Подпрограмма "Развитие кул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ь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туры Бугаевского сельского п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о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 xml:space="preserve">селения"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01 8 00 00000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2 875,0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756,8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801,8</w:t>
            </w:r>
          </w:p>
        </w:tc>
      </w:tr>
      <w:tr w:rsidR="00FD12C7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2C7" w:rsidRPr="006C2821" w:rsidRDefault="00FD12C7" w:rsidP="00FD12C7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«Ф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и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нансовое обеспечение де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я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тельности подведомственных  учреждений культуры»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01 8 01 00000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2 875,0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756,8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801,8</w:t>
            </w:r>
          </w:p>
        </w:tc>
      </w:tr>
      <w:tr w:rsidR="00FD12C7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2C7" w:rsidRPr="006C2821" w:rsidRDefault="00FD12C7" w:rsidP="00FD12C7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Расходы на обеспечение де</w:t>
            </w:r>
            <w:r w:rsidRPr="006C2821">
              <w:rPr>
                <w:rFonts w:ascii="Arial" w:hAnsi="Arial" w:cs="Arial"/>
                <w:sz w:val="20"/>
                <w:szCs w:val="20"/>
              </w:rPr>
              <w:t>я</w:t>
            </w:r>
            <w:r w:rsidRPr="006C2821">
              <w:rPr>
                <w:rFonts w:ascii="Arial" w:hAnsi="Arial" w:cs="Arial"/>
                <w:sz w:val="20"/>
                <w:szCs w:val="20"/>
              </w:rPr>
              <w:lastRenderedPageBreak/>
              <w:t>тельности (оказание услуг) м</w:t>
            </w:r>
            <w:r w:rsidRPr="006C2821">
              <w:rPr>
                <w:rFonts w:ascii="Arial" w:hAnsi="Arial" w:cs="Arial"/>
                <w:sz w:val="20"/>
                <w:szCs w:val="20"/>
              </w:rPr>
              <w:t>у</w:t>
            </w:r>
            <w:r w:rsidRPr="006C2821">
              <w:rPr>
                <w:rFonts w:ascii="Arial" w:hAnsi="Arial" w:cs="Arial"/>
                <w:sz w:val="20"/>
                <w:szCs w:val="20"/>
              </w:rPr>
              <w:t>ниципальных учрежд</w:t>
            </w:r>
            <w:r w:rsidRPr="006C2821">
              <w:rPr>
                <w:rFonts w:ascii="Arial" w:hAnsi="Arial" w:cs="Arial"/>
                <w:sz w:val="20"/>
                <w:szCs w:val="20"/>
              </w:rPr>
              <w:t>е</w:t>
            </w:r>
            <w:r w:rsidRPr="006C2821">
              <w:rPr>
                <w:rFonts w:ascii="Arial" w:hAnsi="Arial" w:cs="Arial"/>
                <w:sz w:val="20"/>
                <w:szCs w:val="20"/>
              </w:rPr>
              <w:t>ни</w:t>
            </w:r>
            <w:proofErr w:type="gramStart"/>
            <w:r w:rsidRPr="006C2821">
              <w:rPr>
                <w:rFonts w:ascii="Arial" w:hAnsi="Arial" w:cs="Arial"/>
                <w:sz w:val="20"/>
                <w:szCs w:val="20"/>
              </w:rPr>
              <w:t>й(</w:t>
            </w:r>
            <w:proofErr w:type="gramEnd"/>
            <w:r w:rsidRPr="006C2821">
              <w:rPr>
                <w:rFonts w:ascii="Arial" w:hAnsi="Arial" w:cs="Arial"/>
                <w:sz w:val="20"/>
                <w:szCs w:val="20"/>
              </w:rPr>
              <w:t>Расходы на выплаты пе</w:t>
            </w:r>
            <w:r w:rsidRPr="006C2821">
              <w:rPr>
                <w:rFonts w:ascii="Arial" w:hAnsi="Arial" w:cs="Arial"/>
                <w:sz w:val="20"/>
                <w:szCs w:val="20"/>
              </w:rPr>
              <w:t>р</w:t>
            </w:r>
            <w:r w:rsidRPr="006C2821">
              <w:rPr>
                <w:rFonts w:ascii="Arial" w:hAnsi="Arial" w:cs="Arial"/>
                <w:sz w:val="20"/>
                <w:szCs w:val="20"/>
              </w:rPr>
              <w:t>соналу в целях обеспечения выполнения функций госуда</w:t>
            </w:r>
            <w:r w:rsidRPr="006C2821">
              <w:rPr>
                <w:rFonts w:ascii="Arial" w:hAnsi="Arial" w:cs="Arial"/>
                <w:sz w:val="20"/>
                <w:szCs w:val="20"/>
              </w:rPr>
              <w:t>р</w:t>
            </w:r>
            <w:r w:rsidRPr="006C2821">
              <w:rPr>
                <w:rFonts w:ascii="Arial" w:hAnsi="Arial" w:cs="Arial"/>
                <w:sz w:val="20"/>
                <w:szCs w:val="20"/>
              </w:rPr>
              <w:t>ственными (муниципальными) органами, казенными учрежд</w:t>
            </w:r>
            <w:r w:rsidRPr="006C2821">
              <w:rPr>
                <w:rFonts w:ascii="Arial" w:hAnsi="Arial" w:cs="Arial"/>
                <w:sz w:val="20"/>
                <w:szCs w:val="20"/>
              </w:rPr>
              <w:t>е</w:t>
            </w:r>
            <w:r w:rsidRPr="006C2821">
              <w:rPr>
                <w:rFonts w:ascii="Arial" w:hAnsi="Arial" w:cs="Arial"/>
                <w:sz w:val="20"/>
                <w:szCs w:val="20"/>
              </w:rPr>
              <w:t>ниями, органами управления государственными внебюдже</w:t>
            </w:r>
            <w:r w:rsidRPr="006C2821">
              <w:rPr>
                <w:rFonts w:ascii="Arial" w:hAnsi="Arial" w:cs="Arial"/>
                <w:sz w:val="20"/>
                <w:szCs w:val="20"/>
              </w:rPr>
              <w:t>т</w:t>
            </w:r>
            <w:r w:rsidRPr="006C2821">
              <w:rPr>
                <w:rFonts w:ascii="Arial" w:hAnsi="Arial" w:cs="Arial"/>
                <w:sz w:val="20"/>
                <w:szCs w:val="20"/>
              </w:rPr>
              <w:t>ными фондами)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lastRenderedPageBreak/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01 8 01 </w:t>
            </w:r>
            <w:r w:rsidRPr="006C2821">
              <w:rPr>
                <w:rFonts w:ascii="Arial" w:hAnsi="Arial" w:cs="Arial"/>
                <w:sz w:val="20"/>
                <w:szCs w:val="20"/>
              </w:rPr>
              <w:lastRenderedPageBreak/>
              <w:t>00590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lastRenderedPageBreak/>
              <w:t>100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2 123,4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718,3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724,8</w:t>
            </w:r>
          </w:p>
        </w:tc>
      </w:tr>
      <w:tr w:rsidR="00FD12C7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2C7" w:rsidRPr="006C2821" w:rsidRDefault="00FD12C7" w:rsidP="00FD12C7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lastRenderedPageBreak/>
              <w:t>Расходы на обеспечение де</w:t>
            </w:r>
            <w:r w:rsidRPr="006C2821">
              <w:rPr>
                <w:rFonts w:ascii="Arial" w:hAnsi="Arial" w:cs="Arial"/>
                <w:sz w:val="20"/>
                <w:szCs w:val="20"/>
              </w:rPr>
              <w:t>я</w:t>
            </w:r>
            <w:r w:rsidRPr="006C2821">
              <w:rPr>
                <w:rFonts w:ascii="Arial" w:hAnsi="Arial" w:cs="Arial"/>
                <w:sz w:val="20"/>
                <w:szCs w:val="20"/>
              </w:rPr>
              <w:t>тельности (оказание услуг) м</w:t>
            </w:r>
            <w:r w:rsidRPr="006C2821">
              <w:rPr>
                <w:rFonts w:ascii="Arial" w:hAnsi="Arial" w:cs="Arial"/>
                <w:sz w:val="20"/>
                <w:szCs w:val="20"/>
              </w:rPr>
              <w:t>у</w:t>
            </w:r>
            <w:r w:rsidRPr="006C2821">
              <w:rPr>
                <w:rFonts w:ascii="Arial" w:hAnsi="Arial" w:cs="Arial"/>
                <w:sz w:val="20"/>
                <w:szCs w:val="20"/>
              </w:rPr>
              <w:t>ниципальных учреждений (З</w:t>
            </w:r>
            <w:r w:rsidRPr="006C2821">
              <w:rPr>
                <w:rFonts w:ascii="Arial" w:hAnsi="Arial" w:cs="Arial"/>
                <w:sz w:val="20"/>
                <w:szCs w:val="20"/>
              </w:rPr>
              <w:t>а</w:t>
            </w:r>
            <w:r w:rsidRPr="006C2821">
              <w:rPr>
                <w:rFonts w:ascii="Arial" w:hAnsi="Arial" w:cs="Arial"/>
                <w:sz w:val="20"/>
                <w:szCs w:val="20"/>
              </w:rPr>
              <w:t>купка товаров, работ и услуг для обеспечения государстве</w:t>
            </w:r>
            <w:r w:rsidRPr="006C2821">
              <w:rPr>
                <w:rFonts w:ascii="Arial" w:hAnsi="Arial" w:cs="Arial"/>
                <w:sz w:val="20"/>
                <w:szCs w:val="20"/>
              </w:rPr>
              <w:t>н</w:t>
            </w:r>
            <w:r w:rsidRPr="006C2821">
              <w:rPr>
                <w:rFonts w:ascii="Arial" w:hAnsi="Arial" w:cs="Arial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01 8 01 00590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751,6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37,5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76,0</w:t>
            </w:r>
          </w:p>
        </w:tc>
      </w:tr>
      <w:tr w:rsidR="00FD12C7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2C7" w:rsidRPr="006C2821" w:rsidRDefault="00FD12C7" w:rsidP="00FD12C7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Расходы на обеспечение де</w:t>
            </w:r>
            <w:r w:rsidRPr="006C2821">
              <w:rPr>
                <w:rFonts w:ascii="Arial" w:hAnsi="Arial" w:cs="Arial"/>
                <w:sz w:val="20"/>
                <w:szCs w:val="20"/>
              </w:rPr>
              <w:t>я</w:t>
            </w:r>
            <w:r w:rsidRPr="006C2821">
              <w:rPr>
                <w:rFonts w:ascii="Arial" w:hAnsi="Arial" w:cs="Arial"/>
                <w:sz w:val="20"/>
                <w:szCs w:val="20"/>
              </w:rPr>
              <w:t>тельности (оказание услуг) м</w:t>
            </w:r>
            <w:r w:rsidRPr="006C2821">
              <w:rPr>
                <w:rFonts w:ascii="Arial" w:hAnsi="Arial" w:cs="Arial"/>
                <w:sz w:val="20"/>
                <w:szCs w:val="20"/>
              </w:rPr>
              <w:t>у</w:t>
            </w:r>
            <w:r w:rsidRPr="006C2821">
              <w:rPr>
                <w:rFonts w:ascii="Arial" w:hAnsi="Arial" w:cs="Arial"/>
                <w:sz w:val="20"/>
                <w:szCs w:val="20"/>
              </w:rPr>
              <w:t>ниципальных учреждений (Иные бюджетные ассигнов</w:t>
            </w:r>
            <w:r w:rsidRPr="006C2821">
              <w:rPr>
                <w:rFonts w:ascii="Arial" w:hAnsi="Arial" w:cs="Arial"/>
                <w:sz w:val="20"/>
                <w:szCs w:val="20"/>
              </w:rPr>
              <w:t>а</w:t>
            </w:r>
            <w:r w:rsidRPr="006C2821">
              <w:rPr>
                <w:rFonts w:ascii="Arial" w:hAnsi="Arial" w:cs="Arial"/>
                <w:sz w:val="20"/>
                <w:szCs w:val="20"/>
              </w:rPr>
              <w:t>ния)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01 8 01 00590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6C2821">
              <w:rPr>
                <w:rFonts w:ascii="Arial" w:hAnsi="Arial" w:cs="Arial"/>
                <w:sz w:val="20"/>
                <w:szCs w:val="20"/>
              </w:rPr>
              <w:t xml:space="preserve">,0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</w:tr>
      <w:tr w:rsidR="00FD12C7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7" w:rsidRPr="006C2821" w:rsidRDefault="00FD12C7" w:rsidP="00FD12C7">
            <w:pPr>
              <w:suppressAutoHyphens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Физическая культура  и спорт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 xml:space="preserve">1,0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 xml:space="preserve">1,0  </w:t>
            </w:r>
          </w:p>
        </w:tc>
      </w:tr>
      <w:tr w:rsidR="00FD12C7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7" w:rsidRPr="006C2821" w:rsidRDefault="00FD12C7" w:rsidP="00FD12C7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</w:tr>
      <w:tr w:rsidR="00FD12C7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12C7" w:rsidRPr="006C2821" w:rsidRDefault="00FD12C7" w:rsidP="00FD12C7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Муниципальная  программа "Устойчивое развитие Бугае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в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ского сельского поселения Ка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н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 xml:space="preserve">темировского муниципального района" 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</w:tr>
      <w:tr w:rsidR="00FD12C7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2C7" w:rsidRPr="006C2821" w:rsidRDefault="00FD12C7" w:rsidP="00FD12C7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Подпрограмма "Развитие ф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и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зической культуры, спорта и туризма в Бугаевском сельском поселении"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01 7 00 00000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</w:tr>
      <w:tr w:rsidR="00FD12C7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2C7" w:rsidRPr="006C2821" w:rsidRDefault="00FD12C7" w:rsidP="00FD12C7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«С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о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вершенствование мероприятий по развитию физической кул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ь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туры и массового спорта в п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о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селении»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01 7 01 00000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</w:tr>
      <w:tr w:rsidR="00FD12C7" w:rsidRPr="006C2821" w:rsidTr="00F851AA">
        <w:trPr>
          <w:trHeight w:val="20"/>
        </w:trPr>
        <w:tc>
          <w:tcPr>
            <w:tcW w:w="3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12C7" w:rsidRPr="006C2821" w:rsidRDefault="00FD12C7" w:rsidP="00FD12C7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Мероприятия в области физ</w:t>
            </w:r>
            <w:r w:rsidRPr="006C2821">
              <w:rPr>
                <w:rFonts w:ascii="Arial" w:hAnsi="Arial" w:cs="Arial"/>
                <w:sz w:val="20"/>
                <w:szCs w:val="20"/>
              </w:rPr>
              <w:t>и</w:t>
            </w:r>
            <w:r w:rsidRPr="006C2821">
              <w:rPr>
                <w:rFonts w:ascii="Arial" w:hAnsi="Arial" w:cs="Arial"/>
                <w:sz w:val="20"/>
                <w:szCs w:val="20"/>
              </w:rPr>
              <w:t>ческой культуры, спорта и т</w:t>
            </w:r>
            <w:r w:rsidRPr="006C2821">
              <w:rPr>
                <w:rFonts w:ascii="Arial" w:hAnsi="Arial" w:cs="Arial"/>
                <w:sz w:val="20"/>
                <w:szCs w:val="20"/>
              </w:rPr>
              <w:t>у</w:t>
            </w:r>
            <w:r w:rsidRPr="006C2821">
              <w:rPr>
                <w:rFonts w:ascii="Arial" w:hAnsi="Arial" w:cs="Arial"/>
                <w:sz w:val="20"/>
                <w:szCs w:val="20"/>
              </w:rPr>
              <w:t>ризм</w:t>
            </w:r>
            <w:proofErr w:type="gramStart"/>
            <w:r w:rsidRPr="006C2821">
              <w:rPr>
                <w:rFonts w:ascii="Arial" w:hAnsi="Arial" w:cs="Arial"/>
                <w:sz w:val="20"/>
                <w:szCs w:val="20"/>
              </w:rPr>
              <w:t>а(</w:t>
            </w:r>
            <w:proofErr w:type="gramEnd"/>
            <w:r w:rsidRPr="006C2821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</w:t>
            </w:r>
            <w:r w:rsidRPr="006C2821">
              <w:rPr>
                <w:rFonts w:ascii="Arial" w:hAnsi="Arial" w:cs="Arial"/>
                <w:sz w:val="20"/>
                <w:szCs w:val="20"/>
              </w:rPr>
              <w:t>у</w:t>
            </w:r>
            <w:r w:rsidRPr="006C2821">
              <w:rPr>
                <w:rFonts w:ascii="Arial" w:hAnsi="Arial" w:cs="Arial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01 7 01 90170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12C7" w:rsidRPr="006C2821" w:rsidRDefault="00FD12C7" w:rsidP="00FD12C7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1,0  </w:t>
            </w:r>
          </w:p>
        </w:tc>
      </w:tr>
    </w:tbl>
    <w:p w:rsidR="00022BEA" w:rsidRDefault="0064480A">
      <w:r>
        <w:fldChar w:fldCharType="end"/>
      </w:r>
    </w:p>
    <w:p w:rsidR="00022BEA" w:rsidRDefault="00022BEA">
      <w:r>
        <w:br w:type="page"/>
      </w:r>
    </w:p>
    <w:p w:rsidR="006630B2" w:rsidRDefault="006630B2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tblpY="1"/>
        <w:tblW w:w="5000" w:type="pct"/>
        <w:tblLook w:val="04A0"/>
      </w:tblPr>
      <w:tblGrid>
        <w:gridCol w:w="10435"/>
        <w:gridCol w:w="269"/>
      </w:tblGrid>
      <w:tr w:rsidR="006630B2">
        <w:trPr>
          <w:trHeight w:val="315"/>
        </w:trPr>
        <w:tc>
          <w:tcPr>
            <w:tcW w:w="10487" w:type="dxa"/>
            <w:gridSpan w:val="2"/>
            <w:shd w:val="clear" w:color="auto" w:fill="auto"/>
            <w:vAlign w:val="bottom"/>
          </w:tcPr>
          <w:p w:rsidR="006630B2" w:rsidRDefault="006C2821">
            <w:pPr>
              <w:pStyle w:val="af6"/>
              <w:ind w:firstLine="57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Приложение 5</w:t>
            </w:r>
          </w:p>
        </w:tc>
      </w:tr>
      <w:tr w:rsidR="006630B2">
        <w:trPr>
          <w:trHeight w:val="315"/>
        </w:trPr>
        <w:tc>
          <w:tcPr>
            <w:tcW w:w="10487" w:type="dxa"/>
            <w:gridSpan w:val="2"/>
            <w:shd w:val="clear" w:color="auto" w:fill="auto"/>
            <w:vAlign w:val="bottom"/>
          </w:tcPr>
          <w:p w:rsidR="006630B2" w:rsidRDefault="009C0898">
            <w:pPr>
              <w:pStyle w:val="af6"/>
              <w:ind w:firstLine="57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 решению Совета народных депутатов</w:t>
            </w:r>
          </w:p>
        </w:tc>
      </w:tr>
      <w:tr w:rsidR="006630B2">
        <w:trPr>
          <w:trHeight w:val="315"/>
        </w:trPr>
        <w:tc>
          <w:tcPr>
            <w:tcW w:w="10487" w:type="dxa"/>
            <w:gridSpan w:val="2"/>
            <w:shd w:val="clear" w:color="auto" w:fill="auto"/>
            <w:vAlign w:val="bottom"/>
          </w:tcPr>
          <w:p w:rsidR="006630B2" w:rsidRDefault="009C0898">
            <w:pPr>
              <w:pStyle w:val="af6"/>
              <w:ind w:firstLine="57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Бугаевского сельского поселения</w:t>
            </w:r>
          </w:p>
        </w:tc>
      </w:tr>
      <w:tr w:rsidR="006630B2">
        <w:trPr>
          <w:trHeight w:val="315"/>
        </w:trPr>
        <w:tc>
          <w:tcPr>
            <w:tcW w:w="10487" w:type="dxa"/>
            <w:gridSpan w:val="2"/>
            <w:shd w:val="clear" w:color="auto" w:fill="auto"/>
            <w:vAlign w:val="bottom"/>
          </w:tcPr>
          <w:p w:rsidR="006630B2" w:rsidRDefault="009C0898">
            <w:pPr>
              <w:pStyle w:val="af6"/>
              <w:ind w:firstLine="57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Кантемировского муниципального района </w:t>
            </w:r>
          </w:p>
        </w:tc>
      </w:tr>
      <w:tr w:rsidR="006630B2">
        <w:trPr>
          <w:trHeight w:val="315"/>
        </w:trPr>
        <w:tc>
          <w:tcPr>
            <w:tcW w:w="10487" w:type="dxa"/>
            <w:gridSpan w:val="2"/>
            <w:shd w:val="clear" w:color="auto" w:fill="auto"/>
            <w:vAlign w:val="bottom"/>
          </w:tcPr>
          <w:p w:rsidR="006630B2" w:rsidRDefault="006C2821">
            <w:pPr>
              <w:pStyle w:val="af6"/>
              <w:ind w:firstLine="57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"О бюджете поселения на 202</w:t>
            </w:r>
            <w:r w:rsidR="00022BEA">
              <w:rPr>
                <w:rFonts w:ascii="Arial" w:hAnsi="Arial" w:cs="Arial"/>
                <w:sz w:val="22"/>
                <w:szCs w:val="22"/>
              </w:rPr>
              <w:t>4</w:t>
            </w:r>
            <w:r w:rsidR="009C0898">
              <w:rPr>
                <w:rFonts w:ascii="Arial" w:hAnsi="Arial" w:cs="Arial"/>
                <w:sz w:val="22"/>
                <w:szCs w:val="22"/>
              </w:rPr>
              <w:t xml:space="preserve"> год</w:t>
            </w:r>
          </w:p>
          <w:p w:rsidR="006630B2" w:rsidRDefault="006C2821" w:rsidP="00022BEA">
            <w:pPr>
              <w:pStyle w:val="af6"/>
              <w:ind w:firstLine="574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и на плановый период 202</w:t>
            </w:r>
            <w:r w:rsidR="00022BEA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 и 202</w:t>
            </w:r>
            <w:r w:rsidR="00022BEA">
              <w:rPr>
                <w:rFonts w:ascii="Arial" w:hAnsi="Arial" w:cs="Arial"/>
                <w:sz w:val="22"/>
                <w:szCs w:val="22"/>
              </w:rPr>
              <w:t>6</w:t>
            </w:r>
            <w:r w:rsidR="009C0898">
              <w:rPr>
                <w:rFonts w:ascii="Arial" w:hAnsi="Arial" w:cs="Arial"/>
                <w:sz w:val="22"/>
                <w:szCs w:val="22"/>
              </w:rPr>
              <w:t xml:space="preserve"> годов "</w:t>
            </w:r>
          </w:p>
        </w:tc>
      </w:tr>
      <w:tr w:rsidR="006630B2">
        <w:trPr>
          <w:trHeight w:val="315"/>
        </w:trPr>
        <w:tc>
          <w:tcPr>
            <w:tcW w:w="10223" w:type="dxa"/>
            <w:shd w:val="clear" w:color="auto" w:fill="auto"/>
            <w:vAlign w:val="bottom"/>
          </w:tcPr>
          <w:p w:rsidR="006630B2" w:rsidRDefault="009C0898">
            <w:pPr>
              <w:pStyle w:val="af6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</w:t>
            </w:r>
            <w:r w:rsidR="00F773FC" w:rsidRPr="00F773FC">
              <w:rPr>
                <w:rFonts w:ascii="Arial" w:hAnsi="Arial" w:cs="Arial"/>
                <w:sz w:val="22"/>
                <w:szCs w:val="22"/>
              </w:rPr>
              <w:t>№ 196 от 29 декабря 2023 года</w:t>
            </w:r>
          </w:p>
          <w:p w:rsidR="006630B2" w:rsidRDefault="006630B2">
            <w:pPr>
              <w:pStyle w:val="af6"/>
              <w:rPr>
                <w:rFonts w:ascii="Arial" w:hAnsi="Arial" w:cs="Arial"/>
                <w:sz w:val="22"/>
                <w:szCs w:val="22"/>
              </w:rPr>
            </w:pPr>
          </w:p>
          <w:p w:rsidR="006630B2" w:rsidRDefault="009C089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Распределение бюджетных ассигнований по целевым статьям</w:t>
            </w:r>
          </w:p>
          <w:p w:rsidR="006630B2" w:rsidRDefault="009C089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(муниципальной программы Бугаевского сельского поселения),</w:t>
            </w:r>
          </w:p>
          <w:p w:rsidR="006630B2" w:rsidRDefault="009C089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группам видов расходов, разделам, подразделам классификации</w:t>
            </w:r>
          </w:p>
          <w:p w:rsidR="006630B2" w:rsidRDefault="009C089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расходов бюджета Бугаевс</w:t>
            </w:r>
            <w:r w:rsidR="006C2821">
              <w:rPr>
                <w:rFonts w:ascii="Arial" w:hAnsi="Arial" w:cs="Arial"/>
                <w:b/>
                <w:bCs/>
                <w:sz w:val="22"/>
                <w:szCs w:val="22"/>
              </w:rPr>
              <w:t>кого сельского поселения на 202</w:t>
            </w:r>
            <w:r w:rsidR="00022BEA">
              <w:rPr>
                <w:rFonts w:ascii="Arial" w:hAnsi="Arial" w:cs="Arial"/>
                <w:b/>
                <w:bCs/>
                <w:sz w:val="22"/>
                <w:szCs w:val="22"/>
              </w:rPr>
              <w:t>4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</w:t>
            </w:r>
          </w:p>
          <w:p w:rsidR="006630B2" w:rsidRDefault="009C08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и на плановый период 202</w:t>
            </w:r>
            <w:r w:rsidR="00022BEA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и 202</w:t>
            </w:r>
            <w:r w:rsidR="00022BEA">
              <w:rPr>
                <w:rFonts w:ascii="Arial" w:hAnsi="Arial" w:cs="Arial"/>
                <w:b/>
                <w:bCs/>
                <w:sz w:val="22"/>
                <w:szCs w:val="22"/>
              </w:rPr>
              <w:t>6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годов</w:t>
            </w:r>
          </w:p>
          <w:p w:rsidR="006630B2" w:rsidRDefault="009C0898">
            <w:pPr>
              <w:pStyle w:val="af6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Сумм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а(</w:t>
            </w:r>
            <w:proofErr w:type="gramEnd"/>
            <w:r>
              <w:rPr>
                <w:rFonts w:ascii="Arial" w:hAnsi="Arial" w:cs="Arial"/>
                <w:b/>
                <w:sz w:val="22"/>
                <w:szCs w:val="22"/>
              </w:rPr>
              <w:t>тыс.рублей)</w:t>
            </w:r>
          </w:p>
        </w:tc>
        <w:tc>
          <w:tcPr>
            <w:tcW w:w="264" w:type="dxa"/>
          </w:tcPr>
          <w:p w:rsidR="006630B2" w:rsidRDefault="006630B2"/>
        </w:tc>
      </w:tr>
      <w:tr w:rsidR="006630B2" w:rsidTr="006C2821">
        <w:trPr>
          <w:trHeight w:val="70"/>
        </w:trPr>
        <w:tc>
          <w:tcPr>
            <w:tcW w:w="10223" w:type="dxa"/>
            <w:shd w:val="clear" w:color="auto" w:fill="auto"/>
            <w:vAlign w:val="bottom"/>
          </w:tcPr>
          <w:p w:rsidR="006630B2" w:rsidRDefault="006630B2">
            <w:pPr>
              <w:pStyle w:val="af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4" w:type="dxa"/>
          </w:tcPr>
          <w:p w:rsidR="006630B2" w:rsidRDefault="006630B2"/>
        </w:tc>
      </w:tr>
    </w:tbl>
    <w:p w:rsidR="006C2821" w:rsidRDefault="0064480A">
      <w:pPr>
        <w:jc w:val="both"/>
        <w:rPr>
          <w:rFonts w:asciiTheme="minorHAnsi" w:eastAsiaTheme="minorHAnsi" w:hAnsiTheme="minorHAnsi" w:cstheme="minorBidi"/>
          <w:sz w:val="20"/>
          <w:szCs w:val="22"/>
          <w:lang w:eastAsia="en-US"/>
        </w:rPr>
      </w:pPr>
      <w:r>
        <w:fldChar w:fldCharType="begin"/>
      </w:r>
      <w:r w:rsidR="006C2821">
        <w:instrText xml:space="preserve"> LINK </w:instrText>
      </w:r>
      <w:r w:rsidR="00995589">
        <w:instrText xml:space="preserve">Excel.Sheet.8 "C:\\Users\\pc9\\Desktop\\Бугаевка\\БЮДЖЕТ\\Бюджет 2023-2025 год\\Проект\\Приложение 5-7.xls" "прил 7 !R17C2:R86C9" </w:instrText>
      </w:r>
      <w:r w:rsidR="006C2821">
        <w:instrText xml:space="preserve">\a \f 4 \h  \* MERGEFORMAT </w:instrText>
      </w:r>
      <w:r>
        <w:fldChar w:fldCharType="separate"/>
      </w:r>
    </w:p>
    <w:tbl>
      <w:tblPr>
        <w:tblW w:w="0" w:type="auto"/>
        <w:tblInd w:w="108" w:type="dxa"/>
        <w:tblLook w:val="04A0"/>
      </w:tblPr>
      <w:tblGrid>
        <w:gridCol w:w="3969"/>
        <w:gridCol w:w="1418"/>
        <w:gridCol w:w="709"/>
        <w:gridCol w:w="567"/>
        <w:gridCol w:w="567"/>
        <w:gridCol w:w="1134"/>
        <w:gridCol w:w="1134"/>
        <w:gridCol w:w="1098"/>
      </w:tblGrid>
      <w:tr w:rsidR="006C2821" w:rsidRPr="006C2821" w:rsidTr="006C2821">
        <w:trPr>
          <w:trHeight w:val="20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21" w:rsidRPr="006C2821" w:rsidRDefault="006C282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21" w:rsidRPr="006C2821" w:rsidRDefault="006C2821" w:rsidP="006C282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21" w:rsidRPr="006C2821" w:rsidRDefault="006C2821" w:rsidP="006C282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21" w:rsidRPr="006C2821" w:rsidRDefault="006C2821" w:rsidP="006C282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21" w:rsidRPr="006C2821" w:rsidRDefault="006C2821" w:rsidP="006C282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21" w:rsidRPr="006C2821" w:rsidRDefault="006C2821" w:rsidP="00022BE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022BEA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21" w:rsidRPr="006C2821" w:rsidRDefault="006C2821" w:rsidP="006C282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="00022BEA">
              <w:rPr>
                <w:rFonts w:ascii="Arial" w:hAnsi="Arial" w:cs="Arial"/>
                <w:b/>
                <w:bCs/>
                <w:sz w:val="20"/>
                <w:szCs w:val="20"/>
              </w:rPr>
              <w:t>025</w:t>
            </w: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21" w:rsidRPr="006C2821" w:rsidRDefault="006C2821" w:rsidP="00022BEA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202</w:t>
            </w:r>
            <w:r w:rsidR="00022BEA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6C2821" w:rsidRPr="006C2821" w:rsidTr="006C2821">
        <w:trPr>
          <w:trHeight w:val="2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821" w:rsidRPr="006C2821" w:rsidRDefault="006C2821" w:rsidP="006C2821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21" w:rsidRPr="006C2821" w:rsidRDefault="006C2821" w:rsidP="006C282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21" w:rsidRPr="006C2821" w:rsidRDefault="006C2821" w:rsidP="006C282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21" w:rsidRPr="006C2821" w:rsidRDefault="006C2821" w:rsidP="006C282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21" w:rsidRPr="006C2821" w:rsidRDefault="006C2821" w:rsidP="006C282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21" w:rsidRPr="006C2821" w:rsidRDefault="006C2821" w:rsidP="006C2821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21" w:rsidRPr="006C2821" w:rsidRDefault="006C2821" w:rsidP="006C2821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21" w:rsidRPr="006C2821" w:rsidRDefault="006C2821" w:rsidP="006C2821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C2821" w:rsidRPr="006C2821" w:rsidTr="006C2821">
        <w:trPr>
          <w:trHeight w:val="2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821" w:rsidRPr="006C2821" w:rsidRDefault="006C2821" w:rsidP="006C2821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21" w:rsidRPr="006C2821" w:rsidRDefault="006C2821" w:rsidP="006C282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21" w:rsidRPr="006C2821" w:rsidRDefault="006C2821" w:rsidP="006C282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21" w:rsidRPr="006C2821" w:rsidRDefault="006C2821" w:rsidP="006C282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21" w:rsidRPr="006C2821" w:rsidRDefault="006C2821" w:rsidP="006C282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21" w:rsidRPr="006C2821" w:rsidRDefault="006C2821" w:rsidP="006C2821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21" w:rsidRPr="006C2821" w:rsidRDefault="006C2821" w:rsidP="006C2821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21" w:rsidRPr="006C2821" w:rsidRDefault="006C2821" w:rsidP="006C2821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C2821" w:rsidRPr="006C2821" w:rsidTr="006C2821">
        <w:trPr>
          <w:trHeight w:val="20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C2821" w:rsidRPr="006C2821" w:rsidRDefault="006C2821" w:rsidP="006C2821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21" w:rsidRPr="006C2821" w:rsidRDefault="006C2821" w:rsidP="006C282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21" w:rsidRPr="006C2821" w:rsidRDefault="006C2821" w:rsidP="006C282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21" w:rsidRPr="006C2821" w:rsidRDefault="006C2821" w:rsidP="006C282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21" w:rsidRPr="006C2821" w:rsidRDefault="006C2821" w:rsidP="006C282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21" w:rsidRPr="006C2821" w:rsidRDefault="006C2821" w:rsidP="006C2821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21" w:rsidRPr="006C2821" w:rsidRDefault="006C2821" w:rsidP="006C2821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2821" w:rsidRPr="006C2821" w:rsidRDefault="006C2821" w:rsidP="006C2821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C2821" w:rsidRPr="006C2821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21" w:rsidRPr="006C2821" w:rsidRDefault="006C2821" w:rsidP="006C282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21" w:rsidRPr="006C2821" w:rsidRDefault="006C2821" w:rsidP="006C282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21" w:rsidRPr="006C2821" w:rsidRDefault="006C2821" w:rsidP="006C282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21" w:rsidRPr="006C2821" w:rsidRDefault="006C2821" w:rsidP="006C282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21" w:rsidRPr="006C2821" w:rsidRDefault="006C2821" w:rsidP="006C282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21" w:rsidRPr="006C2821" w:rsidRDefault="006C2821" w:rsidP="006C282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21" w:rsidRPr="006C2821" w:rsidRDefault="006C2821" w:rsidP="006C282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21" w:rsidRPr="006C2821" w:rsidRDefault="006C2821" w:rsidP="006C282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sz w:val="20"/>
                <w:szCs w:val="20"/>
              </w:rPr>
              <w:t>8</w:t>
            </w:r>
          </w:p>
        </w:tc>
      </w:tr>
      <w:tr w:rsidR="006C2821" w:rsidRPr="006C2821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821" w:rsidRPr="006C2821" w:rsidRDefault="006C2821" w:rsidP="006C2821">
            <w:pPr>
              <w:suppressAutoHyphens w:val="0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ВСЕГО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21" w:rsidRPr="006C2821" w:rsidRDefault="006C2821" w:rsidP="006C282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21" w:rsidRPr="006C2821" w:rsidRDefault="006C2821" w:rsidP="006C282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21" w:rsidRPr="006C2821" w:rsidRDefault="006C2821" w:rsidP="006C282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21" w:rsidRPr="006C2821" w:rsidRDefault="006C2821" w:rsidP="006C282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21" w:rsidRPr="006C2821" w:rsidRDefault="00B868F1" w:rsidP="006C282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12 269,1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21" w:rsidRPr="006C2821" w:rsidRDefault="00B868F1" w:rsidP="006C282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2 376,2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821" w:rsidRPr="006C2821" w:rsidRDefault="00B868F1" w:rsidP="006C282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2 406,7</w:t>
            </w:r>
          </w:p>
        </w:tc>
      </w:tr>
      <w:tr w:rsidR="00C05F61" w:rsidRPr="006C2821" w:rsidTr="00C41A5F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61" w:rsidRPr="006C2821" w:rsidRDefault="00C05F61" w:rsidP="00C05F61">
            <w:pPr>
              <w:suppressAutoHyphens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Муниципальная программа "Усто</w:t>
            </w: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й</w:t>
            </w: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чивое развитие Бугаевского сел</w:t>
            </w: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ь</w:t>
            </w: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ского поселения Кантемировского муниципального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12 269,1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2 376,2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2 406,7</w:t>
            </w:r>
          </w:p>
        </w:tc>
      </w:tr>
      <w:tr w:rsidR="00C05F61" w:rsidRPr="006C2821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61" w:rsidRPr="006C2821" w:rsidRDefault="00C05F61" w:rsidP="00C05F61">
            <w:pPr>
              <w:suppressAutoHyphens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Подпрограмма "Управление муниц</w:t>
            </w: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и</w:t>
            </w: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пальными финансами, повышение устойчивости бюджета Бугаевского сельского поселения и долгосро</w:t>
            </w: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ч</w:t>
            </w: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ное финансовое планирование"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2 485,4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1 392,0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1 334,6</w:t>
            </w:r>
          </w:p>
        </w:tc>
      </w:tr>
      <w:tr w:rsidR="00C05F61" w:rsidRPr="006C2821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61" w:rsidRPr="006C2821" w:rsidRDefault="00C05F61" w:rsidP="00C05F61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61" w:rsidRPr="006C2821" w:rsidRDefault="00D22DC0" w:rsidP="00C05F6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843,0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651,0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651,0</w:t>
            </w:r>
          </w:p>
        </w:tc>
      </w:tr>
      <w:tr w:rsidR="00C05F61" w:rsidRPr="006C2821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61" w:rsidRPr="006C2821" w:rsidRDefault="00C05F61" w:rsidP="00C05F6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Расходы на обеспечение функций о</w:t>
            </w:r>
            <w:r w:rsidRPr="006C2821">
              <w:rPr>
                <w:rFonts w:ascii="Arial" w:hAnsi="Arial" w:cs="Arial"/>
                <w:sz w:val="20"/>
                <w:szCs w:val="20"/>
              </w:rPr>
              <w:t>р</w:t>
            </w:r>
            <w:r w:rsidRPr="006C2821">
              <w:rPr>
                <w:rFonts w:ascii="Arial" w:hAnsi="Arial" w:cs="Arial"/>
                <w:sz w:val="20"/>
                <w:szCs w:val="20"/>
              </w:rPr>
              <w:t>ганов местного самоуправлени</w:t>
            </w:r>
            <w:proofErr w:type="gramStart"/>
            <w:r w:rsidRPr="006C2821">
              <w:rPr>
                <w:rFonts w:ascii="Arial" w:hAnsi="Arial" w:cs="Arial"/>
                <w:sz w:val="20"/>
                <w:szCs w:val="20"/>
              </w:rPr>
              <w:t>я(</w:t>
            </w:r>
            <w:proofErr w:type="gramEnd"/>
            <w:r w:rsidRPr="006C2821">
              <w:rPr>
                <w:rFonts w:ascii="Arial" w:hAnsi="Arial" w:cs="Arial"/>
                <w:sz w:val="20"/>
                <w:szCs w:val="20"/>
              </w:rPr>
              <w:t>главы администрации поселения)  (Расходы на выплаты персоналу в целях обесп</w:t>
            </w:r>
            <w:r w:rsidRPr="006C2821">
              <w:rPr>
                <w:rFonts w:ascii="Arial" w:hAnsi="Arial" w:cs="Arial"/>
                <w:sz w:val="20"/>
                <w:szCs w:val="20"/>
              </w:rPr>
              <w:t>е</w:t>
            </w:r>
            <w:r w:rsidRPr="006C2821">
              <w:rPr>
                <w:rFonts w:ascii="Arial" w:hAnsi="Arial" w:cs="Arial"/>
                <w:sz w:val="20"/>
                <w:szCs w:val="20"/>
              </w:rPr>
              <w:t>чения выполнения функций государс</w:t>
            </w:r>
            <w:r w:rsidRPr="006C2821">
              <w:rPr>
                <w:rFonts w:ascii="Arial" w:hAnsi="Arial" w:cs="Arial"/>
                <w:sz w:val="20"/>
                <w:szCs w:val="20"/>
              </w:rPr>
              <w:t>т</w:t>
            </w:r>
            <w:r w:rsidRPr="006C2821">
              <w:rPr>
                <w:rFonts w:ascii="Arial" w:hAnsi="Arial" w:cs="Arial"/>
                <w:sz w:val="20"/>
                <w:szCs w:val="20"/>
              </w:rPr>
              <w:t>венными (муниципальными) органами, казенными учреждениями, органами управления государственными вн</w:t>
            </w:r>
            <w:r w:rsidRPr="006C2821">
              <w:rPr>
                <w:rFonts w:ascii="Arial" w:hAnsi="Arial" w:cs="Arial"/>
                <w:sz w:val="20"/>
                <w:szCs w:val="20"/>
              </w:rPr>
              <w:t>е</w:t>
            </w:r>
            <w:r w:rsidRPr="006C2821">
              <w:rPr>
                <w:rFonts w:ascii="Arial" w:hAnsi="Arial" w:cs="Arial"/>
                <w:sz w:val="20"/>
                <w:szCs w:val="20"/>
              </w:rPr>
              <w:t>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01 1 01 92020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61" w:rsidRPr="006C2821" w:rsidRDefault="00D22DC0" w:rsidP="00C05F6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651,0</w:t>
            </w:r>
          </w:p>
        </w:tc>
      </w:tr>
      <w:tr w:rsidR="00C05F61" w:rsidRPr="006C2821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61" w:rsidRPr="006C2821" w:rsidRDefault="00C05F61" w:rsidP="00C05F61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"Обеспечение деятельности высшего должностного лица муниципального образования"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01 1 02 00000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61" w:rsidRPr="006C2821" w:rsidRDefault="00D22DC0" w:rsidP="00C05F6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1 264,3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61" w:rsidRPr="006C2821" w:rsidRDefault="006B16D9" w:rsidP="00C05F6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639,0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61" w:rsidRPr="006C2821" w:rsidRDefault="006B16D9" w:rsidP="00C05F6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681,6</w:t>
            </w:r>
          </w:p>
        </w:tc>
      </w:tr>
      <w:tr w:rsidR="00C05F61" w:rsidRPr="006C2821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61" w:rsidRPr="006C2821" w:rsidRDefault="00C05F61" w:rsidP="00C05F6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Расходы на обеспечение функций о</w:t>
            </w:r>
            <w:r w:rsidRPr="006C2821">
              <w:rPr>
                <w:rFonts w:ascii="Arial" w:hAnsi="Arial" w:cs="Arial"/>
                <w:sz w:val="20"/>
                <w:szCs w:val="20"/>
              </w:rPr>
              <w:t>р</w:t>
            </w:r>
            <w:r w:rsidRPr="006C2821">
              <w:rPr>
                <w:rFonts w:ascii="Arial" w:hAnsi="Arial" w:cs="Arial"/>
                <w:sz w:val="20"/>
                <w:szCs w:val="20"/>
              </w:rPr>
              <w:t>ганов местного самоуправления (Ра</w:t>
            </w:r>
            <w:r w:rsidRPr="006C2821">
              <w:rPr>
                <w:rFonts w:ascii="Arial" w:hAnsi="Arial" w:cs="Arial"/>
                <w:sz w:val="20"/>
                <w:szCs w:val="20"/>
              </w:rPr>
              <w:t>с</w:t>
            </w:r>
            <w:r w:rsidRPr="006C2821">
              <w:rPr>
                <w:rFonts w:ascii="Arial" w:hAnsi="Arial" w:cs="Arial"/>
                <w:sz w:val="20"/>
                <w:szCs w:val="20"/>
              </w:rPr>
              <w:t>ходы на выплаты персоналу в целях обеспечения выполнения функций г</w:t>
            </w:r>
            <w:r w:rsidRPr="006C2821">
              <w:rPr>
                <w:rFonts w:ascii="Arial" w:hAnsi="Arial" w:cs="Arial"/>
                <w:sz w:val="20"/>
                <w:szCs w:val="20"/>
              </w:rPr>
              <w:t>о</w:t>
            </w:r>
            <w:r w:rsidRPr="006C2821">
              <w:rPr>
                <w:rFonts w:ascii="Arial" w:hAnsi="Arial" w:cs="Arial"/>
                <w:sz w:val="20"/>
                <w:szCs w:val="20"/>
              </w:rPr>
              <w:t>сударственными (муниципальными) органами, казенными учреждениями, органами управления государственн</w:t>
            </w:r>
            <w:r w:rsidRPr="006C2821">
              <w:rPr>
                <w:rFonts w:ascii="Arial" w:hAnsi="Arial" w:cs="Arial"/>
                <w:sz w:val="20"/>
                <w:szCs w:val="20"/>
              </w:rPr>
              <w:t>ы</w:t>
            </w:r>
            <w:r w:rsidRPr="006C2821">
              <w:rPr>
                <w:rFonts w:ascii="Arial" w:hAnsi="Arial" w:cs="Arial"/>
                <w:sz w:val="20"/>
                <w:szCs w:val="20"/>
              </w:rPr>
              <w:t>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61" w:rsidRPr="006C2821" w:rsidRDefault="003F0998" w:rsidP="00C05F6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61" w:rsidRPr="006C2821" w:rsidRDefault="006B16D9" w:rsidP="00C05F6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609,1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61" w:rsidRPr="006C2821" w:rsidRDefault="006B16D9" w:rsidP="00C05F6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635,1</w:t>
            </w:r>
          </w:p>
        </w:tc>
      </w:tr>
      <w:tr w:rsidR="00C05F61" w:rsidRPr="006C2821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61" w:rsidRPr="006C2821" w:rsidRDefault="00C05F61" w:rsidP="00C05F6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Расходы на обеспечение функций о</w:t>
            </w:r>
            <w:r w:rsidRPr="006C2821">
              <w:rPr>
                <w:rFonts w:ascii="Arial" w:hAnsi="Arial" w:cs="Arial"/>
                <w:sz w:val="20"/>
                <w:szCs w:val="20"/>
              </w:rPr>
              <w:t>р</w:t>
            </w:r>
            <w:r w:rsidRPr="006C2821">
              <w:rPr>
                <w:rFonts w:ascii="Arial" w:hAnsi="Arial" w:cs="Arial"/>
                <w:sz w:val="20"/>
                <w:szCs w:val="20"/>
              </w:rPr>
              <w:t>ганов местного самоуправления (З</w:t>
            </w:r>
            <w:r w:rsidRPr="006C2821">
              <w:rPr>
                <w:rFonts w:ascii="Arial" w:hAnsi="Arial" w:cs="Arial"/>
                <w:sz w:val="20"/>
                <w:szCs w:val="20"/>
              </w:rPr>
              <w:t>а</w:t>
            </w:r>
            <w:r w:rsidRPr="006C2821">
              <w:rPr>
                <w:rFonts w:ascii="Arial" w:hAnsi="Arial" w:cs="Arial"/>
                <w:sz w:val="20"/>
                <w:szCs w:val="20"/>
              </w:rPr>
              <w:t>купка товаров, работ и услуг для обе</w:t>
            </w:r>
            <w:r w:rsidRPr="006C2821">
              <w:rPr>
                <w:rFonts w:ascii="Arial" w:hAnsi="Arial" w:cs="Arial"/>
                <w:sz w:val="20"/>
                <w:szCs w:val="20"/>
              </w:rPr>
              <w:t>с</w:t>
            </w:r>
            <w:r w:rsidRPr="006C2821">
              <w:rPr>
                <w:rFonts w:ascii="Arial" w:hAnsi="Arial" w:cs="Arial"/>
                <w:sz w:val="20"/>
                <w:szCs w:val="20"/>
              </w:rPr>
              <w:t>печения государственных (муниц</w:t>
            </w:r>
            <w:r w:rsidRPr="006C2821">
              <w:rPr>
                <w:rFonts w:ascii="Arial" w:hAnsi="Arial" w:cs="Arial"/>
                <w:sz w:val="20"/>
                <w:szCs w:val="20"/>
              </w:rPr>
              <w:t>и</w:t>
            </w:r>
            <w:r w:rsidRPr="006C2821">
              <w:rPr>
                <w:rFonts w:ascii="Arial" w:hAnsi="Arial" w:cs="Arial"/>
                <w:sz w:val="20"/>
                <w:szCs w:val="20"/>
              </w:rPr>
              <w:t>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61" w:rsidRPr="006C2821" w:rsidRDefault="003F0998" w:rsidP="00C05F6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61" w:rsidRPr="006C2821" w:rsidRDefault="006B16D9" w:rsidP="00C05F6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29,4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61" w:rsidRPr="006C2821" w:rsidRDefault="006B16D9" w:rsidP="00C05F6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38,5</w:t>
            </w:r>
          </w:p>
        </w:tc>
      </w:tr>
      <w:tr w:rsidR="00C05F61" w:rsidRPr="006C2821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61" w:rsidRPr="006C2821" w:rsidRDefault="00C05F61" w:rsidP="00C05F6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Расходы на обеспечение функций о</w:t>
            </w:r>
            <w:r w:rsidRPr="006C2821">
              <w:rPr>
                <w:rFonts w:ascii="Arial" w:hAnsi="Arial" w:cs="Arial"/>
                <w:sz w:val="20"/>
                <w:szCs w:val="20"/>
              </w:rPr>
              <w:t>р</w:t>
            </w:r>
            <w:r w:rsidRPr="006C2821">
              <w:rPr>
                <w:rFonts w:ascii="Arial" w:hAnsi="Arial" w:cs="Arial"/>
                <w:sz w:val="20"/>
                <w:szCs w:val="20"/>
              </w:rPr>
              <w:t>ганов местного самоуправления (Упл</w:t>
            </w:r>
            <w:r w:rsidRPr="006C2821">
              <w:rPr>
                <w:rFonts w:ascii="Arial" w:hAnsi="Arial" w:cs="Arial"/>
                <w:sz w:val="20"/>
                <w:szCs w:val="20"/>
              </w:rPr>
              <w:t>а</w:t>
            </w:r>
            <w:r w:rsidRPr="006C2821">
              <w:rPr>
                <w:rFonts w:ascii="Arial" w:hAnsi="Arial" w:cs="Arial"/>
                <w:sz w:val="20"/>
                <w:szCs w:val="20"/>
              </w:rPr>
              <w:lastRenderedPageBreak/>
              <w:t>та прочих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lastRenderedPageBreak/>
              <w:t>01 1 02 92010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</w:t>
            </w:r>
          </w:p>
        </w:tc>
      </w:tr>
      <w:tr w:rsidR="00C05F61" w:rsidRPr="006C2821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61" w:rsidRPr="006C2821" w:rsidRDefault="00C05F61" w:rsidP="00C05F61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lastRenderedPageBreak/>
              <w:t>Основное мероприятие «Проведение выборов местного самоуправления»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01 1 06 00000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100</w:t>
            </w: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0,0</w:t>
            </w:r>
          </w:p>
        </w:tc>
      </w:tr>
      <w:tr w:rsidR="00C05F61" w:rsidRPr="006C2821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61" w:rsidRPr="006C2821" w:rsidRDefault="00C05F61" w:rsidP="00C05F6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Мероприятия по проведению выборов в сельских поселения</w:t>
            </w:r>
            <w:proofErr w:type="gramStart"/>
            <w:r w:rsidRPr="006C2821">
              <w:rPr>
                <w:rFonts w:ascii="Arial" w:hAnsi="Arial" w:cs="Arial"/>
                <w:sz w:val="20"/>
                <w:szCs w:val="20"/>
              </w:rPr>
              <w:t>х(</w:t>
            </w:r>
            <w:proofErr w:type="gramEnd"/>
            <w:r w:rsidRPr="006C2821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01 1 06 90030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Pr="006C2821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C05F61" w:rsidRPr="006C2821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61" w:rsidRPr="006C2821" w:rsidRDefault="00C05F61" w:rsidP="00C05F61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«Управление резервным фондом администрации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01 1 04 00000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1,0</w:t>
            </w:r>
          </w:p>
        </w:tc>
      </w:tr>
      <w:tr w:rsidR="00C05F61" w:rsidRPr="006C2821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61" w:rsidRPr="006C2821" w:rsidRDefault="00C05F61" w:rsidP="00C05F6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Резервный фонд поселения  (финанс</w:t>
            </w:r>
            <w:r w:rsidRPr="006C2821">
              <w:rPr>
                <w:rFonts w:ascii="Arial" w:hAnsi="Arial" w:cs="Arial"/>
                <w:sz w:val="20"/>
                <w:szCs w:val="20"/>
              </w:rPr>
              <w:t>о</w:t>
            </w:r>
            <w:r w:rsidRPr="006C2821">
              <w:rPr>
                <w:rFonts w:ascii="Arial" w:hAnsi="Arial" w:cs="Arial"/>
                <w:sz w:val="20"/>
                <w:szCs w:val="20"/>
              </w:rPr>
              <w:t>вое обеспечение непредвиденных ра</w:t>
            </w:r>
            <w:r w:rsidRPr="006C2821">
              <w:rPr>
                <w:rFonts w:ascii="Arial" w:hAnsi="Arial" w:cs="Arial"/>
                <w:sz w:val="20"/>
                <w:szCs w:val="20"/>
              </w:rPr>
              <w:t>с</w:t>
            </w:r>
            <w:r w:rsidRPr="006C2821">
              <w:rPr>
                <w:rFonts w:ascii="Arial" w:hAnsi="Arial" w:cs="Arial"/>
                <w:sz w:val="20"/>
                <w:szCs w:val="20"/>
              </w:rPr>
              <w:t>ходов) (Иные бюджетные ассигнов</w:t>
            </w:r>
            <w:r w:rsidRPr="006C2821">
              <w:rPr>
                <w:rFonts w:ascii="Arial" w:hAnsi="Arial" w:cs="Arial"/>
                <w:sz w:val="20"/>
                <w:szCs w:val="20"/>
              </w:rPr>
              <w:t>а</w:t>
            </w:r>
            <w:r w:rsidRPr="006C2821">
              <w:rPr>
                <w:rFonts w:ascii="Arial" w:hAnsi="Arial" w:cs="Arial"/>
                <w:sz w:val="20"/>
                <w:szCs w:val="20"/>
              </w:rPr>
              <w:t>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01 1 04 90040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C05F61" w:rsidRPr="006C2821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61" w:rsidRPr="006C2821" w:rsidRDefault="00C05F61" w:rsidP="00C05F61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"Передача по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л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номочий по решению вопросов местн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о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 xml:space="preserve">го значения"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01 1 03 00000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color w:val="0000FF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0000FF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61" w:rsidRPr="006C2821" w:rsidRDefault="00C05F61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37</w:t>
            </w:r>
            <w:r w:rsidR="006B16D9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7</w:t>
            </w: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1,0</w:t>
            </w:r>
          </w:p>
        </w:tc>
      </w:tr>
      <w:tr w:rsidR="00C05F61" w:rsidRPr="006C2821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61" w:rsidRPr="006C2821" w:rsidRDefault="00C05F61" w:rsidP="00C05F61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Расходы на обеспечение функций о</w:t>
            </w:r>
            <w:r w:rsidRPr="006C2821">
              <w:rPr>
                <w:rFonts w:ascii="Arial" w:hAnsi="Arial" w:cs="Arial"/>
                <w:sz w:val="20"/>
                <w:szCs w:val="20"/>
              </w:rPr>
              <w:t>р</w:t>
            </w:r>
            <w:r w:rsidRPr="006C2821">
              <w:rPr>
                <w:rFonts w:ascii="Arial" w:hAnsi="Arial" w:cs="Arial"/>
                <w:sz w:val="20"/>
                <w:szCs w:val="20"/>
              </w:rPr>
              <w:t>ганов местного самоуправления по п</w:t>
            </w:r>
            <w:r w:rsidRPr="006C2821">
              <w:rPr>
                <w:rFonts w:ascii="Arial" w:hAnsi="Arial" w:cs="Arial"/>
                <w:sz w:val="20"/>
                <w:szCs w:val="20"/>
              </w:rPr>
              <w:t>е</w:t>
            </w:r>
            <w:r w:rsidRPr="006C2821">
              <w:rPr>
                <w:rFonts w:ascii="Arial" w:hAnsi="Arial" w:cs="Arial"/>
                <w:sz w:val="20"/>
                <w:szCs w:val="20"/>
              </w:rPr>
              <w:t>редаваемым полномочиям поселения (Межбюджетные трансферты)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01 1 03 90160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61" w:rsidRPr="006C2821" w:rsidRDefault="006B16D9" w:rsidP="00C05F6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  <w:r w:rsidR="00C05F61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C05F61" w:rsidRPr="006C2821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5F61" w:rsidRPr="006C2821" w:rsidRDefault="00C05F61" w:rsidP="00C05F61">
            <w:pPr>
              <w:suppressAutoHyphens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Муниципальная программа "Усто</w:t>
            </w: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й</w:t>
            </w: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чивое развитие Бугаевского сел</w:t>
            </w: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ь</w:t>
            </w: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ского поселения Кантемировского муниципального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61" w:rsidRPr="006C2821" w:rsidRDefault="00C05F61" w:rsidP="00C05F6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61" w:rsidRPr="006C2821" w:rsidRDefault="006B16D9" w:rsidP="00C05F6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61" w:rsidRPr="006C2821" w:rsidRDefault="006B16D9" w:rsidP="00C05F6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149,8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F61" w:rsidRPr="006C2821" w:rsidRDefault="006B16D9" w:rsidP="00C05F61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163,8</w:t>
            </w:r>
          </w:p>
        </w:tc>
      </w:tr>
      <w:tr w:rsidR="006B16D9" w:rsidRPr="006C2821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D9" w:rsidRPr="006C2821" w:rsidRDefault="006B16D9" w:rsidP="006B16D9">
            <w:pPr>
              <w:suppressAutoHyphens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Подпрограмма "Осуществление пе</w:t>
            </w: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р</w:t>
            </w: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вичного воинского учета граждан на территории Бугаевского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01 2 00 00000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149,8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163,8</w:t>
            </w:r>
          </w:p>
        </w:tc>
      </w:tr>
      <w:tr w:rsidR="006B16D9" w:rsidRPr="006C2821" w:rsidTr="006C2821">
        <w:trPr>
          <w:trHeight w:val="20"/>
        </w:trPr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B16D9" w:rsidRPr="006C2821" w:rsidRDefault="006B16D9" w:rsidP="006B16D9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«Осуществл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е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ние полномочий по первичному вои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н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скому учету на территориях, где отсу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т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ствуют военные комиссариаты»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01 2 01 00000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149,8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163,8</w:t>
            </w:r>
          </w:p>
        </w:tc>
      </w:tr>
      <w:tr w:rsidR="006B16D9" w:rsidRPr="006C2821" w:rsidTr="006C2821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D9" w:rsidRPr="006C2821" w:rsidRDefault="006B16D9" w:rsidP="006B16D9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</w:t>
            </w:r>
            <w:r w:rsidRPr="006C2821">
              <w:rPr>
                <w:rFonts w:ascii="Arial" w:hAnsi="Arial" w:cs="Arial"/>
                <w:sz w:val="20"/>
                <w:szCs w:val="20"/>
              </w:rPr>
              <w:t>е</w:t>
            </w:r>
            <w:r w:rsidRPr="006C2821">
              <w:rPr>
                <w:rFonts w:ascii="Arial" w:hAnsi="Arial" w:cs="Arial"/>
                <w:sz w:val="20"/>
                <w:szCs w:val="20"/>
              </w:rPr>
              <w:t>ния выполнения функций государс</w:t>
            </w:r>
            <w:r w:rsidRPr="006C2821">
              <w:rPr>
                <w:rFonts w:ascii="Arial" w:hAnsi="Arial" w:cs="Arial"/>
                <w:sz w:val="20"/>
                <w:szCs w:val="20"/>
              </w:rPr>
              <w:t>т</w:t>
            </w:r>
            <w:r w:rsidRPr="006C2821">
              <w:rPr>
                <w:rFonts w:ascii="Arial" w:hAnsi="Arial" w:cs="Arial"/>
                <w:sz w:val="20"/>
                <w:szCs w:val="20"/>
              </w:rPr>
              <w:t>венными (муниципальными) органами, казенными учреждениями, органами управления государственными вн</w:t>
            </w:r>
            <w:r w:rsidRPr="006C2821">
              <w:rPr>
                <w:rFonts w:ascii="Arial" w:hAnsi="Arial" w:cs="Arial"/>
                <w:sz w:val="20"/>
                <w:szCs w:val="20"/>
              </w:rPr>
              <w:t>е</w:t>
            </w:r>
            <w:r w:rsidRPr="006C2821">
              <w:rPr>
                <w:rFonts w:ascii="Arial" w:hAnsi="Arial" w:cs="Arial"/>
                <w:sz w:val="20"/>
                <w:szCs w:val="20"/>
              </w:rPr>
              <w:t>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136,6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150,6</w:t>
            </w:r>
          </w:p>
        </w:tc>
      </w:tr>
      <w:tr w:rsidR="006B16D9" w:rsidRPr="006C2821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D9" w:rsidRPr="006C2821" w:rsidRDefault="006B16D9" w:rsidP="006B16D9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</w:t>
            </w:r>
            <w:proofErr w:type="gramStart"/>
            <w:r w:rsidRPr="006C2821">
              <w:rPr>
                <w:rFonts w:ascii="Arial" w:hAnsi="Arial" w:cs="Arial"/>
                <w:sz w:val="20"/>
                <w:szCs w:val="20"/>
              </w:rPr>
              <w:t>ы(</w:t>
            </w:r>
            <w:proofErr w:type="gramEnd"/>
            <w:r w:rsidRPr="006C2821">
              <w:rPr>
                <w:rFonts w:ascii="Arial" w:hAnsi="Arial" w:cs="Arial"/>
                <w:sz w:val="20"/>
                <w:szCs w:val="20"/>
              </w:rPr>
              <w:t>Закупка тов</w:t>
            </w:r>
            <w:r w:rsidRPr="006C2821">
              <w:rPr>
                <w:rFonts w:ascii="Arial" w:hAnsi="Arial" w:cs="Arial"/>
                <w:sz w:val="20"/>
                <w:szCs w:val="20"/>
              </w:rPr>
              <w:t>а</w:t>
            </w:r>
            <w:r w:rsidRPr="006C2821">
              <w:rPr>
                <w:rFonts w:ascii="Arial" w:hAnsi="Arial" w:cs="Arial"/>
                <w:sz w:val="20"/>
                <w:szCs w:val="20"/>
              </w:rPr>
              <w:t>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01 2 01 51180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13,2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13,2</w:t>
            </w:r>
          </w:p>
        </w:tc>
      </w:tr>
      <w:tr w:rsidR="006B16D9" w:rsidRPr="006C2821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D9" w:rsidRPr="006C2821" w:rsidRDefault="006B16D9" w:rsidP="006B16D9">
            <w:pPr>
              <w:suppressAutoHyphens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Муниципальная программа "Усто</w:t>
            </w: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й</w:t>
            </w: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чивое развитие Бугаевского сел</w:t>
            </w: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ь</w:t>
            </w: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ского поселения Кантемировского муниципального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545968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4 841,3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0,0</w:t>
            </w:r>
          </w:p>
        </w:tc>
      </w:tr>
      <w:tr w:rsidR="006B16D9" w:rsidRPr="006C2821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D9" w:rsidRPr="006C2821" w:rsidRDefault="006B16D9" w:rsidP="006B16D9">
            <w:pPr>
              <w:suppressAutoHyphens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Подпрограмма "Содержание и ра</w:t>
            </w: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з</w:t>
            </w: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 xml:space="preserve">витие </w:t>
            </w:r>
            <w:proofErr w:type="spellStart"/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внутрипоселковых</w:t>
            </w:r>
            <w:proofErr w:type="spellEnd"/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 xml:space="preserve"> автом</w:t>
            </w: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о</w:t>
            </w: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бильных дорог общего пользования Бугаевского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545968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4 841,3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0,0</w:t>
            </w:r>
          </w:p>
        </w:tc>
      </w:tr>
      <w:tr w:rsidR="006B16D9" w:rsidRPr="006C2821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D9" w:rsidRPr="006C2821" w:rsidRDefault="006B16D9" w:rsidP="006B16D9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«Развитие сети автомобильных дорог общего польз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о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вания местного значения»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545968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4 841,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0,0</w:t>
            </w:r>
          </w:p>
        </w:tc>
      </w:tr>
      <w:tr w:rsidR="006B16D9" w:rsidRPr="006C2821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D9" w:rsidRPr="006C2821" w:rsidRDefault="006B16D9" w:rsidP="006B16D9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Расходы на мероприятия по развитию дорог общего пользования местного значения" (Закупка товаров, работ и услуг для обеспечения государстве</w:t>
            </w:r>
            <w:r w:rsidRPr="006C2821">
              <w:rPr>
                <w:rFonts w:ascii="Arial" w:hAnsi="Arial" w:cs="Arial"/>
                <w:sz w:val="20"/>
                <w:szCs w:val="20"/>
              </w:rPr>
              <w:t>н</w:t>
            </w:r>
            <w:r w:rsidRPr="006C2821">
              <w:rPr>
                <w:rFonts w:ascii="Arial" w:hAnsi="Arial" w:cs="Arial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01 3 01 90060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545968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B16D9" w:rsidRPr="006C2821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D9" w:rsidRPr="006C2821" w:rsidRDefault="006B16D9" w:rsidP="006B16D9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 xml:space="preserve">Расходы на мероприятия по развитию </w:t>
            </w:r>
            <w:r w:rsidRPr="006C2821">
              <w:rPr>
                <w:rFonts w:ascii="Arial" w:hAnsi="Arial" w:cs="Arial"/>
                <w:sz w:val="20"/>
                <w:szCs w:val="20"/>
              </w:rPr>
              <w:lastRenderedPageBreak/>
              <w:t>дорог общего пользования местного значения" (Закупка товаров, работ и услуг для обеспечения государстве</w:t>
            </w:r>
            <w:r w:rsidRPr="006C2821">
              <w:rPr>
                <w:rFonts w:ascii="Arial" w:hAnsi="Arial" w:cs="Arial"/>
                <w:sz w:val="20"/>
                <w:szCs w:val="20"/>
              </w:rPr>
              <w:t>н</w:t>
            </w:r>
            <w:r w:rsidRPr="006C2821">
              <w:rPr>
                <w:rFonts w:ascii="Arial" w:hAnsi="Arial" w:cs="Arial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lastRenderedPageBreak/>
              <w:t xml:space="preserve">01 3 01 </w:t>
            </w:r>
            <w:r w:rsidRPr="006C2821">
              <w:rPr>
                <w:rFonts w:ascii="Arial" w:hAnsi="Arial" w:cs="Arial"/>
                <w:sz w:val="20"/>
                <w:szCs w:val="20"/>
              </w:rPr>
              <w:lastRenderedPageBreak/>
              <w:t>S8850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lastRenderedPageBreak/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545968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4 466,2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B16D9" w:rsidRPr="006C2821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D9" w:rsidRPr="006C2821" w:rsidRDefault="006B16D9" w:rsidP="006B16D9">
            <w:pPr>
              <w:suppressAutoHyphens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lastRenderedPageBreak/>
              <w:t>Муниципальная программа "Усто</w:t>
            </w: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й</w:t>
            </w: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чивое развитие Бугаевского сел</w:t>
            </w: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ь</w:t>
            </w: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ского поселения Кантемировского муниципального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CC18B0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C18B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CC18B0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C18B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CC18B0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C18B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CC18B0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C18B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CC18B0" w:rsidRDefault="00CC18B0" w:rsidP="00CC18B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C18B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CC18B0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C18B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2,0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CC18B0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C18B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10,0</w:t>
            </w:r>
          </w:p>
        </w:tc>
      </w:tr>
      <w:tr w:rsidR="006B16D9" w:rsidRPr="006C2821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D9" w:rsidRPr="006C2821" w:rsidRDefault="006B16D9" w:rsidP="006B16D9">
            <w:pPr>
              <w:suppressAutoHyphens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Подпрограмма "Землеустройство и землепользование в Бугаевском сельском поселении"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CC18B0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C18B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CC18B0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C18B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CC18B0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C18B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CC18B0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C18B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CC18B0" w:rsidRDefault="00CC18B0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C18B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58</w:t>
            </w:r>
            <w:r w:rsidR="006B16D9" w:rsidRPr="00CC18B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CC18B0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C18B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2,0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CC18B0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C18B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10,0</w:t>
            </w:r>
          </w:p>
        </w:tc>
      </w:tr>
      <w:tr w:rsidR="006B16D9" w:rsidRPr="006C2821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D9" w:rsidRPr="006C2821" w:rsidRDefault="006B16D9" w:rsidP="006B16D9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«Совершенс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т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вование и развитие системы землеус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т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ройства и землепользования в посел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е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нии»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CC18B0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C18B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01 401 00000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CC18B0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C18B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CC18B0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C18B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CC18B0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C18B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CC18B0" w:rsidRDefault="00CC18B0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C18B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58</w:t>
            </w:r>
            <w:r w:rsidR="006B16D9" w:rsidRPr="00CC18B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CC18B0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C18B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2,0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CC18B0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C18B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10,0</w:t>
            </w:r>
          </w:p>
        </w:tc>
      </w:tr>
      <w:tr w:rsidR="006B16D9" w:rsidRPr="006C2821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D9" w:rsidRPr="006C2821" w:rsidRDefault="006B16D9" w:rsidP="006B16D9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Мероприятия по землеустройству и землепользованию (Закупка товаров, работ и услуг для обеспечения гос</w:t>
            </w:r>
            <w:r w:rsidRPr="006C2821">
              <w:rPr>
                <w:rFonts w:ascii="Arial" w:hAnsi="Arial" w:cs="Arial"/>
                <w:sz w:val="20"/>
                <w:szCs w:val="20"/>
              </w:rPr>
              <w:t>у</w:t>
            </w:r>
            <w:r w:rsidRPr="006C2821">
              <w:rPr>
                <w:rFonts w:ascii="Arial" w:hAnsi="Arial" w:cs="Arial"/>
                <w:sz w:val="20"/>
                <w:szCs w:val="20"/>
              </w:rPr>
              <w:t>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CC18B0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8B0">
              <w:rPr>
                <w:rFonts w:ascii="Arial" w:hAnsi="Arial" w:cs="Arial"/>
                <w:sz w:val="20"/>
                <w:szCs w:val="20"/>
              </w:rPr>
              <w:t>01 4 01 90070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CC18B0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8B0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CC18B0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8B0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CC18B0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8B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CC18B0" w:rsidRDefault="00CC18B0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8B0">
              <w:rPr>
                <w:rFonts w:ascii="Arial" w:hAnsi="Arial" w:cs="Arial"/>
                <w:sz w:val="20"/>
                <w:szCs w:val="20"/>
              </w:rPr>
              <w:t>58</w:t>
            </w:r>
            <w:r w:rsidR="006B16D9" w:rsidRPr="00CC18B0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CC18B0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8B0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CC18B0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C18B0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</w:tr>
      <w:tr w:rsidR="006B16D9" w:rsidRPr="006C2821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D9" w:rsidRPr="006C2821" w:rsidRDefault="006B16D9" w:rsidP="006B16D9">
            <w:pPr>
              <w:suppressAutoHyphens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Муниципальная программа "Усто</w:t>
            </w: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й</w:t>
            </w: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чивое развитие Бугаевского сел</w:t>
            </w: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ь</w:t>
            </w: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ского поселения Кантемировского муниципального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CC18B0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C18B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01 0 00  00000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CC18B0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C18B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CC18B0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C18B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CC18B0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C18B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CC18B0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C18B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CC18B0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C18B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CC18B0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C18B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1,0</w:t>
            </w:r>
          </w:p>
        </w:tc>
      </w:tr>
      <w:tr w:rsidR="006B16D9" w:rsidRPr="006C2821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D9" w:rsidRPr="006C2821" w:rsidRDefault="006B16D9" w:rsidP="006B16D9">
            <w:pPr>
              <w:suppressAutoHyphens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Подпрограмма "Оценка недвижим</w:t>
            </w: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о</w:t>
            </w: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сти, признание прав и регулиров</w:t>
            </w: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а</w:t>
            </w: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ние отношений по муниципальной собственности"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CC18B0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C18B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01 5 00  00000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CC18B0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C18B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CC18B0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C18B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CC18B0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C18B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CC18B0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C18B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CC18B0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C18B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CC18B0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CC18B0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1,0</w:t>
            </w:r>
          </w:p>
        </w:tc>
      </w:tr>
      <w:tr w:rsidR="006B16D9" w:rsidRPr="006C2821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D9" w:rsidRPr="006C2821" w:rsidRDefault="006B16D9" w:rsidP="006B16D9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«Градостро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и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тельное проектирование»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01 5 01 00000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1,0</w:t>
            </w:r>
          </w:p>
        </w:tc>
      </w:tr>
      <w:tr w:rsidR="006B16D9" w:rsidRPr="006C2821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D9" w:rsidRPr="006C2821" w:rsidRDefault="006B16D9" w:rsidP="006B16D9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Подготовка проектно-сметной докуме</w:t>
            </w:r>
            <w:r w:rsidRPr="006C2821">
              <w:rPr>
                <w:rFonts w:ascii="Arial" w:hAnsi="Arial" w:cs="Arial"/>
                <w:sz w:val="20"/>
                <w:szCs w:val="20"/>
              </w:rPr>
              <w:t>н</w:t>
            </w:r>
            <w:r w:rsidRPr="006C2821">
              <w:rPr>
                <w:rFonts w:ascii="Arial" w:hAnsi="Arial" w:cs="Arial"/>
                <w:sz w:val="20"/>
                <w:szCs w:val="20"/>
              </w:rPr>
              <w:t>тации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01 5 01 90080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6B16D9" w:rsidRPr="006C2821" w:rsidTr="00F6701D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D9" w:rsidRPr="006C2821" w:rsidRDefault="006B16D9" w:rsidP="006B16D9">
            <w:pPr>
              <w:suppressAutoHyphens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Муниципальная программа "Усто</w:t>
            </w: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й</w:t>
            </w: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чивое развитие Бугаевского сел</w:t>
            </w: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ь</w:t>
            </w: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ского поселения Кантемировского муниципального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01 0 00  00000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E75234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E7523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1699,7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E75234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E7523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74,6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E75234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E7523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84,6</w:t>
            </w:r>
          </w:p>
        </w:tc>
      </w:tr>
      <w:tr w:rsidR="006B16D9" w:rsidRPr="006C2821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D9" w:rsidRPr="006C2821" w:rsidRDefault="006B16D9" w:rsidP="006B16D9">
            <w:pPr>
              <w:suppressAutoHyphens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Подпрограмма "Благоустройство территории Бугаевского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01 6 00  00000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E75234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E7523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1699,7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E75234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E7523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74,6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E75234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E75234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84,6</w:t>
            </w:r>
          </w:p>
        </w:tc>
      </w:tr>
      <w:tr w:rsidR="006B16D9" w:rsidRPr="006C2821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D9" w:rsidRPr="006C2821" w:rsidRDefault="006B16D9" w:rsidP="006B16D9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«Реализация мероприятий активной политики зан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я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тости населения»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01 6 01 00000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9,6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9,6</w:t>
            </w:r>
          </w:p>
        </w:tc>
      </w:tr>
      <w:tr w:rsidR="006B16D9" w:rsidRPr="006C2821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D9" w:rsidRPr="006C2821" w:rsidRDefault="006B16D9" w:rsidP="006B16D9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Снижение напряженности на рынке труда (Закупка товаров, работ и услуг для обеспечения государственных (м</w:t>
            </w:r>
            <w:r w:rsidRPr="006C2821">
              <w:rPr>
                <w:rFonts w:ascii="Arial" w:hAnsi="Arial" w:cs="Arial"/>
                <w:sz w:val="20"/>
                <w:szCs w:val="20"/>
              </w:rPr>
              <w:t>у</w:t>
            </w:r>
            <w:r w:rsidRPr="006C2821">
              <w:rPr>
                <w:rFonts w:ascii="Arial" w:hAnsi="Arial" w:cs="Arial"/>
                <w:sz w:val="20"/>
                <w:szCs w:val="20"/>
              </w:rPr>
              <w:t>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01 6 01 90190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6B16D9" w:rsidRPr="006C2821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D9" w:rsidRPr="006C2821" w:rsidRDefault="006B16D9" w:rsidP="006B16D9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Снижение напряженности на рынке труда (Закупка товаров, работ и услуг для обеспечения государственных (м</w:t>
            </w:r>
            <w:r w:rsidRPr="006C2821">
              <w:rPr>
                <w:rFonts w:ascii="Arial" w:hAnsi="Arial" w:cs="Arial"/>
                <w:sz w:val="20"/>
                <w:szCs w:val="20"/>
              </w:rPr>
              <w:t>у</w:t>
            </w:r>
            <w:r w:rsidRPr="006C2821">
              <w:rPr>
                <w:rFonts w:ascii="Arial" w:hAnsi="Arial" w:cs="Arial"/>
                <w:sz w:val="20"/>
                <w:szCs w:val="20"/>
              </w:rPr>
              <w:t>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01 6 01 78430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9,6</w:t>
            </w:r>
          </w:p>
        </w:tc>
      </w:tr>
      <w:tr w:rsidR="006B16D9" w:rsidRPr="006C2821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D9" w:rsidRPr="006C2821" w:rsidRDefault="006B16D9" w:rsidP="006B16D9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«Поддержка мероприятий по вывозу бытовых отх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о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дов»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01 6 02 00000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6</w:t>
            </w: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2,0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2,0</w:t>
            </w:r>
          </w:p>
        </w:tc>
      </w:tr>
      <w:tr w:rsidR="006B16D9" w:rsidRPr="006C2821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D9" w:rsidRPr="006C2821" w:rsidRDefault="006B16D9" w:rsidP="006B16D9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Мероприятия по вывозу бытовых отх</w:t>
            </w:r>
            <w:r w:rsidRPr="006C2821">
              <w:rPr>
                <w:rFonts w:ascii="Arial" w:hAnsi="Arial" w:cs="Arial"/>
                <w:sz w:val="20"/>
                <w:szCs w:val="20"/>
              </w:rPr>
              <w:t>о</w:t>
            </w:r>
            <w:r w:rsidRPr="006C2821">
              <w:rPr>
                <w:rFonts w:ascii="Arial" w:hAnsi="Arial" w:cs="Arial"/>
                <w:sz w:val="20"/>
                <w:szCs w:val="20"/>
              </w:rPr>
              <w:t>дов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01 6 02 09010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6C2821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2,0</w:t>
            </w:r>
          </w:p>
        </w:tc>
      </w:tr>
      <w:tr w:rsidR="00F6701D" w:rsidRPr="006C2821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701D" w:rsidRPr="00F6701D" w:rsidRDefault="00F6701D" w:rsidP="00F6701D">
            <w:pPr>
              <w:pStyle w:val="western"/>
              <w:spacing w:before="100" w:line="240" w:lineRule="auto"/>
              <w:rPr>
                <w:sz w:val="20"/>
                <w:szCs w:val="20"/>
              </w:rPr>
            </w:pPr>
            <w:r w:rsidRPr="00F6701D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«Благоустройство территории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01D" w:rsidRPr="00F6701D" w:rsidRDefault="00F6701D" w:rsidP="00F6701D">
            <w:pPr>
              <w:pStyle w:val="western"/>
              <w:spacing w:before="100" w:line="240" w:lineRule="auto"/>
              <w:jc w:val="center"/>
              <w:rPr>
                <w:sz w:val="20"/>
                <w:szCs w:val="20"/>
              </w:rPr>
            </w:pPr>
            <w:r w:rsidRPr="00F6701D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01 6 05 00000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01D" w:rsidRPr="00F6701D" w:rsidRDefault="00F6701D" w:rsidP="00F6701D">
            <w:pPr>
              <w:pStyle w:val="western"/>
              <w:spacing w:before="100" w:line="240" w:lineRule="auto"/>
              <w:jc w:val="center"/>
              <w:rPr>
                <w:sz w:val="20"/>
                <w:szCs w:val="20"/>
              </w:rPr>
            </w:pPr>
            <w:r w:rsidRPr="00F6701D">
              <w:rPr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01D" w:rsidRPr="00F6701D" w:rsidRDefault="00F6701D" w:rsidP="00F6701D">
            <w:pPr>
              <w:pStyle w:val="western"/>
              <w:spacing w:before="100" w:line="240" w:lineRule="auto"/>
              <w:jc w:val="center"/>
              <w:rPr>
                <w:sz w:val="20"/>
                <w:szCs w:val="20"/>
              </w:rPr>
            </w:pPr>
            <w:r w:rsidRPr="00F6701D">
              <w:rPr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01D" w:rsidRPr="00F6701D" w:rsidRDefault="00F6701D" w:rsidP="00F6701D">
            <w:pPr>
              <w:pStyle w:val="western"/>
              <w:spacing w:before="100" w:line="240" w:lineRule="auto"/>
              <w:jc w:val="center"/>
              <w:rPr>
                <w:sz w:val="20"/>
                <w:szCs w:val="20"/>
              </w:rPr>
            </w:pPr>
            <w:r w:rsidRPr="00F6701D">
              <w:rPr>
                <w:color w:val="00008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01D" w:rsidRPr="006C2821" w:rsidRDefault="00F6701D" w:rsidP="00F6701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1 851,7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01D" w:rsidRPr="006C2821" w:rsidRDefault="00A25874" w:rsidP="00F6701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6</w:t>
            </w:r>
            <w:r w:rsidR="00F6701D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01D" w:rsidRPr="006C2821" w:rsidRDefault="00A25874" w:rsidP="00F6701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6</w:t>
            </w:r>
            <w:r w:rsidR="00F6701D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0,0</w:t>
            </w:r>
          </w:p>
        </w:tc>
      </w:tr>
      <w:tr w:rsidR="00F6701D" w:rsidRPr="006C2821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1D" w:rsidRPr="00F6701D" w:rsidRDefault="00F6701D" w:rsidP="00F6701D">
            <w:pPr>
              <w:pStyle w:val="western"/>
              <w:spacing w:before="100" w:line="240" w:lineRule="auto"/>
              <w:rPr>
                <w:sz w:val="20"/>
                <w:szCs w:val="20"/>
              </w:rPr>
            </w:pPr>
            <w:r w:rsidRPr="00F6701D">
              <w:rPr>
                <w:rFonts w:ascii="Arial" w:hAnsi="Arial" w:cs="Arial"/>
                <w:sz w:val="20"/>
                <w:szCs w:val="20"/>
              </w:rPr>
              <w:t xml:space="preserve">Расходы на мероприятия по благоустройству поселения (Закупка товаров, работ и услуг для </w:t>
            </w:r>
            <w:r w:rsidRPr="00F6701D">
              <w:rPr>
                <w:rFonts w:ascii="Arial" w:hAnsi="Arial" w:cs="Arial"/>
                <w:sz w:val="20"/>
                <w:szCs w:val="20"/>
              </w:rPr>
              <w:lastRenderedPageBreak/>
              <w:t>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01D" w:rsidRPr="00F6701D" w:rsidRDefault="00F6701D" w:rsidP="00F6701D">
            <w:pPr>
              <w:pStyle w:val="western"/>
              <w:spacing w:before="100" w:line="240" w:lineRule="auto"/>
              <w:jc w:val="center"/>
              <w:rPr>
                <w:sz w:val="20"/>
                <w:szCs w:val="20"/>
              </w:rPr>
            </w:pPr>
            <w:r w:rsidRPr="00F6701D">
              <w:rPr>
                <w:rFonts w:ascii="Arial" w:hAnsi="Arial" w:cs="Arial"/>
                <w:sz w:val="20"/>
                <w:szCs w:val="20"/>
              </w:rPr>
              <w:lastRenderedPageBreak/>
              <w:t>01 6 05 90140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01D" w:rsidRPr="00F6701D" w:rsidRDefault="00F6701D" w:rsidP="00F6701D">
            <w:pPr>
              <w:pStyle w:val="western"/>
              <w:spacing w:before="100" w:line="240" w:lineRule="auto"/>
              <w:jc w:val="center"/>
              <w:rPr>
                <w:sz w:val="20"/>
                <w:szCs w:val="20"/>
              </w:rPr>
            </w:pPr>
            <w:r w:rsidRPr="00F6701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01D" w:rsidRPr="00F6701D" w:rsidRDefault="00F6701D" w:rsidP="00F6701D">
            <w:pPr>
              <w:pStyle w:val="western"/>
              <w:spacing w:before="100" w:line="240" w:lineRule="auto"/>
              <w:jc w:val="center"/>
              <w:rPr>
                <w:sz w:val="20"/>
                <w:szCs w:val="20"/>
              </w:rPr>
            </w:pPr>
            <w:r w:rsidRPr="00F6701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01D" w:rsidRPr="00F6701D" w:rsidRDefault="00F6701D" w:rsidP="00F6701D">
            <w:pPr>
              <w:pStyle w:val="western"/>
              <w:spacing w:before="100" w:line="240" w:lineRule="auto"/>
              <w:jc w:val="center"/>
              <w:rPr>
                <w:sz w:val="20"/>
                <w:szCs w:val="20"/>
              </w:rPr>
            </w:pPr>
            <w:r w:rsidRPr="00F6701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01D" w:rsidRPr="006C2821" w:rsidRDefault="00F6701D" w:rsidP="00F6701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01D" w:rsidRPr="006C2821" w:rsidRDefault="00F6701D" w:rsidP="00F6701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01D" w:rsidRPr="006C2821" w:rsidRDefault="00F6701D" w:rsidP="00F6701D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F6701D" w:rsidRPr="006C2821" w:rsidTr="00A25874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01D" w:rsidRPr="00F6701D" w:rsidRDefault="00F6701D" w:rsidP="00F6701D">
            <w:pPr>
              <w:pStyle w:val="western"/>
              <w:spacing w:before="100" w:line="240" w:lineRule="auto"/>
              <w:rPr>
                <w:sz w:val="20"/>
                <w:szCs w:val="20"/>
              </w:rPr>
            </w:pPr>
            <w:r w:rsidRPr="00F6701D">
              <w:rPr>
                <w:rFonts w:ascii="Arial" w:hAnsi="Arial" w:cs="Arial"/>
                <w:sz w:val="20"/>
                <w:szCs w:val="20"/>
              </w:rPr>
              <w:lastRenderedPageBreak/>
              <w:t xml:space="preserve">Расходы на мероприятия по замене башни </w:t>
            </w:r>
            <w:proofErr w:type="spellStart"/>
            <w:r w:rsidRPr="00F6701D">
              <w:rPr>
                <w:rFonts w:ascii="Arial" w:hAnsi="Arial" w:cs="Arial"/>
                <w:sz w:val="20"/>
                <w:szCs w:val="20"/>
              </w:rPr>
              <w:t>Рожновского</w:t>
            </w:r>
            <w:proofErr w:type="spellEnd"/>
            <w:r w:rsidRPr="00F6701D">
              <w:rPr>
                <w:rFonts w:ascii="Arial" w:hAnsi="Arial" w:cs="Arial"/>
                <w:sz w:val="20"/>
                <w:szCs w:val="20"/>
              </w:rPr>
              <w:t xml:space="preserve">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01D" w:rsidRPr="00F6701D" w:rsidRDefault="00F6701D" w:rsidP="00F6701D">
            <w:pPr>
              <w:pStyle w:val="western"/>
              <w:spacing w:before="100" w:line="240" w:lineRule="auto"/>
              <w:jc w:val="center"/>
              <w:rPr>
                <w:sz w:val="20"/>
                <w:szCs w:val="20"/>
              </w:rPr>
            </w:pPr>
            <w:r w:rsidRPr="00F6701D">
              <w:rPr>
                <w:rFonts w:ascii="Arial" w:hAnsi="Arial" w:cs="Arial"/>
                <w:sz w:val="20"/>
                <w:szCs w:val="20"/>
              </w:rPr>
              <w:t>01 6 05 S8910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01D" w:rsidRPr="00F6701D" w:rsidRDefault="00F6701D" w:rsidP="00F6701D">
            <w:pPr>
              <w:pStyle w:val="western"/>
              <w:spacing w:before="100" w:line="240" w:lineRule="auto"/>
              <w:jc w:val="center"/>
              <w:rPr>
                <w:sz w:val="20"/>
                <w:szCs w:val="20"/>
              </w:rPr>
            </w:pPr>
            <w:r w:rsidRPr="00F6701D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01D" w:rsidRPr="00F6701D" w:rsidRDefault="00F6701D" w:rsidP="00F6701D">
            <w:pPr>
              <w:pStyle w:val="western"/>
              <w:spacing w:before="100" w:line="240" w:lineRule="auto"/>
              <w:jc w:val="center"/>
              <w:rPr>
                <w:sz w:val="20"/>
                <w:szCs w:val="20"/>
              </w:rPr>
            </w:pPr>
            <w:r w:rsidRPr="00F6701D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01D" w:rsidRPr="00F6701D" w:rsidRDefault="00F6701D" w:rsidP="00F6701D">
            <w:pPr>
              <w:pStyle w:val="western"/>
              <w:spacing w:before="100" w:line="240" w:lineRule="auto"/>
              <w:jc w:val="center"/>
              <w:rPr>
                <w:sz w:val="20"/>
                <w:szCs w:val="20"/>
              </w:rPr>
            </w:pPr>
            <w:r w:rsidRPr="00F6701D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01D" w:rsidRPr="006C2821" w:rsidRDefault="00F6701D" w:rsidP="00F6701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1 577,5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01D" w:rsidRPr="006C2821" w:rsidRDefault="00F6701D" w:rsidP="00F6701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701D" w:rsidRPr="006C2821" w:rsidRDefault="00F6701D" w:rsidP="00F6701D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0,0</w:t>
            </w:r>
          </w:p>
        </w:tc>
      </w:tr>
      <w:tr w:rsidR="006B16D9" w:rsidRPr="006C2821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D9" w:rsidRPr="006C2821" w:rsidRDefault="006B16D9" w:rsidP="006B16D9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6C2821">
              <w:rPr>
                <w:rFonts w:ascii="Arial" w:hAnsi="Arial" w:cs="Arial"/>
                <w:sz w:val="20"/>
                <w:szCs w:val="20"/>
              </w:rPr>
              <w:t>Софинансирование</w:t>
            </w:r>
            <w:proofErr w:type="spellEnd"/>
            <w:r w:rsidRPr="006C2821">
              <w:rPr>
                <w:rFonts w:ascii="Arial" w:hAnsi="Arial" w:cs="Arial"/>
                <w:sz w:val="20"/>
                <w:szCs w:val="20"/>
              </w:rPr>
              <w:t xml:space="preserve"> из бюджета мун</w:t>
            </w:r>
            <w:r w:rsidRPr="006C2821">
              <w:rPr>
                <w:rFonts w:ascii="Arial" w:hAnsi="Arial" w:cs="Arial"/>
                <w:sz w:val="20"/>
                <w:szCs w:val="20"/>
              </w:rPr>
              <w:t>и</w:t>
            </w:r>
            <w:r w:rsidRPr="006C2821">
              <w:rPr>
                <w:rFonts w:ascii="Arial" w:hAnsi="Arial" w:cs="Arial"/>
                <w:sz w:val="20"/>
                <w:szCs w:val="20"/>
              </w:rPr>
              <w:t>ципального образования государстве</w:t>
            </w:r>
            <w:r w:rsidRPr="006C2821">
              <w:rPr>
                <w:rFonts w:ascii="Arial" w:hAnsi="Arial" w:cs="Arial"/>
                <w:sz w:val="20"/>
                <w:szCs w:val="20"/>
              </w:rPr>
              <w:t>н</w:t>
            </w:r>
            <w:r w:rsidRPr="006C2821">
              <w:rPr>
                <w:rFonts w:ascii="Arial" w:hAnsi="Arial" w:cs="Arial"/>
                <w:sz w:val="20"/>
                <w:szCs w:val="20"/>
              </w:rPr>
              <w:t>ной программы "</w:t>
            </w:r>
            <w:proofErr w:type="spellStart"/>
            <w:r w:rsidRPr="006C2821">
              <w:rPr>
                <w:rFonts w:ascii="Arial" w:hAnsi="Arial" w:cs="Arial"/>
                <w:sz w:val="20"/>
                <w:szCs w:val="20"/>
              </w:rPr>
              <w:t>Энергоэффективность</w:t>
            </w:r>
            <w:proofErr w:type="spellEnd"/>
            <w:r w:rsidRPr="006C2821">
              <w:rPr>
                <w:rFonts w:ascii="Arial" w:hAnsi="Arial" w:cs="Arial"/>
                <w:sz w:val="20"/>
                <w:szCs w:val="20"/>
              </w:rPr>
              <w:t xml:space="preserve"> и развитие энергетики" (уличное осв</w:t>
            </w:r>
            <w:r w:rsidRPr="006C2821">
              <w:rPr>
                <w:rFonts w:ascii="Arial" w:hAnsi="Arial" w:cs="Arial"/>
                <w:sz w:val="20"/>
                <w:szCs w:val="20"/>
              </w:rPr>
              <w:t>е</w:t>
            </w:r>
            <w:r w:rsidRPr="006C2821">
              <w:rPr>
                <w:rFonts w:ascii="Arial" w:hAnsi="Arial" w:cs="Arial"/>
                <w:sz w:val="20"/>
                <w:szCs w:val="20"/>
              </w:rPr>
              <w:t>щение) (Закупка товаров, работ и услуг для обеспечения государственных (м</w:t>
            </w:r>
            <w:r w:rsidRPr="006C2821">
              <w:rPr>
                <w:rFonts w:ascii="Arial" w:hAnsi="Arial" w:cs="Arial"/>
                <w:sz w:val="20"/>
                <w:szCs w:val="20"/>
              </w:rPr>
              <w:t>у</w:t>
            </w:r>
            <w:r w:rsidRPr="006C2821">
              <w:rPr>
                <w:rFonts w:ascii="Arial" w:hAnsi="Arial" w:cs="Arial"/>
                <w:sz w:val="20"/>
                <w:szCs w:val="20"/>
              </w:rPr>
              <w:t>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6 04 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A25874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A25874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39,5</w:t>
            </w:r>
          </w:p>
        </w:tc>
      </w:tr>
      <w:tr w:rsidR="006B16D9" w:rsidRPr="006C2821" w:rsidTr="006C2821">
        <w:trPr>
          <w:trHeight w:val="2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D9" w:rsidRPr="006C2821" w:rsidRDefault="006B16D9" w:rsidP="006B16D9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Расходы на мероприятия по организ</w:t>
            </w:r>
            <w:r w:rsidRPr="006C2821">
              <w:rPr>
                <w:rFonts w:ascii="Arial" w:hAnsi="Arial" w:cs="Arial"/>
                <w:sz w:val="20"/>
                <w:szCs w:val="20"/>
              </w:rPr>
              <w:t>а</w:t>
            </w:r>
            <w:r w:rsidRPr="006C2821">
              <w:rPr>
                <w:rFonts w:ascii="Arial" w:hAnsi="Arial" w:cs="Arial"/>
                <w:sz w:val="20"/>
                <w:szCs w:val="20"/>
              </w:rPr>
              <w:t>ции уличного освещения в сельском поселении  (Закупка товаров, работ и услуг для обеспечения государстве</w:t>
            </w:r>
            <w:r w:rsidRPr="006C2821">
              <w:rPr>
                <w:rFonts w:ascii="Arial" w:hAnsi="Arial" w:cs="Arial"/>
                <w:sz w:val="20"/>
                <w:szCs w:val="20"/>
              </w:rPr>
              <w:t>н</w:t>
            </w:r>
            <w:r w:rsidRPr="006C2821">
              <w:rPr>
                <w:rFonts w:ascii="Arial" w:hAnsi="Arial" w:cs="Arial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01 6 04 90130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F6701D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A25874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A25874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20,5</w:t>
            </w:r>
          </w:p>
        </w:tc>
      </w:tr>
      <w:tr w:rsidR="006B16D9" w:rsidRPr="006C2821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D9" w:rsidRPr="006C2821" w:rsidRDefault="006B16D9" w:rsidP="006B16D9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«Организация озеленения территории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01 6 06 00000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A73AE5" w:rsidP="00A73AE5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2</w:t>
            </w:r>
            <w:r w:rsidR="006B16D9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A73AE5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</w:t>
            </w:r>
            <w:r w:rsidR="006B16D9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A73AE5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</w:t>
            </w:r>
            <w:r w:rsidR="006B16D9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,0</w:t>
            </w:r>
          </w:p>
        </w:tc>
      </w:tr>
      <w:tr w:rsidR="006B16D9" w:rsidRPr="006C2821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D9" w:rsidRPr="006C2821" w:rsidRDefault="006B16D9" w:rsidP="006B16D9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Озеленение территории в сельских п</w:t>
            </w:r>
            <w:r w:rsidRPr="006C2821">
              <w:rPr>
                <w:rFonts w:ascii="Arial" w:hAnsi="Arial" w:cs="Arial"/>
                <w:sz w:val="20"/>
                <w:szCs w:val="20"/>
              </w:rPr>
              <w:t>о</w:t>
            </w:r>
            <w:r w:rsidRPr="006C2821">
              <w:rPr>
                <w:rFonts w:ascii="Arial" w:hAnsi="Arial" w:cs="Arial"/>
                <w:sz w:val="20"/>
                <w:szCs w:val="20"/>
              </w:rPr>
              <w:t>селениях (Закупка товаров, работ и услуг для обеспечения государстве</w:t>
            </w:r>
            <w:r w:rsidRPr="006C2821">
              <w:rPr>
                <w:rFonts w:ascii="Arial" w:hAnsi="Arial" w:cs="Arial"/>
                <w:sz w:val="20"/>
                <w:szCs w:val="20"/>
              </w:rPr>
              <w:t>н</w:t>
            </w:r>
            <w:r w:rsidRPr="006C2821">
              <w:rPr>
                <w:rFonts w:ascii="Arial" w:hAnsi="Arial" w:cs="Arial"/>
                <w:sz w:val="20"/>
                <w:szCs w:val="20"/>
              </w:rPr>
              <w:t>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01 6 05 90110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A73AE5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6B16D9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A73AE5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B16D9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A73AE5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6B16D9">
              <w:rPr>
                <w:rFonts w:ascii="Arial" w:hAnsi="Arial" w:cs="Arial"/>
                <w:sz w:val="20"/>
                <w:szCs w:val="20"/>
              </w:rPr>
              <w:t>,0</w:t>
            </w:r>
          </w:p>
        </w:tc>
      </w:tr>
      <w:tr w:rsidR="006B16D9" w:rsidRPr="006C2821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D9" w:rsidRPr="006C2821" w:rsidRDefault="006B16D9" w:rsidP="006B16D9">
            <w:pPr>
              <w:suppressAutoHyphens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Муниципальная программа "Усто</w:t>
            </w: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й</w:t>
            </w: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чивое развитие Бугаевского сел</w:t>
            </w: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ь</w:t>
            </w: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ского поселения Кантемировского муниципального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1,0</w:t>
            </w:r>
          </w:p>
        </w:tc>
      </w:tr>
      <w:tr w:rsidR="006B16D9" w:rsidRPr="006C2821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D9" w:rsidRPr="006C2821" w:rsidRDefault="006B16D9" w:rsidP="006B16D9">
            <w:pPr>
              <w:suppressAutoHyphens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Подпрограмма "Развитие физич</w:t>
            </w: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е</w:t>
            </w: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ской культуры, спорта и туризма в Бугаевском сельском поселении"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01 7 00 00000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1,0</w:t>
            </w:r>
          </w:p>
        </w:tc>
      </w:tr>
      <w:tr w:rsidR="006B16D9" w:rsidRPr="006C2821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D9" w:rsidRPr="006C2821" w:rsidRDefault="006B16D9" w:rsidP="006B16D9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«Совершенс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т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вование мероприятий по развитию ф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и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зической культуры и массового спорта в поселении»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01 7 01 00000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1,0</w:t>
            </w:r>
          </w:p>
        </w:tc>
      </w:tr>
      <w:tr w:rsidR="006B16D9" w:rsidRPr="006C2821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B16D9" w:rsidRPr="006C2821" w:rsidRDefault="006B16D9" w:rsidP="006B16D9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Мероприятия в области физической культуры, спорта и туризма (Закупка товаров, работ и услуг для государс</w:t>
            </w:r>
            <w:r w:rsidRPr="006C2821">
              <w:rPr>
                <w:rFonts w:ascii="Arial" w:hAnsi="Arial" w:cs="Arial"/>
                <w:sz w:val="20"/>
                <w:szCs w:val="20"/>
              </w:rPr>
              <w:t>т</w:t>
            </w:r>
            <w:r w:rsidRPr="006C2821">
              <w:rPr>
                <w:rFonts w:ascii="Arial" w:hAnsi="Arial" w:cs="Arial"/>
                <w:sz w:val="20"/>
                <w:szCs w:val="20"/>
              </w:rPr>
              <w:t>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01 7 01 90170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  <w:tr w:rsidR="006B16D9" w:rsidRPr="006C2821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16D9" w:rsidRPr="006C2821" w:rsidRDefault="006B16D9" w:rsidP="006B16D9">
            <w:pPr>
              <w:suppressAutoHyphens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Муниципальная программа "Усто</w:t>
            </w: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й</w:t>
            </w: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чивое развитие Бугаевского сел</w:t>
            </w: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ь</w:t>
            </w: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ского поселения Кантемировского муниципального района"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6B16D9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D95EEA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2 875,0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D95EEA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756,8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16D9" w:rsidRPr="006C2821" w:rsidRDefault="00D95EEA" w:rsidP="006B16D9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801,8</w:t>
            </w:r>
          </w:p>
        </w:tc>
      </w:tr>
      <w:tr w:rsidR="00D95EEA" w:rsidRPr="006C2821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5EEA" w:rsidRPr="006C2821" w:rsidRDefault="00D95EEA" w:rsidP="00D95EEA">
            <w:pPr>
              <w:suppressAutoHyphens w:val="0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Подпрограмма "Развитие культуры Бугаевского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EEA" w:rsidRPr="006C2821" w:rsidRDefault="00D95EEA" w:rsidP="00D95EE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01 8 00 00000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EEA" w:rsidRPr="006C2821" w:rsidRDefault="00D95EEA" w:rsidP="00D95EE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EEA" w:rsidRPr="006C2821" w:rsidRDefault="00D95EEA" w:rsidP="00D95EE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EEA" w:rsidRPr="006C2821" w:rsidRDefault="00D95EEA" w:rsidP="00D95EE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EEA" w:rsidRPr="006C2821" w:rsidRDefault="00D95EEA" w:rsidP="00D95EE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2 875,0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EEA" w:rsidRPr="006C2821" w:rsidRDefault="00D95EEA" w:rsidP="00D95EE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756,8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EEA" w:rsidRPr="006C2821" w:rsidRDefault="00D95EEA" w:rsidP="00D95EE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801,8</w:t>
            </w:r>
          </w:p>
        </w:tc>
      </w:tr>
      <w:tr w:rsidR="00D95EEA" w:rsidRPr="006C2821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EEA" w:rsidRPr="006C2821" w:rsidRDefault="00D95EEA" w:rsidP="00D95EEA">
            <w:pPr>
              <w:suppressAutoHyphens w:val="0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Основное мероприятие «Финансовое обеспечение деятельности подведо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м</w:t>
            </w:r>
            <w:r w:rsidRPr="006C2821">
              <w:rPr>
                <w:rFonts w:ascii="Arial" w:hAnsi="Arial" w:cs="Arial"/>
                <w:color w:val="FF0000"/>
                <w:sz w:val="20"/>
                <w:szCs w:val="20"/>
              </w:rPr>
              <w:t>ственных  учреждений культуры»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EEA" w:rsidRPr="006C2821" w:rsidRDefault="00D95EEA" w:rsidP="00D95EE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01 8 01 00000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EEA" w:rsidRPr="006C2821" w:rsidRDefault="00D95EEA" w:rsidP="00D95EE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EEA" w:rsidRPr="006C2821" w:rsidRDefault="00D95EEA" w:rsidP="00D95EE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EEA" w:rsidRPr="006C2821" w:rsidRDefault="00D95EEA" w:rsidP="00D95EE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 w:rsidRPr="006C2821"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EEA" w:rsidRPr="006C2821" w:rsidRDefault="00D95EEA" w:rsidP="00D95EE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2 875,0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EEA" w:rsidRPr="006C2821" w:rsidRDefault="00D95EEA" w:rsidP="00D95EE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756,8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EEA" w:rsidRPr="006C2821" w:rsidRDefault="00D95EEA" w:rsidP="00D95EEA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0"/>
                <w:szCs w:val="20"/>
              </w:rPr>
              <w:t>801,8</w:t>
            </w:r>
          </w:p>
        </w:tc>
      </w:tr>
      <w:tr w:rsidR="00D95EEA" w:rsidRPr="006C2821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EEA" w:rsidRPr="006C2821" w:rsidRDefault="00D95EEA" w:rsidP="00D95EEA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</w:t>
            </w:r>
            <w:r w:rsidRPr="006C2821">
              <w:rPr>
                <w:rFonts w:ascii="Arial" w:hAnsi="Arial" w:cs="Arial"/>
                <w:sz w:val="20"/>
                <w:szCs w:val="20"/>
              </w:rPr>
              <w:t>е</w:t>
            </w:r>
            <w:r w:rsidRPr="006C2821">
              <w:rPr>
                <w:rFonts w:ascii="Arial" w:hAnsi="Arial" w:cs="Arial"/>
                <w:sz w:val="20"/>
                <w:szCs w:val="20"/>
              </w:rPr>
              <w:t>ждений (Расходы на выплаты персон</w:t>
            </w:r>
            <w:r w:rsidRPr="006C2821">
              <w:rPr>
                <w:rFonts w:ascii="Arial" w:hAnsi="Arial" w:cs="Arial"/>
                <w:sz w:val="20"/>
                <w:szCs w:val="20"/>
              </w:rPr>
              <w:t>а</w:t>
            </w:r>
            <w:r w:rsidRPr="006C2821">
              <w:rPr>
                <w:rFonts w:ascii="Arial" w:hAnsi="Arial" w:cs="Arial"/>
                <w:sz w:val="20"/>
                <w:szCs w:val="20"/>
              </w:rPr>
              <w:t>лу в целях обеспечения выполнения функций государственными (муниц</w:t>
            </w:r>
            <w:r w:rsidRPr="006C2821">
              <w:rPr>
                <w:rFonts w:ascii="Arial" w:hAnsi="Arial" w:cs="Arial"/>
                <w:sz w:val="20"/>
                <w:szCs w:val="20"/>
              </w:rPr>
              <w:t>и</w:t>
            </w:r>
            <w:r w:rsidRPr="006C2821">
              <w:rPr>
                <w:rFonts w:ascii="Arial" w:hAnsi="Arial" w:cs="Arial"/>
                <w:sz w:val="20"/>
                <w:szCs w:val="20"/>
              </w:rPr>
              <w:t>пальными) органами, казенными учр</w:t>
            </w:r>
            <w:r w:rsidRPr="006C2821">
              <w:rPr>
                <w:rFonts w:ascii="Arial" w:hAnsi="Arial" w:cs="Arial"/>
                <w:sz w:val="20"/>
                <w:szCs w:val="20"/>
              </w:rPr>
              <w:t>е</w:t>
            </w:r>
            <w:r w:rsidRPr="006C2821">
              <w:rPr>
                <w:rFonts w:ascii="Arial" w:hAnsi="Arial" w:cs="Arial"/>
                <w:sz w:val="20"/>
                <w:szCs w:val="20"/>
              </w:rPr>
              <w:t>ждениями, органами управления гос</w:t>
            </w:r>
            <w:r w:rsidRPr="006C2821">
              <w:rPr>
                <w:rFonts w:ascii="Arial" w:hAnsi="Arial" w:cs="Arial"/>
                <w:sz w:val="20"/>
                <w:szCs w:val="20"/>
              </w:rPr>
              <w:t>у</w:t>
            </w:r>
            <w:r w:rsidRPr="006C2821">
              <w:rPr>
                <w:rFonts w:ascii="Arial" w:hAnsi="Arial" w:cs="Arial"/>
                <w:sz w:val="20"/>
                <w:szCs w:val="20"/>
              </w:rPr>
              <w:t>дарственными внебюджетными фо</w:t>
            </w:r>
            <w:r w:rsidRPr="006C2821">
              <w:rPr>
                <w:rFonts w:ascii="Arial" w:hAnsi="Arial" w:cs="Arial"/>
                <w:sz w:val="20"/>
                <w:szCs w:val="20"/>
              </w:rPr>
              <w:t>н</w:t>
            </w:r>
            <w:r w:rsidRPr="006C2821">
              <w:rPr>
                <w:rFonts w:ascii="Arial" w:hAnsi="Arial" w:cs="Arial"/>
                <w:sz w:val="20"/>
                <w:szCs w:val="20"/>
              </w:rPr>
              <w:t>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EEA" w:rsidRPr="006C2821" w:rsidRDefault="00D95EEA" w:rsidP="00D95EE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01 8 01 00590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EEA" w:rsidRPr="006C2821" w:rsidRDefault="00D95EEA" w:rsidP="00D95EE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EEA" w:rsidRPr="006C2821" w:rsidRDefault="00D95EEA" w:rsidP="00D95EE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EEA" w:rsidRPr="006C2821" w:rsidRDefault="00D95EEA" w:rsidP="00D95EE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EEA" w:rsidRPr="006C2821" w:rsidRDefault="00D95EEA" w:rsidP="00D95EE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2 123,4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EEA" w:rsidRPr="006C2821" w:rsidRDefault="00D95EEA" w:rsidP="00D95EE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718,3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EEA" w:rsidRPr="006C2821" w:rsidRDefault="00D95EEA" w:rsidP="00D95EE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724,8</w:t>
            </w:r>
          </w:p>
        </w:tc>
      </w:tr>
      <w:tr w:rsidR="00D95EEA" w:rsidRPr="006C2821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EEA" w:rsidRPr="006C2821" w:rsidRDefault="00D95EEA" w:rsidP="00D95EEA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</w:t>
            </w:r>
            <w:r w:rsidRPr="006C2821">
              <w:rPr>
                <w:rFonts w:ascii="Arial" w:hAnsi="Arial" w:cs="Arial"/>
                <w:sz w:val="20"/>
                <w:szCs w:val="20"/>
              </w:rPr>
              <w:t>е</w:t>
            </w:r>
            <w:r w:rsidRPr="006C2821">
              <w:rPr>
                <w:rFonts w:ascii="Arial" w:hAnsi="Arial" w:cs="Arial"/>
                <w:sz w:val="20"/>
                <w:szCs w:val="20"/>
              </w:rPr>
              <w:t>ждений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EEA" w:rsidRPr="006C2821" w:rsidRDefault="00D95EEA" w:rsidP="00D95EE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01 8 01 00590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EEA" w:rsidRPr="006C2821" w:rsidRDefault="00D95EEA" w:rsidP="00D95EE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EEA" w:rsidRPr="006C2821" w:rsidRDefault="00D95EEA" w:rsidP="00D95EE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EEA" w:rsidRPr="006C2821" w:rsidRDefault="00D95EEA" w:rsidP="00D95EE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EEA" w:rsidRPr="006C2821" w:rsidRDefault="00D95EEA" w:rsidP="00D95EE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EEA" w:rsidRPr="006C2821" w:rsidRDefault="00D95EEA" w:rsidP="00D95EE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37,5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EEA" w:rsidRPr="006C2821" w:rsidRDefault="00D95EEA" w:rsidP="00D95EE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76,0</w:t>
            </w:r>
          </w:p>
        </w:tc>
      </w:tr>
      <w:tr w:rsidR="00D95EEA" w:rsidRPr="006C2821" w:rsidTr="006C2821">
        <w:trPr>
          <w:trHeight w:val="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5EEA" w:rsidRPr="006C2821" w:rsidRDefault="00D95EEA" w:rsidP="00D95EEA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lastRenderedPageBreak/>
              <w:t>Расходы на обеспечение деятельности (оказание услуг) муниципальных учр</w:t>
            </w:r>
            <w:r w:rsidRPr="006C2821">
              <w:rPr>
                <w:rFonts w:ascii="Arial" w:hAnsi="Arial" w:cs="Arial"/>
                <w:sz w:val="20"/>
                <w:szCs w:val="20"/>
              </w:rPr>
              <w:t>е</w:t>
            </w:r>
            <w:r w:rsidRPr="006C2821">
              <w:rPr>
                <w:rFonts w:ascii="Arial" w:hAnsi="Arial" w:cs="Arial"/>
                <w:sz w:val="20"/>
                <w:szCs w:val="20"/>
              </w:rPr>
              <w:t>ждений (Уплата прочих платежей)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EEA" w:rsidRPr="006C2821" w:rsidRDefault="00D95EEA" w:rsidP="00D95EE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01 8 01 00590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EEA" w:rsidRPr="006C2821" w:rsidRDefault="00D95EEA" w:rsidP="00D95EE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EEA" w:rsidRPr="006C2821" w:rsidRDefault="00D95EEA" w:rsidP="00D95EE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EEA" w:rsidRPr="006C2821" w:rsidRDefault="00D95EEA" w:rsidP="00D95EE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EEA" w:rsidRPr="006C2821" w:rsidRDefault="00D95EEA" w:rsidP="00D95EE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6C2821">
              <w:rPr>
                <w:rFonts w:ascii="Arial" w:hAnsi="Arial" w:cs="Arial"/>
                <w:sz w:val="20"/>
                <w:szCs w:val="20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EEA" w:rsidRPr="006C2821" w:rsidRDefault="00D95EEA" w:rsidP="00D95EE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1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EEA" w:rsidRPr="006C2821" w:rsidRDefault="00D95EEA" w:rsidP="00D95EEA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C2821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</w:tr>
    </w:tbl>
    <w:p w:rsidR="006630B2" w:rsidRDefault="0064480A">
      <w:pPr>
        <w:jc w:val="both"/>
        <w:rPr>
          <w:rFonts w:ascii="Arial" w:hAnsi="Arial" w:cs="Arial"/>
          <w:sz w:val="22"/>
          <w:szCs w:val="22"/>
        </w:rPr>
      </w:pPr>
      <w:r>
        <w:fldChar w:fldCharType="end"/>
      </w:r>
    </w:p>
    <w:p w:rsidR="00E75234" w:rsidRDefault="00E75234">
      <w:bookmarkStart w:id="2" w:name="RANGE!A1%253AG77"/>
      <w:bookmarkEnd w:id="2"/>
      <w:r>
        <w:br w:type="page"/>
      </w:r>
    </w:p>
    <w:tbl>
      <w:tblPr>
        <w:tblW w:w="9907" w:type="dxa"/>
        <w:tblInd w:w="250" w:type="dxa"/>
        <w:tblLook w:val="04A0"/>
      </w:tblPr>
      <w:tblGrid>
        <w:gridCol w:w="541"/>
        <w:gridCol w:w="4137"/>
        <w:gridCol w:w="1183"/>
        <w:gridCol w:w="1802"/>
        <w:gridCol w:w="1799"/>
        <w:gridCol w:w="223"/>
        <w:gridCol w:w="222"/>
      </w:tblGrid>
      <w:tr w:rsidR="006630B2" w:rsidTr="00DB2255">
        <w:trPr>
          <w:trHeight w:val="315"/>
        </w:trPr>
        <w:tc>
          <w:tcPr>
            <w:tcW w:w="541" w:type="dxa"/>
            <w:shd w:val="clear" w:color="auto" w:fill="auto"/>
            <w:vAlign w:val="bottom"/>
          </w:tcPr>
          <w:p w:rsidR="006630B2" w:rsidRDefault="006630B2">
            <w:pPr>
              <w:rPr>
                <w:rFonts w:ascii="Arial" w:hAnsi="Arial" w:cs="Arial"/>
              </w:rPr>
            </w:pPr>
          </w:p>
        </w:tc>
        <w:tc>
          <w:tcPr>
            <w:tcW w:w="4137" w:type="dxa"/>
            <w:shd w:val="clear" w:color="auto" w:fill="auto"/>
            <w:vAlign w:val="bottom"/>
          </w:tcPr>
          <w:p w:rsidR="006630B2" w:rsidRDefault="006630B2">
            <w:pPr>
              <w:rPr>
                <w:rFonts w:ascii="Arial" w:hAnsi="Arial" w:cs="Arial"/>
              </w:rPr>
            </w:pPr>
          </w:p>
        </w:tc>
        <w:tc>
          <w:tcPr>
            <w:tcW w:w="5229" w:type="dxa"/>
            <w:gridSpan w:val="5"/>
            <w:shd w:val="clear" w:color="auto" w:fill="auto"/>
            <w:vAlign w:val="bottom"/>
          </w:tcPr>
          <w:p w:rsidR="006630B2" w:rsidRDefault="009C0898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Приложение </w:t>
            </w:r>
            <w:r w:rsidR="006C2821">
              <w:rPr>
                <w:rFonts w:ascii="Arial" w:hAnsi="Arial" w:cs="Arial"/>
                <w:sz w:val="22"/>
                <w:szCs w:val="22"/>
                <w:lang w:val="en-US"/>
              </w:rPr>
              <w:t>6</w:t>
            </w:r>
          </w:p>
        </w:tc>
      </w:tr>
      <w:tr w:rsidR="006630B2" w:rsidTr="00DB2255">
        <w:trPr>
          <w:trHeight w:val="315"/>
        </w:trPr>
        <w:tc>
          <w:tcPr>
            <w:tcW w:w="541" w:type="dxa"/>
            <w:shd w:val="clear" w:color="auto" w:fill="auto"/>
            <w:vAlign w:val="bottom"/>
          </w:tcPr>
          <w:p w:rsidR="006630B2" w:rsidRDefault="006630B2">
            <w:pPr>
              <w:rPr>
                <w:rFonts w:ascii="Arial" w:hAnsi="Arial" w:cs="Arial"/>
              </w:rPr>
            </w:pPr>
          </w:p>
        </w:tc>
        <w:tc>
          <w:tcPr>
            <w:tcW w:w="4137" w:type="dxa"/>
            <w:shd w:val="clear" w:color="auto" w:fill="auto"/>
            <w:vAlign w:val="bottom"/>
          </w:tcPr>
          <w:p w:rsidR="006630B2" w:rsidRDefault="006630B2">
            <w:pPr>
              <w:rPr>
                <w:rFonts w:ascii="Arial" w:hAnsi="Arial" w:cs="Arial"/>
              </w:rPr>
            </w:pPr>
          </w:p>
        </w:tc>
        <w:tc>
          <w:tcPr>
            <w:tcW w:w="5229" w:type="dxa"/>
            <w:gridSpan w:val="5"/>
            <w:shd w:val="clear" w:color="auto" w:fill="auto"/>
            <w:vAlign w:val="bottom"/>
          </w:tcPr>
          <w:p w:rsidR="006630B2" w:rsidRDefault="009C08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к решению Совета народных депутатов</w:t>
            </w:r>
          </w:p>
        </w:tc>
      </w:tr>
      <w:tr w:rsidR="006630B2" w:rsidTr="00DB2255">
        <w:trPr>
          <w:trHeight w:val="315"/>
        </w:trPr>
        <w:tc>
          <w:tcPr>
            <w:tcW w:w="541" w:type="dxa"/>
            <w:shd w:val="clear" w:color="auto" w:fill="auto"/>
            <w:vAlign w:val="bottom"/>
          </w:tcPr>
          <w:p w:rsidR="006630B2" w:rsidRDefault="006630B2">
            <w:pPr>
              <w:rPr>
                <w:rFonts w:ascii="Arial" w:hAnsi="Arial" w:cs="Arial"/>
              </w:rPr>
            </w:pPr>
          </w:p>
        </w:tc>
        <w:tc>
          <w:tcPr>
            <w:tcW w:w="4137" w:type="dxa"/>
            <w:shd w:val="clear" w:color="auto" w:fill="auto"/>
            <w:vAlign w:val="bottom"/>
          </w:tcPr>
          <w:p w:rsidR="006630B2" w:rsidRDefault="006630B2">
            <w:pPr>
              <w:rPr>
                <w:rFonts w:ascii="Arial" w:hAnsi="Arial" w:cs="Arial"/>
              </w:rPr>
            </w:pPr>
          </w:p>
        </w:tc>
        <w:tc>
          <w:tcPr>
            <w:tcW w:w="5229" w:type="dxa"/>
            <w:gridSpan w:val="5"/>
            <w:shd w:val="clear" w:color="auto" w:fill="auto"/>
            <w:vAlign w:val="bottom"/>
          </w:tcPr>
          <w:p w:rsidR="006630B2" w:rsidRDefault="009C08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Бугаевского сельского поселения</w:t>
            </w:r>
          </w:p>
        </w:tc>
      </w:tr>
      <w:tr w:rsidR="006630B2" w:rsidTr="00DB2255">
        <w:trPr>
          <w:trHeight w:val="315"/>
        </w:trPr>
        <w:tc>
          <w:tcPr>
            <w:tcW w:w="541" w:type="dxa"/>
            <w:shd w:val="clear" w:color="auto" w:fill="auto"/>
            <w:vAlign w:val="bottom"/>
          </w:tcPr>
          <w:p w:rsidR="006630B2" w:rsidRDefault="006630B2">
            <w:pPr>
              <w:rPr>
                <w:rFonts w:ascii="Arial" w:hAnsi="Arial" w:cs="Arial"/>
              </w:rPr>
            </w:pPr>
          </w:p>
        </w:tc>
        <w:tc>
          <w:tcPr>
            <w:tcW w:w="4137" w:type="dxa"/>
            <w:shd w:val="clear" w:color="auto" w:fill="auto"/>
            <w:vAlign w:val="bottom"/>
          </w:tcPr>
          <w:p w:rsidR="006630B2" w:rsidRDefault="006630B2">
            <w:pPr>
              <w:rPr>
                <w:rFonts w:ascii="Arial" w:hAnsi="Arial" w:cs="Arial"/>
              </w:rPr>
            </w:pPr>
          </w:p>
        </w:tc>
        <w:tc>
          <w:tcPr>
            <w:tcW w:w="5229" w:type="dxa"/>
            <w:gridSpan w:val="5"/>
            <w:shd w:val="clear" w:color="auto" w:fill="auto"/>
            <w:vAlign w:val="bottom"/>
          </w:tcPr>
          <w:p w:rsidR="006630B2" w:rsidRDefault="009C08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Кантемировского муниципального района </w:t>
            </w:r>
          </w:p>
        </w:tc>
      </w:tr>
      <w:tr w:rsidR="006630B2" w:rsidTr="00DB2255">
        <w:trPr>
          <w:trHeight w:val="315"/>
        </w:trPr>
        <w:tc>
          <w:tcPr>
            <w:tcW w:w="541" w:type="dxa"/>
            <w:shd w:val="clear" w:color="auto" w:fill="auto"/>
            <w:vAlign w:val="bottom"/>
          </w:tcPr>
          <w:p w:rsidR="006630B2" w:rsidRDefault="006630B2">
            <w:pPr>
              <w:rPr>
                <w:rFonts w:ascii="Arial" w:hAnsi="Arial" w:cs="Arial"/>
              </w:rPr>
            </w:pPr>
          </w:p>
        </w:tc>
        <w:tc>
          <w:tcPr>
            <w:tcW w:w="4137" w:type="dxa"/>
            <w:shd w:val="clear" w:color="auto" w:fill="auto"/>
            <w:vAlign w:val="bottom"/>
          </w:tcPr>
          <w:p w:rsidR="006630B2" w:rsidRDefault="006630B2">
            <w:pPr>
              <w:rPr>
                <w:rFonts w:ascii="Arial" w:hAnsi="Arial" w:cs="Arial"/>
              </w:rPr>
            </w:pPr>
          </w:p>
        </w:tc>
        <w:tc>
          <w:tcPr>
            <w:tcW w:w="5229" w:type="dxa"/>
            <w:gridSpan w:val="5"/>
            <w:shd w:val="clear" w:color="auto" w:fill="auto"/>
            <w:vAlign w:val="bottom"/>
          </w:tcPr>
          <w:p w:rsidR="006630B2" w:rsidRDefault="006C2821" w:rsidP="00E752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"О бюджете поселения на 202</w:t>
            </w:r>
            <w:r w:rsidR="00E75234">
              <w:rPr>
                <w:rFonts w:ascii="Arial" w:hAnsi="Arial" w:cs="Arial"/>
                <w:sz w:val="22"/>
                <w:szCs w:val="22"/>
              </w:rPr>
              <w:t>4</w:t>
            </w:r>
            <w:r w:rsidR="009C0898">
              <w:rPr>
                <w:rFonts w:ascii="Arial" w:hAnsi="Arial" w:cs="Arial"/>
                <w:sz w:val="22"/>
                <w:szCs w:val="22"/>
              </w:rPr>
              <w:t xml:space="preserve"> год и </w:t>
            </w:r>
            <w:proofErr w:type="gramStart"/>
            <w:r w:rsidR="009C0898">
              <w:rPr>
                <w:rFonts w:ascii="Arial" w:hAnsi="Arial" w:cs="Arial"/>
                <w:sz w:val="22"/>
                <w:szCs w:val="22"/>
              </w:rPr>
              <w:t>на</w:t>
            </w:r>
            <w:proofErr w:type="gramEnd"/>
          </w:p>
        </w:tc>
      </w:tr>
      <w:tr w:rsidR="006630B2" w:rsidTr="00DB2255">
        <w:trPr>
          <w:trHeight w:val="315"/>
        </w:trPr>
        <w:tc>
          <w:tcPr>
            <w:tcW w:w="541" w:type="dxa"/>
            <w:shd w:val="clear" w:color="auto" w:fill="auto"/>
            <w:vAlign w:val="bottom"/>
          </w:tcPr>
          <w:p w:rsidR="006630B2" w:rsidRDefault="006630B2">
            <w:pPr>
              <w:rPr>
                <w:rFonts w:ascii="Arial" w:hAnsi="Arial" w:cs="Arial"/>
              </w:rPr>
            </w:pPr>
          </w:p>
        </w:tc>
        <w:tc>
          <w:tcPr>
            <w:tcW w:w="4137" w:type="dxa"/>
            <w:shd w:val="clear" w:color="auto" w:fill="auto"/>
            <w:vAlign w:val="bottom"/>
          </w:tcPr>
          <w:p w:rsidR="006630B2" w:rsidRDefault="006630B2">
            <w:pPr>
              <w:rPr>
                <w:rFonts w:ascii="Arial" w:hAnsi="Arial" w:cs="Arial"/>
              </w:rPr>
            </w:pPr>
          </w:p>
        </w:tc>
        <w:tc>
          <w:tcPr>
            <w:tcW w:w="5229" w:type="dxa"/>
            <w:gridSpan w:val="5"/>
            <w:shd w:val="clear" w:color="auto" w:fill="auto"/>
            <w:vAlign w:val="bottom"/>
          </w:tcPr>
          <w:p w:rsidR="006630B2" w:rsidRDefault="006C2821" w:rsidP="00E7523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плановый период 202</w:t>
            </w:r>
            <w:r w:rsidR="00E75234">
              <w:rPr>
                <w:rFonts w:ascii="Arial" w:hAnsi="Arial" w:cs="Arial"/>
                <w:sz w:val="22"/>
                <w:szCs w:val="22"/>
              </w:rPr>
              <w:t>5</w:t>
            </w:r>
            <w:r w:rsidR="009C0898">
              <w:rPr>
                <w:rFonts w:ascii="Arial" w:hAnsi="Arial" w:cs="Arial"/>
                <w:sz w:val="22"/>
                <w:szCs w:val="22"/>
              </w:rPr>
              <w:t xml:space="preserve"> и 20</w:t>
            </w:r>
            <w:r w:rsidR="009C0898">
              <w:rPr>
                <w:rFonts w:ascii="Arial" w:hAnsi="Arial" w:cs="Arial"/>
                <w:sz w:val="22"/>
                <w:szCs w:val="22"/>
                <w:lang w:val="en-US"/>
              </w:rPr>
              <w:t>2</w:t>
            </w:r>
            <w:r w:rsidR="00E75234">
              <w:rPr>
                <w:rFonts w:ascii="Arial" w:hAnsi="Arial" w:cs="Arial"/>
                <w:sz w:val="22"/>
                <w:szCs w:val="22"/>
              </w:rPr>
              <w:t>6</w:t>
            </w:r>
            <w:r w:rsidR="009C0898">
              <w:rPr>
                <w:rFonts w:ascii="Arial" w:hAnsi="Arial" w:cs="Arial"/>
                <w:sz w:val="22"/>
                <w:szCs w:val="22"/>
              </w:rPr>
              <w:t xml:space="preserve"> годов"</w:t>
            </w:r>
          </w:p>
        </w:tc>
      </w:tr>
      <w:tr w:rsidR="006630B2" w:rsidTr="00DB2255">
        <w:trPr>
          <w:trHeight w:val="315"/>
        </w:trPr>
        <w:tc>
          <w:tcPr>
            <w:tcW w:w="541" w:type="dxa"/>
            <w:shd w:val="clear" w:color="auto" w:fill="auto"/>
            <w:vAlign w:val="bottom"/>
          </w:tcPr>
          <w:p w:rsidR="006630B2" w:rsidRDefault="006630B2">
            <w:pPr>
              <w:rPr>
                <w:rFonts w:ascii="Arial" w:hAnsi="Arial" w:cs="Arial"/>
              </w:rPr>
            </w:pPr>
          </w:p>
        </w:tc>
        <w:tc>
          <w:tcPr>
            <w:tcW w:w="4137" w:type="dxa"/>
            <w:shd w:val="clear" w:color="auto" w:fill="auto"/>
            <w:vAlign w:val="bottom"/>
          </w:tcPr>
          <w:p w:rsidR="006630B2" w:rsidRDefault="006630B2">
            <w:pPr>
              <w:rPr>
                <w:rFonts w:ascii="Arial" w:hAnsi="Arial" w:cs="Arial"/>
              </w:rPr>
            </w:pPr>
          </w:p>
        </w:tc>
        <w:tc>
          <w:tcPr>
            <w:tcW w:w="5229" w:type="dxa"/>
            <w:gridSpan w:val="5"/>
            <w:shd w:val="clear" w:color="auto" w:fill="auto"/>
            <w:vAlign w:val="bottom"/>
          </w:tcPr>
          <w:p w:rsidR="006630B2" w:rsidRDefault="00F773FC" w:rsidP="00E75234">
            <w:pPr>
              <w:rPr>
                <w:rFonts w:ascii="Arial" w:hAnsi="Arial" w:cs="Arial"/>
              </w:rPr>
            </w:pPr>
            <w:r w:rsidRPr="00F773FC">
              <w:rPr>
                <w:rFonts w:ascii="Arial" w:hAnsi="Arial" w:cs="Arial"/>
                <w:sz w:val="22"/>
                <w:szCs w:val="22"/>
              </w:rPr>
              <w:t>№ 196 от 29 декабря 2023 года</w:t>
            </w:r>
          </w:p>
        </w:tc>
      </w:tr>
      <w:tr w:rsidR="006630B2" w:rsidTr="00DB2255">
        <w:trPr>
          <w:trHeight w:hRule="exact" w:val="315"/>
        </w:trPr>
        <w:tc>
          <w:tcPr>
            <w:tcW w:w="541" w:type="dxa"/>
            <w:shd w:val="clear" w:color="auto" w:fill="auto"/>
            <w:vAlign w:val="bottom"/>
          </w:tcPr>
          <w:p w:rsidR="006630B2" w:rsidRDefault="006630B2">
            <w:pPr>
              <w:rPr>
                <w:rFonts w:ascii="Arial" w:hAnsi="Arial" w:cs="Arial"/>
              </w:rPr>
            </w:pPr>
          </w:p>
        </w:tc>
        <w:tc>
          <w:tcPr>
            <w:tcW w:w="4137" w:type="dxa"/>
            <w:shd w:val="clear" w:color="auto" w:fill="auto"/>
            <w:vAlign w:val="bottom"/>
          </w:tcPr>
          <w:p w:rsidR="006630B2" w:rsidRDefault="006630B2">
            <w:pPr>
              <w:rPr>
                <w:rFonts w:ascii="Arial" w:hAnsi="Arial" w:cs="Arial"/>
              </w:rPr>
            </w:pPr>
          </w:p>
        </w:tc>
        <w:tc>
          <w:tcPr>
            <w:tcW w:w="1183" w:type="dxa"/>
            <w:shd w:val="clear" w:color="auto" w:fill="auto"/>
            <w:vAlign w:val="bottom"/>
          </w:tcPr>
          <w:p w:rsidR="006630B2" w:rsidRDefault="006630B2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  <w:shd w:val="clear" w:color="auto" w:fill="auto"/>
            <w:vAlign w:val="bottom"/>
          </w:tcPr>
          <w:p w:rsidR="006630B2" w:rsidRDefault="006630B2">
            <w:pPr>
              <w:rPr>
                <w:rFonts w:ascii="Arial" w:hAnsi="Arial" w:cs="Arial"/>
              </w:rPr>
            </w:pPr>
          </w:p>
        </w:tc>
        <w:tc>
          <w:tcPr>
            <w:tcW w:w="1799" w:type="dxa"/>
            <w:shd w:val="clear" w:color="auto" w:fill="auto"/>
            <w:vAlign w:val="bottom"/>
          </w:tcPr>
          <w:p w:rsidR="006630B2" w:rsidRDefault="006630B2">
            <w:pPr>
              <w:rPr>
                <w:rFonts w:ascii="Arial" w:hAnsi="Arial" w:cs="Arial"/>
              </w:rPr>
            </w:pPr>
          </w:p>
        </w:tc>
        <w:tc>
          <w:tcPr>
            <w:tcW w:w="223" w:type="dxa"/>
            <w:shd w:val="clear" w:color="auto" w:fill="auto"/>
            <w:vAlign w:val="bottom"/>
          </w:tcPr>
          <w:p w:rsidR="006630B2" w:rsidRDefault="006630B2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6630B2" w:rsidRDefault="006630B2">
            <w:pPr>
              <w:rPr>
                <w:rFonts w:ascii="Arial" w:hAnsi="Arial" w:cs="Arial"/>
              </w:rPr>
            </w:pPr>
          </w:p>
        </w:tc>
      </w:tr>
      <w:tr w:rsidR="006630B2" w:rsidTr="00DB2255">
        <w:trPr>
          <w:trHeight w:val="315"/>
        </w:trPr>
        <w:tc>
          <w:tcPr>
            <w:tcW w:w="9907" w:type="dxa"/>
            <w:gridSpan w:val="7"/>
            <w:shd w:val="clear" w:color="auto" w:fill="auto"/>
            <w:vAlign w:val="bottom"/>
          </w:tcPr>
          <w:p w:rsidR="006630B2" w:rsidRDefault="009C0898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Программа муниципальных внутренних заимствований </w:t>
            </w:r>
          </w:p>
          <w:p w:rsidR="006630B2" w:rsidRDefault="009C0898">
            <w:pPr>
              <w:jc w:val="center"/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Бугаевского сельского поселения</w:t>
            </w:r>
          </w:p>
        </w:tc>
      </w:tr>
      <w:tr w:rsidR="006630B2" w:rsidTr="00DB2255">
        <w:trPr>
          <w:trHeight w:val="315"/>
        </w:trPr>
        <w:tc>
          <w:tcPr>
            <w:tcW w:w="541" w:type="dxa"/>
            <w:shd w:val="clear" w:color="auto" w:fill="auto"/>
            <w:vAlign w:val="bottom"/>
          </w:tcPr>
          <w:p w:rsidR="006630B2" w:rsidRDefault="006630B2">
            <w:pPr>
              <w:rPr>
                <w:rFonts w:ascii="Arial" w:hAnsi="Arial" w:cs="Arial"/>
              </w:rPr>
            </w:pPr>
          </w:p>
        </w:tc>
        <w:tc>
          <w:tcPr>
            <w:tcW w:w="8921" w:type="dxa"/>
            <w:gridSpan w:val="4"/>
            <w:shd w:val="clear" w:color="auto" w:fill="auto"/>
            <w:vAlign w:val="bottom"/>
          </w:tcPr>
          <w:p w:rsidR="006630B2" w:rsidRDefault="009C0898" w:rsidP="00E75234">
            <w:pPr>
              <w:rPr>
                <w:rFonts w:ascii="Arial" w:hAnsi="Arial" w:cs="Arial"/>
                <w:b/>
                <w:bCs/>
                <w:iCs/>
              </w:rPr>
            </w:pP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 </w:t>
            </w:r>
            <w:r w:rsidR="006C2821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              на 202</w:t>
            </w:r>
            <w:r w:rsidR="00E75234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4 год и на плановый период 2025 и 2026</w:t>
            </w:r>
            <w:r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годов</w:t>
            </w:r>
          </w:p>
        </w:tc>
        <w:tc>
          <w:tcPr>
            <w:tcW w:w="223" w:type="dxa"/>
            <w:shd w:val="clear" w:color="auto" w:fill="auto"/>
            <w:vAlign w:val="bottom"/>
          </w:tcPr>
          <w:p w:rsidR="006630B2" w:rsidRDefault="006630B2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6630B2" w:rsidRDefault="006630B2">
            <w:pPr>
              <w:rPr>
                <w:rFonts w:ascii="Arial" w:hAnsi="Arial" w:cs="Arial"/>
              </w:rPr>
            </w:pPr>
          </w:p>
        </w:tc>
      </w:tr>
      <w:tr w:rsidR="006630B2" w:rsidTr="004564D3">
        <w:trPr>
          <w:trHeight w:val="70"/>
        </w:trPr>
        <w:tc>
          <w:tcPr>
            <w:tcW w:w="541" w:type="dxa"/>
            <w:shd w:val="clear" w:color="auto" w:fill="auto"/>
            <w:vAlign w:val="bottom"/>
          </w:tcPr>
          <w:p w:rsidR="006630B2" w:rsidRDefault="006630B2">
            <w:pPr>
              <w:rPr>
                <w:rFonts w:ascii="Arial" w:hAnsi="Arial" w:cs="Arial"/>
              </w:rPr>
            </w:pPr>
          </w:p>
        </w:tc>
        <w:tc>
          <w:tcPr>
            <w:tcW w:w="4137" w:type="dxa"/>
            <w:shd w:val="clear" w:color="auto" w:fill="auto"/>
            <w:vAlign w:val="bottom"/>
          </w:tcPr>
          <w:p w:rsidR="006630B2" w:rsidRDefault="006630B2">
            <w:pPr>
              <w:rPr>
                <w:rFonts w:ascii="Arial" w:hAnsi="Arial" w:cs="Arial"/>
              </w:rPr>
            </w:pPr>
          </w:p>
        </w:tc>
        <w:tc>
          <w:tcPr>
            <w:tcW w:w="1183" w:type="dxa"/>
            <w:shd w:val="clear" w:color="auto" w:fill="auto"/>
            <w:vAlign w:val="bottom"/>
          </w:tcPr>
          <w:p w:rsidR="006630B2" w:rsidRDefault="006630B2">
            <w:pPr>
              <w:rPr>
                <w:rFonts w:ascii="Arial" w:hAnsi="Arial" w:cs="Arial"/>
              </w:rPr>
            </w:pPr>
          </w:p>
        </w:tc>
        <w:tc>
          <w:tcPr>
            <w:tcW w:w="3601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6630B2" w:rsidRDefault="009C089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Сумма (тыс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.р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>ублей)</w:t>
            </w:r>
          </w:p>
        </w:tc>
        <w:tc>
          <w:tcPr>
            <w:tcW w:w="223" w:type="dxa"/>
            <w:shd w:val="clear" w:color="auto" w:fill="auto"/>
            <w:vAlign w:val="bottom"/>
          </w:tcPr>
          <w:p w:rsidR="006630B2" w:rsidRDefault="006630B2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shd w:val="clear" w:color="auto" w:fill="auto"/>
            <w:vAlign w:val="bottom"/>
          </w:tcPr>
          <w:p w:rsidR="006630B2" w:rsidRDefault="006630B2">
            <w:pPr>
              <w:rPr>
                <w:rFonts w:ascii="Arial" w:hAnsi="Arial" w:cs="Arial"/>
              </w:rPr>
            </w:pPr>
          </w:p>
        </w:tc>
      </w:tr>
    </w:tbl>
    <w:p w:rsidR="006630B2" w:rsidRDefault="006630B2">
      <w:pPr>
        <w:ind w:firstLine="708"/>
        <w:rPr>
          <w:rFonts w:ascii="Arial" w:hAnsi="Arial" w:cs="Arial"/>
          <w:sz w:val="22"/>
          <w:szCs w:val="22"/>
        </w:rPr>
      </w:pPr>
    </w:p>
    <w:tbl>
      <w:tblPr>
        <w:tblW w:w="10337" w:type="dxa"/>
        <w:tblInd w:w="-23" w:type="dxa"/>
        <w:tblLayout w:type="fixed"/>
        <w:tblLook w:val="04A0"/>
      </w:tblPr>
      <w:tblGrid>
        <w:gridCol w:w="526"/>
        <w:gridCol w:w="3149"/>
        <w:gridCol w:w="992"/>
        <w:gridCol w:w="1134"/>
        <w:gridCol w:w="993"/>
        <w:gridCol w:w="1417"/>
        <w:gridCol w:w="992"/>
        <w:gridCol w:w="1134"/>
      </w:tblGrid>
      <w:tr w:rsidR="006630B2" w:rsidTr="004564D3">
        <w:trPr>
          <w:trHeight w:val="23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30B2" w:rsidRDefault="009C0898">
            <w:r>
              <w:rPr>
                <w:rFonts w:ascii="Arial" w:hAnsi="Arial" w:cs="Arial"/>
                <w:b/>
                <w:sz w:val="20"/>
                <w:szCs w:val="20"/>
              </w:rPr>
              <w:t>№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30B2" w:rsidRDefault="009C089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Наименование обязательств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30B2" w:rsidRDefault="006C28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2023</w:t>
            </w:r>
            <w:r w:rsidR="009C0898">
              <w:rPr>
                <w:rFonts w:ascii="Arial" w:hAnsi="Arial" w:cs="Arial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30B2" w:rsidRDefault="006C28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2024</w:t>
            </w:r>
            <w:r w:rsidR="009C0898">
              <w:rPr>
                <w:rFonts w:ascii="Arial" w:hAnsi="Arial" w:cs="Arial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0B2" w:rsidRDefault="006C282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2025</w:t>
            </w:r>
            <w:r w:rsidR="009C0898">
              <w:rPr>
                <w:rFonts w:ascii="Arial" w:hAnsi="Arial" w:cs="Arial"/>
                <w:b/>
                <w:sz w:val="20"/>
                <w:szCs w:val="20"/>
              </w:rPr>
              <w:t xml:space="preserve"> год</w:t>
            </w:r>
          </w:p>
        </w:tc>
      </w:tr>
      <w:tr w:rsidR="006630B2" w:rsidTr="004564D3">
        <w:trPr>
          <w:trHeight w:val="968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30B2" w:rsidRDefault="006630B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30B2" w:rsidRDefault="006630B2">
            <w:pPr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0B2" w:rsidRDefault="009C089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Сумма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0B2" w:rsidRDefault="009C089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Предельный срок погашения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0B2" w:rsidRDefault="009C089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Сумма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0B2" w:rsidRDefault="009C089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Предельный срок погашения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30B2" w:rsidRDefault="009C089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Сумма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0B2" w:rsidRDefault="009C089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Предельный срок погашения</w:t>
            </w:r>
          </w:p>
        </w:tc>
      </w:tr>
      <w:tr w:rsidR="006630B2" w:rsidTr="004564D3">
        <w:trPr>
          <w:trHeight w:val="23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0B2" w:rsidRDefault="009C089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0B2" w:rsidRDefault="009C089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0B2" w:rsidRDefault="009C089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0B2" w:rsidRDefault="009C089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0B2" w:rsidRDefault="009C089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0B2" w:rsidRDefault="009C089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0B2" w:rsidRDefault="009C089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30B2" w:rsidRDefault="009C089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</w:tr>
      <w:tr w:rsidR="006630B2" w:rsidTr="004564D3">
        <w:trPr>
          <w:trHeight w:val="23"/>
        </w:trPr>
        <w:tc>
          <w:tcPr>
            <w:tcW w:w="526" w:type="dxa"/>
            <w:vMerge w:val="restart"/>
            <w:tcBorders>
              <w:left w:val="single" w:sz="4" w:space="0" w:color="000000"/>
            </w:tcBorders>
          </w:tcPr>
          <w:p w:rsidR="006630B2" w:rsidRDefault="009C08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30B2" w:rsidRDefault="009C089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Default="009C08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Default="006630B2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Default="009C08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Default="006630B2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Default="009C08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30B2" w:rsidRDefault="006630B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0B2" w:rsidTr="004564D3">
        <w:trPr>
          <w:trHeight w:val="23"/>
        </w:trPr>
        <w:tc>
          <w:tcPr>
            <w:tcW w:w="526" w:type="dxa"/>
            <w:vMerge/>
            <w:tcBorders>
              <w:left w:val="single" w:sz="4" w:space="0" w:color="000000"/>
            </w:tcBorders>
          </w:tcPr>
          <w:p w:rsidR="006630B2" w:rsidRDefault="006630B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30B2" w:rsidRDefault="009C089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привлечение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Default="009C089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Default="006630B2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Default="009C089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Default="006630B2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Default="009C089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30B2" w:rsidRDefault="006630B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0B2" w:rsidTr="004564D3">
        <w:trPr>
          <w:trHeight w:val="23"/>
        </w:trPr>
        <w:tc>
          <w:tcPr>
            <w:tcW w:w="526" w:type="dxa"/>
            <w:vMerge/>
            <w:tcBorders>
              <w:left w:val="single" w:sz="4" w:space="0" w:color="000000"/>
            </w:tcBorders>
          </w:tcPr>
          <w:p w:rsidR="006630B2" w:rsidRDefault="006630B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30B2" w:rsidRDefault="009C089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привлечение бюджетных кредитов на пополнение остатка средств на едином счете бюджета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Default="006630B2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Default="006630B2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Default="006630B2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Default="006630B2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Default="006630B2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30B2" w:rsidRDefault="006630B2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630B2" w:rsidTr="004564D3">
        <w:trPr>
          <w:trHeight w:val="23"/>
        </w:trPr>
        <w:tc>
          <w:tcPr>
            <w:tcW w:w="526" w:type="dxa"/>
            <w:vMerge/>
            <w:tcBorders>
              <w:left w:val="single" w:sz="4" w:space="0" w:color="000000"/>
            </w:tcBorders>
          </w:tcPr>
          <w:p w:rsidR="006630B2" w:rsidRDefault="006630B2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30B2" w:rsidRDefault="009C089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(лимит в размере одной двенадцатой утвержденного объема доходов областного бюджета за исключением субсидий, субвенций и иных межбюджетных трансфертов, имеющих целевое назначение)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Default="006630B2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Default="006630B2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Default="006630B2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Default="006630B2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Default="006630B2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30B2" w:rsidRDefault="006630B2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630B2" w:rsidTr="004564D3">
        <w:trPr>
          <w:trHeight w:val="23"/>
        </w:trPr>
        <w:tc>
          <w:tcPr>
            <w:tcW w:w="526" w:type="dxa"/>
            <w:vMerge/>
            <w:tcBorders>
              <w:left w:val="single" w:sz="4" w:space="0" w:color="000000"/>
            </w:tcBorders>
          </w:tcPr>
          <w:p w:rsidR="006630B2" w:rsidRDefault="006630B2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30B2" w:rsidRDefault="009C089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погашение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Default="009C089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Default="006630B2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Default="009C089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Default="006630B2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Default="009C089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30B2" w:rsidRDefault="006630B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0B2" w:rsidTr="004564D3">
        <w:trPr>
          <w:trHeight w:val="23"/>
        </w:trPr>
        <w:tc>
          <w:tcPr>
            <w:tcW w:w="526" w:type="dxa"/>
            <w:vMerge/>
            <w:tcBorders>
              <w:left w:val="single" w:sz="4" w:space="0" w:color="000000"/>
            </w:tcBorders>
          </w:tcPr>
          <w:p w:rsidR="006630B2" w:rsidRDefault="006630B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</w:tcBorders>
          </w:tcPr>
          <w:p w:rsidR="006630B2" w:rsidRDefault="009C08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погашение бюджетных кредитов на пополнение остатка средств на едином счете бюджета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Default="006630B2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Default="006630B2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Default="006630B2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Default="006630B2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Default="006630B2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30B2" w:rsidRDefault="006630B2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630B2" w:rsidTr="004564D3">
        <w:trPr>
          <w:trHeight w:val="23"/>
        </w:trPr>
        <w:tc>
          <w:tcPr>
            <w:tcW w:w="526" w:type="dxa"/>
            <w:vMerge/>
            <w:tcBorders>
              <w:left w:val="single" w:sz="4" w:space="0" w:color="000000"/>
            </w:tcBorders>
          </w:tcPr>
          <w:p w:rsidR="006630B2" w:rsidRDefault="006630B2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</w:tcBorders>
          </w:tcPr>
          <w:p w:rsidR="006630B2" w:rsidRDefault="009C08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погашение реструктурированной задолженности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Default="006630B2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Default="006630B2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Default="006630B2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Default="006630B2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Default="006630B2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30B2" w:rsidRDefault="006630B2">
            <w:pPr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630B2" w:rsidTr="004564D3">
        <w:trPr>
          <w:trHeight w:val="23"/>
        </w:trPr>
        <w:tc>
          <w:tcPr>
            <w:tcW w:w="52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6630B2" w:rsidRDefault="009C08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30B2" w:rsidRDefault="009C089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Кредиты от кредитных организаций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Default="009C08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Default="006630B2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Default="009C08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Default="006630B2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Default="009C08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30B2" w:rsidRDefault="006630B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0B2" w:rsidTr="004564D3">
        <w:trPr>
          <w:trHeight w:val="23"/>
        </w:trPr>
        <w:tc>
          <w:tcPr>
            <w:tcW w:w="5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630B2" w:rsidRDefault="006630B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30B2" w:rsidRDefault="009C089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привлечение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Default="009C08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Default="006630B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Default="009C08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Default="006630B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Default="009C08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30B2" w:rsidRDefault="006630B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0B2" w:rsidTr="004564D3">
        <w:trPr>
          <w:trHeight w:val="23"/>
        </w:trPr>
        <w:tc>
          <w:tcPr>
            <w:tcW w:w="52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6630B2" w:rsidRDefault="006630B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30B2" w:rsidRDefault="009C089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погашение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Default="009C08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Default="006630B2">
            <w:pPr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Default="009C08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Default="006630B2">
            <w:pPr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Default="009C08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30B2" w:rsidRDefault="006630B2">
            <w:pPr>
              <w:snapToGri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6630B2" w:rsidTr="004564D3">
        <w:trPr>
          <w:trHeight w:val="23"/>
        </w:trPr>
        <w:tc>
          <w:tcPr>
            <w:tcW w:w="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0B2" w:rsidRDefault="009C08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6630B2" w:rsidRDefault="009C089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Общий объем заимствований, осуществляемый в целях финансирования дефицита бюджета, а также погашения долговых обязательств, пополнения в течение финансового года остатка средств на едином счете бюджета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Default="009C08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Default="006630B2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Default="009C08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Default="006630B2">
            <w:pPr>
              <w:snapToGri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Default="009C08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30B2" w:rsidRDefault="006630B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0B2" w:rsidTr="004564D3">
        <w:trPr>
          <w:trHeight w:val="23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0B2" w:rsidRDefault="006630B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30B2" w:rsidRDefault="009C08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привлечение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Default="009C08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Default="006630B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Default="009C08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Default="006630B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Default="009C08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30B2" w:rsidRDefault="006630B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30B2" w:rsidTr="004564D3">
        <w:trPr>
          <w:trHeight w:val="23"/>
        </w:trPr>
        <w:tc>
          <w:tcPr>
            <w:tcW w:w="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630B2" w:rsidRDefault="006630B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49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6630B2" w:rsidRDefault="009C08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погашение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Default="009C08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Default="006630B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Default="009C08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Default="006630B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6630B2" w:rsidRDefault="009C089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:rsidR="006630B2" w:rsidRDefault="006630B2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0B2" w:rsidRDefault="006630B2"/>
    <w:sectPr w:rsidR="006630B2" w:rsidSect="0064480A">
      <w:pgSz w:w="11906" w:h="16838"/>
      <w:pgMar w:top="851" w:right="567" w:bottom="851" w:left="85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autoHyphenation/>
  <w:characterSpacingControl w:val="doNotCompress"/>
  <w:compat/>
  <w:rsids>
    <w:rsidRoot w:val="006630B2"/>
    <w:rsid w:val="00022BEA"/>
    <w:rsid w:val="000C3421"/>
    <w:rsid w:val="000C3FA9"/>
    <w:rsid w:val="000F3C9C"/>
    <w:rsid w:val="000F4C00"/>
    <w:rsid w:val="0018283E"/>
    <w:rsid w:val="001D4384"/>
    <w:rsid w:val="002F2923"/>
    <w:rsid w:val="00306689"/>
    <w:rsid w:val="00316107"/>
    <w:rsid w:val="00366F55"/>
    <w:rsid w:val="003C139C"/>
    <w:rsid w:val="003D5D60"/>
    <w:rsid w:val="003F0998"/>
    <w:rsid w:val="00417609"/>
    <w:rsid w:val="004328E6"/>
    <w:rsid w:val="004564D3"/>
    <w:rsid w:val="004C16EA"/>
    <w:rsid w:val="00505893"/>
    <w:rsid w:val="00533D08"/>
    <w:rsid w:val="00537F83"/>
    <w:rsid w:val="00545968"/>
    <w:rsid w:val="005533D0"/>
    <w:rsid w:val="0058544C"/>
    <w:rsid w:val="005C06FA"/>
    <w:rsid w:val="0064480A"/>
    <w:rsid w:val="006505FB"/>
    <w:rsid w:val="006630B2"/>
    <w:rsid w:val="006B16D9"/>
    <w:rsid w:val="006C2821"/>
    <w:rsid w:val="006D0BDD"/>
    <w:rsid w:val="00725C2D"/>
    <w:rsid w:val="00746908"/>
    <w:rsid w:val="00761361"/>
    <w:rsid w:val="00774593"/>
    <w:rsid w:val="00790C96"/>
    <w:rsid w:val="007A16CB"/>
    <w:rsid w:val="007B75D2"/>
    <w:rsid w:val="007D53B8"/>
    <w:rsid w:val="00823708"/>
    <w:rsid w:val="0083740E"/>
    <w:rsid w:val="00861F48"/>
    <w:rsid w:val="008A1A74"/>
    <w:rsid w:val="008C3EFE"/>
    <w:rsid w:val="008F379E"/>
    <w:rsid w:val="00901B36"/>
    <w:rsid w:val="00966578"/>
    <w:rsid w:val="00995589"/>
    <w:rsid w:val="009C0898"/>
    <w:rsid w:val="009C41C2"/>
    <w:rsid w:val="009E2B7F"/>
    <w:rsid w:val="009F2D53"/>
    <w:rsid w:val="00A25874"/>
    <w:rsid w:val="00A539DE"/>
    <w:rsid w:val="00A55AF4"/>
    <w:rsid w:val="00A614EA"/>
    <w:rsid w:val="00A73AE5"/>
    <w:rsid w:val="00A76247"/>
    <w:rsid w:val="00A77885"/>
    <w:rsid w:val="00B42737"/>
    <w:rsid w:val="00B868F1"/>
    <w:rsid w:val="00BA0F4F"/>
    <w:rsid w:val="00BE3262"/>
    <w:rsid w:val="00C05F61"/>
    <w:rsid w:val="00C41A5F"/>
    <w:rsid w:val="00C44690"/>
    <w:rsid w:val="00C94FC1"/>
    <w:rsid w:val="00CB76EE"/>
    <w:rsid w:val="00CC18B0"/>
    <w:rsid w:val="00D22DC0"/>
    <w:rsid w:val="00D76818"/>
    <w:rsid w:val="00D95EEA"/>
    <w:rsid w:val="00DA0C9D"/>
    <w:rsid w:val="00DB06F4"/>
    <w:rsid w:val="00DB2255"/>
    <w:rsid w:val="00E31B4C"/>
    <w:rsid w:val="00E61DD8"/>
    <w:rsid w:val="00E75234"/>
    <w:rsid w:val="00EA566C"/>
    <w:rsid w:val="00F605B5"/>
    <w:rsid w:val="00F63554"/>
    <w:rsid w:val="00F6701D"/>
    <w:rsid w:val="00F773FC"/>
    <w:rsid w:val="00F8477A"/>
    <w:rsid w:val="00F851AA"/>
    <w:rsid w:val="00FB65CF"/>
    <w:rsid w:val="00FD12C7"/>
    <w:rsid w:val="00FE5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0D49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20D49"/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character" w:customStyle="1" w:styleId="a3">
    <w:name w:val="Название Знак"/>
    <w:basedOn w:val="a0"/>
    <w:qFormat/>
    <w:rsid w:val="00220D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qFormat/>
    <w:rsid w:val="00220D49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20D4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Верхний колонтитул Знак"/>
    <w:basedOn w:val="a0"/>
    <w:uiPriority w:val="99"/>
    <w:qFormat/>
    <w:rsid w:val="00220D49"/>
    <w:rPr>
      <w:rFonts w:ascii="Calibri" w:eastAsia="Calibri" w:hAnsi="Calibri" w:cs="Times New Roman"/>
    </w:rPr>
  </w:style>
  <w:style w:type="character" w:customStyle="1" w:styleId="11">
    <w:name w:val="Верхний колонтитул Знак1"/>
    <w:basedOn w:val="a0"/>
    <w:uiPriority w:val="99"/>
    <w:semiHidden/>
    <w:qFormat/>
    <w:rsid w:val="00220D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uiPriority w:val="99"/>
    <w:qFormat/>
    <w:rsid w:val="00220D49"/>
    <w:rPr>
      <w:rFonts w:ascii="Calibri" w:eastAsia="Calibri" w:hAnsi="Calibri" w:cs="Times New Roman"/>
    </w:rPr>
  </w:style>
  <w:style w:type="character" w:customStyle="1" w:styleId="12">
    <w:name w:val="Нижний колонтитул Знак1"/>
    <w:basedOn w:val="a0"/>
    <w:uiPriority w:val="99"/>
    <w:semiHidden/>
    <w:qFormat/>
    <w:rsid w:val="00220D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qFormat/>
    <w:rsid w:val="00976CB5"/>
  </w:style>
  <w:style w:type="character" w:customStyle="1" w:styleId="-">
    <w:name w:val="Интернет-ссылка"/>
    <w:basedOn w:val="a0"/>
    <w:uiPriority w:val="99"/>
    <w:semiHidden/>
    <w:unhideWhenUsed/>
    <w:rsid w:val="00BE1E81"/>
    <w:rPr>
      <w:color w:val="0000FF"/>
      <w:u w:val="single"/>
    </w:rPr>
  </w:style>
  <w:style w:type="character" w:customStyle="1" w:styleId="a8">
    <w:name w:val="Посещённая гиперссылка"/>
    <w:basedOn w:val="a0"/>
    <w:uiPriority w:val="99"/>
    <w:semiHidden/>
    <w:unhideWhenUsed/>
    <w:rsid w:val="00BE1E81"/>
    <w:rPr>
      <w:color w:val="800080"/>
      <w:u w:val="single"/>
    </w:rPr>
  </w:style>
  <w:style w:type="paragraph" w:customStyle="1" w:styleId="a9">
    <w:name w:val="Заголовок"/>
    <w:basedOn w:val="a"/>
    <w:next w:val="aa"/>
    <w:qFormat/>
    <w:rsid w:val="0064480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a">
    <w:name w:val="Body Text"/>
    <w:basedOn w:val="a"/>
    <w:rsid w:val="0064480A"/>
    <w:pPr>
      <w:spacing w:after="140" w:line="276" w:lineRule="auto"/>
    </w:pPr>
  </w:style>
  <w:style w:type="paragraph" w:styleId="ab">
    <w:name w:val="List"/>
    <w:basedOn w:val="aa"/>
    <w:rsid w:val="0064480A"/>
    <w:rPr>
      <w:rFonts w:cs="Lucida Sans"/>
    </w:rPr>
  </w:style>
  <w:style w:type="paragraph" w:styleId="ac">
    <w:name w:val="caption"/>
    <w:basedOn w:val="a"/>
    <w:qFormat/>
    <w:rsid w:val="0064480A"/>
    <w:pPr>
      <w:suppressLineNumbers/>
      <w:spacing w:before="120" w:after="120"/>
    </w:pPr>
    <w:rPr>
      <w:rFonts w:cs="Lucida Sans"/>
      <w:i/>
      <w:iCs/>
    </w:rPr>
  </w:style>
  <w:style w:type="paragraph" w:styleId="ad">
    <w:name w:val="index heading"/>
    <w:basedOn w:val="a"/>
    <w:qFormat/>
    <w:rsid w:val="0064480A"/>
    <w:pPr>
      <w:suppressLineNumbers/>
    </w:pPr>
    <w:rPr>
      <w:rFonts w:cs="Lucida Sans"/>
    </w:rPr>
  </w:style>
  <w:style w:type="paragraph" w:customStyle="1" w:styleId="ae">
    <w:name w:val="Знак Знак Знак Знак Знак"/>
    <w:basedOn w:val="a"/>
    <w:qFormat/>
    <w:rsid w:val="00220D49"/>
    <w:pPr>
      <w:spacing w:after="160" w:line="240" w:lineRule="exact"/>
    </w:pPr>
    <w:rPr>
      <w:rFonts w:ascii="Verdana" w:hAnsi="Verdana"/>
      <w:lang w:val="en-US" w:eastAsia="en-US"/>
    </w:rPr>
  </w:style>
  <w:style w:type="paragraph" w:styleId="af">
    <w:name w:val="Title"/>
    <w:basedOn w:val="a"/>
    <w:qFormat/>
    <w:rsid w:val="00220D49"/>
    <w:pPr>
      <w:jc w:val="center"/>
    </w:pPr>
    <w:rPr>
      <w:b/>
      <w:sz w:val="28"/>
      <w:szCs w:val="20"/>
    </w:rPr>
  </w:style>
  <w:style w:type="paragraph" w:styleId="af0">
    <w:name w:val="Subtitle"/>
    <w:basedOn w:val="a"/>
    <w:qFormat/>
    <w:rsid w:val="00220D49"/>
    <w:pPr>
      <w:jc w:val="center"/>
    </w:pPr>
    <w:rPr>
      <w:sz w:val="36"/>
      <w:szCs w:val="20"/>
    </w:rPr>
  </w:style>
  <w:style w:type="paragraph" w:styleId="af1">
    <w:name w:val="Balloon Text"/>
    <w:basedOn w:val="a"/>
    <w:uiPriority w:val="99"/>
    <w:semiHidden/>
    <w:qFormat/>
    <w:rsid w:val="00220D49"/>
    <w:rPr>
      <w:rFonts w:ascii="Tahoma" w:hAnsi="Tahoma" w:cs="Tahoma"/>
      <w:sz w:val="16"/>
      <w:szCs w:val="16"/>
    </w:rPr>
  </w:style>
  <w:style w:type="paragraph" w:customStyle="1" w:styleId="af2">
    <w:name w:val="Знак Знак Знак Знак Знак Знак Знак Знак Знак Знак"/>
    <w:basedOn w:val="a"/>
    <w:qFormat/>
    <w:rsid w:val="00220D49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qFormat/>
    <w:rsid w:val="00220D49"/>
    <w:pPr>
      <w:widowControl w:val="0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ConsPlusCell">
    <w:name w:val="ConsPlusCell"/>
    <w:uiPriority w:val="99"/>
    <w:qFormat/>
    <w:rsid w:val="00220D4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3">
    <w:name w:val="Статья1"/>
    <w:basedOn w:val="a"/>
    <w:next w:val="a"/>
    <w:qFormat/>
    <w:rsid w:val="00220D49"/>
    <w:pPr>
      <w:keepNext/>
      <w:spacing w:before="120" w:after="120"/>
      <w:ind w:left="1900" w:hanging="1191"/>
    </w:pPr>
    <w:rPr>
      <w:b/>
      <w:bCs/>
      <w:sz w:val="28"/>
      <w:szCs w:val="20"/>
    </w:rPr>
  </w:style>
  <w:style w:type="paragraph" w:customStyle="1" w:styleId="af3">
    <w:name w:val="Верхний и нижний колонтитулы"/>
    <w:basedOn w:val="a"/>
    <w:qFormat/>
    <w:rsid w:val="0064480A"/>
  </w:style>
  <w:style w:type="paragraph" w:styleId="af4">
    <w:name w:val="header"/>
    <w:basedOn w:val="a"/>
    <w:uiPriority w:val="99"/>
    <w:unhideWhenUsed/>
    <w:rsid w:val="00220D4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f5">
    <w:name w:val="footer"/>
    <w:basedOn w:val="a"/>
    <w:uiPriority w:val="99"/>
    <w:unhideWhenUsed/>
    <w:rsid w:val="00220D4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qFormat/>
    <w:rsid w:val="00220D49"/>
    <w:pPr>
      <w:widowControl w:val="0"/>
    </w:pPr>
    <w:rPr>
      <w:rFonts w:eastAsia="Times New Roman" w:cs="Calibri"/>
      <w:b/>
      <w:sz w:val="24"/>
      <w:szCs w:val="20"/>
      <w:lang w:eastAsia="ru-RU"/>
    </w:rPr>
  </w:style>
  <w:style w:type="paragraph" w:styleId="af6">
    <w:name w:val="No Spacing"/>
    <w:uiPriority w:val="1"/>
    <w:qFormat/>
    <w:rsid w:val="00BD39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4D5897"/>
    <w:pPr>
      <w:widowControl w:val="0"/>
    </w:pPr>
    <w:rPr>
      <w:rFonts w:ascii="Courier New" w:eastAsia="Times New Roman" w:hAnsi="Courier New" w:cs="Courier New"/>
      <w:sz w:val="24"/>
      <w:szCs w:val="20"/>
      <w:lang w:eastAsia="ru-RU"/>
    </w:rPr>
  </w:style>
  <w:style w:type="paragraph" w:customStyle="1" w:styleId="xl65">
    <w:name w:val="xl65"/>
    <w:basedOn w:val="a"/>
    <w:qFormat/>
    <w:rsid w:val="00BE1E81"/>
    <w:pPr>
      <w:spacing w:beforeAutospacing="1" w:afterAutospacing="1"/>
      <w:jc w:val="center"/>
    </w:pPr>
  </w:style>
  <w:style w:type="paragraph" w:customStyle="1" w:styleId="xl66">
    <w:name w:val="xl66"/>
    <w:basedOn w:val="a"/>
    <w:qFormat/>
    <w:rsid w:val="00BE1E81"/>
    <w:pPr>
      <w:spacing w:beforeAutospacing="1" w:afterAutospacing="1"/>
    </w:pPr>
    <w:rPr>
      <w:rFonts w:ascii="Arial" w:hAnsi="Arial" w:cs="Arial"/>
      <w:color w:val="FF0000"/>
    </w:rPr>
  </w:style>
  <w:style w:type="paragraph" w:customStyle="1" w:styleId="xl67">
    <w:name w:val="xl67"/>
    <w:basedOn w:val="a"/>
    <w:qFormat/>
    <w:rsid w:val="00BE1E81"/>
    <w:pPr>
      <w:spacing w:beforeAutospacing="1" w:afterAutospacing="1"/>
    </w:pPr>
    <w:rPr>
      <w:rFonts w:ascii="Arial" w:hAnsi="Arial" w:cs="Arial"/>
      <w:color w:val="0000FF"/>
    </w:rPr>
  </w:style>
  <w:style w:type="paragraph" w:customStyle="1" w:styleId="xl68">
    <w:name w:val="xl68"/>
    <w:basedOn w:val="a"/>
    <w:qFormat/>
    <w:rsid w:val="00BE1E81"/>
    <w:pPr>
      <w:spacing w:beforeAutospacing="1" w:afterAutospacing="1"/>
    </w:pPr>
    <w:rPr>
      <w:color w:val="3366FF"/>
    </w:rPr>
  </w:style>
  <w:style w:type="paragraph" w:customStyle="1" w:styleId="xl69">
    <w:name w:val="xl69"/>
    <w:basedOn w:val="a"/>
    <w:qFormat/>
    <w:rsid w:val="00BE1E81"/>
    <w:pPr>
      <w:spacing w:beforeAutospacing="1" w:afterAutospacing="1"/>
    </w:pPr>
  </w:style>
  <w:style w:type="paragraph" w:customStyle="1" w:styleId="xl70">
    <w:name w:val="xl70"/>
    <w:basedOn w:val="a"/>
    <w:qFormat/>
    <w:rsid w:val="00BE1E81"/>
    <w:pPr>
      <w:spacing w:beforeAutospacing="1" w:afterAutospacing="1"/>
    </w:pPr>
    <w:rPr>
      <w:rFonts w:ascii="Arial" w:hAnsi="Arial" w:cs="Arial"/>
      <w:b/>
      <w:bCs/>
      <w:color w:val="000080"/>
    </w:rPr>
  </w:style>
  <w:style w:type="paragraph" w:customStyle="1" w:styleId="xl71">
    <w:name w:val="xl71"/>
    <w:basedOn w:val="a"/>
    <w:qFormat/>
    <w:rsid w:val="00BE1E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2">
    <w:name w:val="xl72"/>
    <w:basedOn w:val="a"/>
    <w:qFormat/>
    <w:rsid w:val="00BE1E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sz w:val="28"/>
      <w:szCs w:val="28"/>
    </w:rPr>
  </w:style>
  <w:style w:type="paragraph" w:customStyle="1" w:styleId="xl73">
    <w:name w:val="xl73"/>
    <w:basedOn w:val="a"/>
    <w:qFormat/>
    <w:rsid w:val="00BE1E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customStyle="1" w:styleId="xl74">
    <w:name w:val="xl74"/>
    <w:basedOn w:val="a"/>
    <w:qFormat/>
    <w:rsid w:val="00BE1E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customStyle="1" w:styleId="xl75">
    <w:name w:val="xl75"/>
    <w:basedOn w:val="a"/>
    <w:qFormat/>
    <w:rsid w:val="00BE1E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customStyle="1" w:styleId="xl76">
    <w:name w:val="xl76"/>
    <w:basedOn w:val="a"/>
    <w:qFormat/>
    <w:rsid w:val="00BE1E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customStyle="1" w:styleId="xl77">
    <w:name w:val="xl77"/>
    <w:basedOn w:val="a"/>
    <w:qFormat/>
    <w:rsid w:val="00BE1E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8"/>
      <w:szCs w:val="28"/>
    </w:rPr>
  </w:style>
  <w:style w:type="paragraph" w:customStyle="1" w:styleId="xl78">
    <w:name w:val="xl78"/>
    <w:basedOn w:val="a"/>
    <w:qFormat/>
    <w:rsid w:val="00BE1E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8"/>
      <w:szCs w:val="28"/>
    </w:rPr>
  </w:style>
  <w:style w:type="paragraph" w:customStyle="1" w:styleId="xl79">
    <w:name w:val="xl79"/>
    <w:basedOn w:val="a"/>
    <w:qFormat/>
    <w:rsid w:val="00BE1E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8"/>
      <w:szCs w:val="28"/>
    </w:rPr>
  </w:style>
  <w:style w:type="paragraph" w:customStyle="1" w:styleId="xl80">
    <w:name w:val="xl80"/>
    <w:basedOn w:val="a"/>
    <w:qFormat/>
    <w:rsid w:val="00BE1E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8"/>
      <w:szCs w:val="28"/>
    </w:rPr>
  </w:style>
  <w:style w:type="paragraph" w:customStyle="1" w:styleId="xl81">
    <w:name w:val="xl81"/>
    <w:basedOn w:val="a"/>
    <w:qFormat/>
    <w:rsid w:val="00BE1E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color w:val="FF0000"/>
      <w:sz w:val="28"/>
      <w:szCs w:val="28"/>
    </w:rPr>
  </w:style>
  <w:style w:type="paragraph" w:customStyle="1" w:styleId="xl82">
    <w:name w:val="xl82"/>
    <w:basedOn w:val="a"/>
    <w:qFormat/>
    <w:rsid w:val="00BE1E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sz w:val="28"/>
      <w:szCs w:val="28"/>
    </w:rPr>
  </w:style>
  <w:style w:type="paragraph" w:customStyle="1" w:styleId="xl83">
    <w:name w:val="xl83"/>
    <w:basedOn w:val="a"/>
    <w:qFormat/>
    <w:rsid w:val="00BE1E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FF0000"/>
      <w:sz w:val="28"/>
      <w:szCs w:val="28"/>
    </w:rPr>
  </w:style>
  <w:style w:type="paragraph" w:customStyle="1" w:styleId="xl84">
    <w:name w:val="xl84"/>
    <w:basedOn w:val="a"/>
    <w:qFormat/>
    <w:rsid w:val="00BE1E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sz w:val="28"/>
      <w:szCs w:val="28"/>
    </w:rPr>
  </w:style>
  <w:style w:type="paragraph" w:customStyle="1" w:styleId="xl85">
    <w:name w:val="xl85"/>
    <w:basedOn w:val="a"/>
    <w:qFormat/>
    <w:rsid w:val="00BE1E81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/>
    </w:pPr>
    <w:rPr>
      <w:color w:val="FF0000"/>
      <w:sz w:val="28"/>
      <w:szCs w:val="28"/>
    </w:rPr>
  </w:style>
  <w:style w:type="paragraph" w:customStyle="1" w:styleId="xl86">
    <w:name w:val="xl86"/>
    <w:basedOn w:val="a"/>
    <w:qFormat/>
    <w:rsid w:val="00BE1E81"/>
    <w:pPr>
      <w:spacing w:beforeAutospacing="1" w:afterAutospacing="1"/>
    </w:pPr>
    <w:rPr>
      <w:rFonts w:ascii="Arial" w:hAnsi="Arial" w:cs="Arial"/>
      <w:color w:val="000080"/>
    </w:rPr>
  </w:style>
  <w:style w:type="paragraph" w:customStyle="1" w:styleId="xl87">
    <w:name w:val="xl87"/>
    <w:basedOn w:val="a"/>
    <w:qFormat/>
    <w:rsid w:val="00BE1E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sz w:val="28"/>
      <w:szCs w:val="28"/>
    </w:rPr>
  </w:style>
  <w:style w:type="paragraph" w:customStyle="1" w:styleId="xl88">
    <w:name w:val="xl88"/>
    <w:basedOn w:val="a"/>
    <w:qFormat/>
    <w:rsid w:val="00BE1E8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  <w:rPr>
      <w:sz w:val="28"/>
      <w:szCs w:val="28"/>
    </w:rPr>
  </w:style>
  <w:style w:type="paragraph" w:customStyle="1" w:styleId="xl89">
    <w:name w:val="xl89"/>
    <w:basedOn w:val="a"/>
    <w:qFormat/>
    <w:rsid w:val="00BE1E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sz w:val="28"/>
      <w:szCs w:val="28"/>
    </w:rPr>
  </w:style>
  <w:style w:type="paragraph" w:customStyle="1" w:styleId="xl90">
    <w:name w:val="xl90"/>
    <w:basedOn w:val="a"/>
    <w:qFormat/>
    <w:rsid w:val="00BE1E8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1">
    <w:name w:val="xl91"/>
    <w:basedOn w:val="a"/>
    <w:qFormat/>
    <w:rsid w:val="00BE1E81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2">
    <w:name w:val="xl92"/>
    <w:basedOn w:val="a"/>
    <w:qFormat/>
    <w:rsid w:val="00BE1E8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93">
    <w:name w:val="xl93"/>
    <w:basedOn w:val="a"/>
    <w:qFormat/>
    <w:rsid w:val="00BE1E8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western">
    <w:name w:val="western"/>
    <w:basedOn w:val="a"/>
    <w:qFormat/>
    <w:rsid w:val="009E3836"/>
    <w:pPr>
      <w:spacing w:beforeAutospacing="1" w:after="142" w:line="276" w:lineRule="auto"/>
    </w:pPr>
    <w:rPr>
      <w:color w:val="000000"/>
    </w:rPr>
  </w:style>
  <w:style w:type="paragraph" w:customStyle="1" w:styleId="xl94">
    <w:name w:val="xl94"/>
    <w:basedOn w:val="a"/>
    <w:qFormat/>
    <w:rsid w:val="00CB3AD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95">
    <w:name w:val="xl95"/>
    <w:basedOn w:val="a"/>
    <w:qFormat/>
    <w:rsid w:val="00CB3A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  <w:color w:val="1F497D"/>
    </w:rPr>
  </w:style>
  <w:style w:type="paragraph" w:customStyle="1" w:styleId="xl96">
    <w:name w:val="xl96"/>
    <w:basedOn w:val="a"/>
    <w:qFormat/>
    <w:rsid w:val="00CB3A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b/>
      <w:bCs/>
      <w:color w:val="000000"/>
      <w:sz w:val="22"/>
      <w:szCs w:val="22"/>
    </w:rPr>
  </w:style>
  <w:style w:type="paragraph" w:customStyle="1" w:styleId="xl97">
    <w:name w:val="xl97"/>
    <w:basedOn w:val="a"/>
    <w:qFormat/>
    <w:rsid w:val="00CB3A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color w:val="000000"/>
    </w:rPr>
  </w:style>
  <w:style w:type="paragraph" w:customStyle="1" w:styleId="xl98">
    <w:name w:val="xl98"/>
    <w:basedOn w:val="a"/>
    <w:qFormat/>
    <w:rsid w:val="00CB3A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</w:style>
  <w:style w:type="paragraph" w:customStyle="1" w:styleId="xl99">
    <w:name w:val="xl99"/>
    <w:basedOn w:val="a"/>
    <w:qFormat/>
    <w:rsid w:val="00CB3AD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b/>
      <w:bCs/>
    </w:rPr>
  </w:style>
  <w:style w:type="paragraph" w:customStyle="1" w:styleId="xl100">
    <w:name w:val="xl100"/>
    <w:basedOn w:val="a"/>
    <w:qFormat/>
    <w:rsid w:val="00CB3AD6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qFormat/>
    <w:rsid w:val="00CB3AD6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qFormat/>
    <w:rsid w:val="00CB3AD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</w:rPr>
  </w:style>
  <w:style w:type="paragraph" w:customStyle="1" w:styleId="af7">
    <w:name w:val="Содержимое врезки"/>
    <w:basedOn w:val="a"/>
    <w:qFormat/>
    <w:rsid w:val="0064480A"/>
  </w:style>
  <w:style w:type="table" w:styleId="af8">
    <w:name w:val="Table Grid"/>
    <w:basedOn w:val="a1"/>
    <w:rsid w:val="00220D49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0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82B0A-2B92-4670-9CC6-390EEE599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1634</TotalTime>
  <Pages>30</Pages>
  <Words>9316</Words>
  <Characters>53102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Бугаевское-СП</dc:creator>
  <dc:description/>
  <cp:lastModifiedBy>U13</cp:lastModifiedBy>
  <cp:revision>146</cp:revision>
  <cp:lastPrinted>2023-12-27T12:56:00Z</cp:lastPrinted>
  <dcterms:created xsi:type="dcterms:W3CDTF">2017-11-16T12:09:00Z</dcterms:created>
  <dcterms:modified xsi:type="dcterms:W3CDTF">2023-12-29T05:51:00Z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